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0596B" w14:textId="7A06BC48" w:rsidR="00220F8F" w:rsidRPr="00452F52" w:rsidRDefault="004A5726" w:rsidP="003912FB">
      <w:pPr>
        <w:spacing w:after="0"/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</w:rPr>
        <w:t>FOM 11</w:t>
      </w:r>
    </w:p>
    <w:p w14:paraId="78731CF5" w14:textId="3C06A639" w:rsidR="003912FB" w:rsidRPr="00452F52" w:rsidRDefault="004A5726" w:rsidP="003912FB">
      <w:pPr>
        <w:spacing w:after="0"/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</w:rPr>
        <w:t>Statistics</w:t>
      </w:r>
      <w:r w:rsidR="00D32E9E">
        <w:rPr>
          <w:rFonts w:ascii="Berlin Sans FB Demi" w:hAnsi="Berlin Sans FB Demi"/>
          <w:b/>
          <w:sz w:val="32"/>
          <w:szCs w:val="32"/>
        </w:rPr>
        <w:t xml:space="preserve"> Project</w:t>
      </w:r>
    </w:p>
    <w:p w14:paraId="5C8E0F7F" w14:textId="77777777" w:rsidR="00513725" w:rsidRDefault="00513725" w:rsidP="003912FB">
      <w:pPr>
        <w:spacing w:after="0"/>
        <w:rPr>
          <w:rFonts w:ascii="Berlin Sans FB Demi" w:hAnsi="Berlin Sans FB Dem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32E9E" w14:paraId="6DD26F36" w14:textId="77777777" w:rsidTr="00D32E9E">
        <w:tc>
          <w:tcPr>
            <w:tcW w:w="5395" w:type="dxa"/>
            <w:shd w:val="clear" w:color="auto" w:fill="A6A6A6" w:themeFill="background1" w:themeFillShade="A6"/>
          </w:tcPr>
          <w:p w14:paraId="722A3F90" w14:textId="147066B6" w:rsidR="00D32E9E" w:rsidRPr="00D32E9E" w:rsidRDefault="004A5726" w:rsidP="00D32E9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Your Data Collection</w:t>
            </w:r>
          </w:p>
        </w:tc>
        <w:tc>
          <w:tcPr>
            <w:tcW w:w="5395" w:type="dxa"/>
            <w:shd w:val="clear" w:color="auto" w:fill="A6A6A6" w:themeFill="background1" w:themeFillShade="A6"/>
          </w:tcPr>
          <w:p w14:paraId="59D57ABC" w14:textId="52C79306" w:rsidR="00D32E9E" w:rsidRPr="00D32E9E" w:rsidRDefault="004A5726" w:rsidP="00D32E9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Presenting Your Findings</w:t>
            </w:r>
          </w:p>
        </w:tc>
      </w:tr>
      <w:tr w:rsidR="00D32E9E" w14:paraId="10D38A7B" w14:textId="77777777" w:rsidTr="00D32E9E">
        <w:tc>
          <w:tcPr>
            <w:tcW w:w="5395" w:type="dxa"/>
          </w:tcPr>
          <w:p w14:paraId="499D9A16" w14:textId="121BAE65" w:rsidR="00D32E9E" w:rsidRDefault="00BF21E9" w:rsidP="00BF21E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BF21E9">
              <w:rPr>
                <w:rFonts w:cstheme="minorHAnsi"/>
              </w:rPr>
              <w:t>Come up with a trait to collect data on</w:t>
            </w:r>
          </w:p>
          <w:p w14:paraId="4AFE01C0" w14:textId="29F588B9" w:rsidR="00BF21E9" w:rsidRDefault="00BF21E9" w:rsidP="00BF21E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Collect a minimum of 30 data points (n &gt; 30)</w:t>
            </w:r>
          </w:p>
          <w:p w14:paraId="4B8ADB80" w14:textId="46B463B7" w:rsidR="004655C7" w:rsidRPr="00BF21E9" w:rsidRDefault="004655C7" w:rsidP="00BF21E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Take photos of </w:t>
            </w:r>
            <w:r w:rsidR="0069675F">
              <w:rPr>
                <w:rFonts w:cstheme="minorHAnsi"/>
              </w:rPr>
              <w:t>you collecting your</w:t>
            </w:r>
            <w:r>
              <w:rPr>
                <w:rFonts w:cstheme="minorHAnsi"/>
              </w:rPr>
              <w:t xml:space="preserve"> data that you are collecting to add to your poster (will help your viewer follow along to what you are collecting)</w:t>
            </w:r>
          </w:p>
          <w:p w14:paraId="3D01608E" w14:textId="7D37329D" w:rsidR="00BF21E9" w:rsidRDefault="00BF21E9" w:rsidP="00D32E9E">
            <w:pPr>
              <w:rPr>
                <w:rFonts w:cstheme="minorHAnsi"/>
              </w:rPr>
            </w:pPr>
          </w:p>
        </w:tc>
        <w:tc>
          <w:tcPr>
            <w:tcW w:w="5395" w:type="dxa"/>
          </w:tcPr>
          <w:p w14:paraId="74C803C6" w14:textId="77777777" w:rsidR="0053200B" w:rsidRDefault="004A5726" w:rsidP="00D32E9E">
            <w:pPr>
              <w:rPr>
                <w:rFonts w:cstheme="minorHAnsi"/>
              </w:rPr>
            </w:pPr>
            <w:r>
              <w:rPr>
                <w:rFonts w:cstheme="minorHAnsi"/>
              </w:rPr>
              <w:t>On a poster you are to include:</w:t>
            </w:r>
          </w:p>
          <w:p w14:paraId="246D5A77" w14:textId="0BBA9BB4" w:rsidR="004A5726" w:rsidRDefault="004A5726" w:rsidP="004A572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Your big question</w:t>
            </w:r>
          </w:p>
          <w:p w14:paraId="10F4072F" w14:textId="038B5FB4" w:rsidR="0069675F" w:rsidRDefault="0069675F" w:rsidP="004A572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Your raw data</w:t>
            </w:r>
          </w:p>
          <w:p w14:paraId="22A77BF4" w14:textId="67DBC9E9" w:rsidR="0069675F" w:rsidRDefault="0069675F" w:rsidP="0069675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Mean, median, mode, range</w:t>
            </w:r>
          </w:p>
          <w:p w14:paraId="75DDCBBA" w14:textId="6B3FBBCA" w:rsidR="0069675F" w:rsidRPr="0069675F" w:rsidRDefault="0069675F" w:rsidP="0069675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Standard deviation</w:t>
            </w:r>
            <w:r>
              <w:rPr>
                <w:rFonts w:cstheme="minorHAnsi"/>
              </w:rPr>
              <w:t xml:space="preserve"> (use Desmos, but show equation)</w:t>
            </w:r>
          </w:p>
          <w:p w14:paraId="6B4FE5C6" w14:textId="38977EBA" w:rsidR="004A5726" w:rsidRDefault="004A5726" w:rsidP="004A572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 frequency </w:t>
            </w:r>
            <w:r w:rsidR="00463734">
              <w:rPr>
                <w:rFonts w:cstheme="minorHAnsi"/>
              </w:rPr>
              <w:t>table (possibly in ranges)</w:t>
            </w:r>
          </w:p>
          <w:p w14:paraId="26C3C234" w14:textId="2F28338B" w:rsidR="00463734" w:rsidRDefault="00463734" w:rsidP="004A572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 frequency graph (showing the distribution)</w:t>
            </w:r>
          </w:p>
          <w:p w14:paraId="42DC6141" w14:textId="4B37D427" w:rsidR="004A5726" w:rsidRDefault="00463734" w:rsidP="004A572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Show your data in a n</w:t>
            </w:r>
            <w:r w:rsidR="004A5726">
              <w:rPr>
                <w:rFonts w:cstheme="minorHAnsi"/>
              </w:rPr>
              <w:t>ormal distribution curve with 3 standard deviations</w:t>
            </w:r>
            <w:r>
              <w:rPr>
                <w:rFonts w:cstheme="minorHAnsi"/>
              </w:rPr>
              <w:t xml:space="preserve"> </w:t>
            </w:r>
          </w:p>
          <w:p w14:paraId="37D2B329" w14:textId="675202C3" w:rsidR="0069675F" w:rsidRDefault="0069675F" w:rsidP="004A572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Reflection </w:t>
            </w:r>
            <w:r w:rsidRPr="0069675F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does your actual match your theoretical normal distribution (be specific and detailed)</w:t>
            </w:r>
          </w:p>
          <w:p w14:paraId="57F68EF3" w14:textId="77777777" w:rsidR="00513725" w:rsidRDefault="00513725" w:rsidP="0051372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Calculate the confidence interval for your population to BOTH 90% confidence and 95% confidence</w:t>
            </w:r>
            <w:r w:rsidR="0069675F">
              <w:rPr>
                <w:rFonts w:cstheme="minorHAnsi"/>
              </w:rPr>
              <w:t xml:space="preserve"> (show calculations)</w:t>
            </w:r>
          </w:p>
          <w:p w14:paraId="78E1FDD3" w14:textId="4DFE5A11" w:rsidR="0069675F" w:rsidRPr="004A5726" w:rsidRDefault="0069675F" w:rsidP="0051372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Reflection </w:t>
            </w:r>
            <w:r w:rsidRPr="0069675F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where do you see statistics in real life? How has this project helped you understand statistics? </w:t>
            </w:r>
          </w:p>
        </w:tc>
      </w:tr>
    </w:tbl>
    <w:p w14:paraId="76F1A3C6" w14:textId="69A59A92" w:rsidR="003912FB" w:rsidRPr="00D32E9E" w:rsidRDefault="003912FB" w:rsidP="00D32E9E">
      <w:pPr>
        <w:spacing w:after="0"/>
        <w:rPr>
          <w:rFonts w:cstheme="minorHAnsi"/>
        </w:rPr>
      </w:pPr>
    </w:p>
    <w:p w14:paraId="45E8EB18" w14:textId="255909C9" w:rsidR="00B70F38" w:rsidRPr="00513725" w:rsidRDefault="00513725" w:rsidP="00513725">
      <w:pPr>
        <w:spacing w:after="0"/>
        <w:rPr>
          <w:rFonts w:cstheme="minorHAnsi"/>
          <w:b/>
          <w:bCs/>
        </w:rPr>
      </w:pPr>
      <w:r w:rsidRPr="00513725">
        <w:rPr>
          <w:rFonts w:cstheme="minorHAnsi"/>
          <w:b/>
          <w:bCs/>
        </w:rPr>
        <w:t>Your Topic Brainstorm:</w:t>
      </w:r>
    </w:p>
    <w:p w14:paraId="011BD804" w14:textId="2024E8D3" w:rsidR="00513725" w:rsidRPr="00513725" w:rsidRDefault="00513725" w:rsidP="00513725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513725">
        <w:rPr>
          <w:rFonts w:cstheme="minorHAnsi"/>
        </w:rPr>
        <w:t>What would be interesting data for you to collect (only 1 trait or variable). Brainstorm as many ideas as you can</w:t>
      </w:r>
    </w:p>
    <w:p w14:paraId="284DF461" w14:textId="5772A352" w:rsidR="00513725" w:rsidRDefault="00513725" w:rsidP="00513725">
      <w:pPr>
        <w:spacing w:after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107930" w14:textId="77777777" w:rsidR="00513725" w:rsidRDefault="00513725" w:rsidP="00513725">
      <w:pPr>
        <w:spacing w:after="0"/>
        <w:rPr>
          <w:rFonts w:cstheme="minorHAnsi"/>
        </w:rPr>
      </w:pPr>
    </w:p>
    <w:p w14:paraId="51852E8A" w14:textId="48E02DB9" w:rsidR="00513725" w:rsidRDefault="00513725" w:rsidP="00513725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>Rank your top 3 ideas:</w:t>
      </w:r>
    </w:p>
    <w:p w14:paraId="5B46F93B" w14:textId="3E86ADA3" w:rsidR="00513725" w:rsidRDefault="00513725" w:rsidP="00513725">
      <w:pPr>
        <w:pStyle w:val="ListParagraph"/>
        <w:numPr>
          <w:ilvl w:val="1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</w:t>
      </w:r>
    </w:p>
    <w:p w14:paraId="4FC02034" w14:textId="08EB7C39" w:rsidR="00513725" w:rsidRDefault="00513725" w:rsidP="00513725">
      <w:pPr>
        <w:pStyle w:val="ListParagraph"/>
        <w:numPr>
          <w:ilvl w:val="1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</w:t>
      </w:r>
    </w:p>
    <w:p w14:paraId="4D093FC4" w14:textId="7540EBDE" w:rsidR="00513725" w:rsidRDefault="00513725" w:rsidP="00513725">
      <w:pPr>
        <w:pStyle w:val="ListParagraph"/>
        <w:numPr>
          <w:ilvl w:val="1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</w:t>
      </w:r>
    </w:p>
    <w:p w14:paraId="56A597DC" w14:textId="6AD152BA" w:rsidR="00513725" w:rsidRDefault="00513725" w:rsidP="00513725">
      <w:pPr>
        <w:spacing w:after="0"/>
        <w:rPr>
          <w:rFonts w:cstheme="minorHAnsi"/>
        </w:rPr>
      </w:pPr>
    </w:p>
    <w:p w14:paraId="7B5F90BE" w14:textId="3DE9444E" w:rsidR="00513725" w:rsidRDefault="00513725" w:rsidP="00513725">
      <w:pPr>
        <w:spacing w:after="0"/>
        <w:rPr>
          <w:rFonts w:cstheme="minorHAnsi"/>
        </w:rPr>
      </w:pPr>
      <w:r>
        <w:rPr>
          <w:rFonts w:cstheme="minorHAnsi"/>
        </w:rPr>
        <w:t>SHARE OUT…. Is this realistic to collect data on 30 samples in 2 days?</w:t>
      </w:r>
    </w:p>
    <w:p w14:paraId="19D9C13F" w14:textId="77777777" w:rsidR="00504651" w:rsidRDefault="00504651" w:rsidP="00513725">
      <w:pPr>
        <w:spacing w:after="0"/>
        <w:rPr>
          <w:rFonts w:cstheme="minorHAnsi"/>
          <w:b/>
          <w:bCs/>
        </w:rPr>
      </w:pPr>
    </w:p>
    <w:p w14:paraId="38EE35B5" w14:textId="63F06EDB" w:rsidR="00513725" w:rsidRPr="00513725" w:rsidRDefault="00513725" w:rsidP="00513725">
      <w:pPr>
        <w:spacing w:after="0"/>
        <w:rPr>
          <w:rFonts w:cstheme="minorHAnsi"/>
          <w:b/>
          <w:bCs/>
        </w:rPr>
      </w:pPr>
      <w:r w:rsidRPr="00513725">
        <w:rPr>
          <w:rFonts w:cstheme="minorHAnsi"/>
          <w:b/>
          <w:bCs/>
        </w:rPr>
        <w:t>Final decision…</w:t>
      </w:r>
    </w:p>
    <w:p w14:paraId="20971E25" w14:textId="57E11B39" w:rsidR="00513725" w:rsidRPr="00513725" w:rsidRDefault="00513725" w:rsidP="00513725">
      <w:pPr>
        <w:spacing w:after="0"/>
        <w:rPr>
          <w:rFonts w:cstheme="minorHAnsi"/>
          <w:b/>
          <w:bCs/>
        </w:rPr>
      </w:pPr>
      <w:r w:rsidRPr="00513725">
        <w:rPr>
          <w:rFonts w:cstheme="minorHAnsi"/>
          <w:b/>
          <w:bCs/>
        </w:rPr>
        <w:t>My big question is: ____________________________________________________________________________________________________________________________________________________________________________________________________</w:t>
      </w:r>
    </w:p>
    <w:p w14:paraId="71DE3BDC" w14:textId="77777777" w:rsidR="00513725" w:rsidRPr="00513725" w:rsidRDefault="00513725" w:rsidP="00513725">
      <w:pPr>
        <w:spacing w:after="0"/>
        <w:rPr>
          <w:rFonts w:cstheme="minorHAnsi"/>
          <w:b/>
          <w:bCs/>
        </w:rPr>
      </w:pPr>
    </w:p>
    <w:p w14:paraId="326C5446" w14:textId="02C81F40" w:rsidR="004655C7" w:rsidRDefault="004655C7" w:rsidP="00513725">
      <w:pPr>
        <w:spacing w:after="0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Project Reflection</w:t>
      </w:r>
    </w:p>
    <w:p w14:paraId="52637D51" w14:textId="2B824D72" w:rsidR="004655C7" w:rsidRPr="004655C7" w:rsidRDefault="004655C7" w:rsidP="00513725">
      <w:pPr>
        <w:spacing w:after="0"/>
        <w:rPr>
          <w:rFonts w:cstheme="minorHAnsi"/>
          <w:sz w:val="24"/>
          <w:szCs w:val="24"/>
        </w:rPr>
      </w:pPr>
      <w:r w:rsidRPr="004655C7">
        <w:rPr>
          <w:rFonts w:cstheme="minorHAnsi"/>
          <w:sz w:val="24"/>
          <w:szCs w:val="24"/>
        </w:rPr>
        <w:t>On a separate piece of paper (please type it up and staple to your poster) please reflect on the below questions:</w:t>
      </w:r>
    </w:p>
    <w:p w14:paraId="2EE1B245" w14:textId="21B910D6" w:rsidR="004655C7" w:rsidRPr="004655C7" w:rsidRDefault="004655C7" w:rsidP="004655C7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4655C7">
        <w:rPr>
          <w:rFonts w:cstheme="minorHAnsi"/>
          <w:sz w:val="24"/>
          <w:szCs w:val="24"/>
        </w:rPr>
        <w:t>How did this project help you understand statistics?</w:t>
      </w:r>
    </w:p>
    <w:p w14:paraId="17ED7433" w14:textId="623F0C6C" w:rsidR="004655C7" w:rsidRPr="004655C7" w:rsidRDefault="004655C7" w:rsidP="004655C7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4655C7">
        <w:rPr>
          <w:rFonts w:cstheme="minorHAnsi"/>
          <w:sz w:val="24"/>
          <w:szCs w:val="24"/>
        </w:rPr>
        <w:t>What worked well for you in this project?</w:t>
      </w:r>
    </w:p>
    <w:p w14:paraId="27CC6B12" w14:textId="4F5C8D8B" w:rsidR="004655C7" w:rsidRDefault="004655C7" w:rsidP="004655C7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4655C7">
        <w:rPr>
          <w:rFonts w:cstheme="minorHAnsi"/>
          <w:sz w:val="24"/>
          <w:szCs w:val="24"/>
        </w:rPr>
        <w:t>What was a challenge for you in this project?</w:t>
      </w:r>
    </w:p>
    <w:p w14:paraId="2CAEFAAB" w14:textId="5A5BD517" w:rsidR="004655C7" w:rsidRPr="004655C7" w:rsidRDefault="004655C7" w:rsidP="004655C7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I were to do this project again, what would I do differently to get a better result?</w:t>
      </w:r>
    </w:p>
    <w:p w14:paraId="6D39E663" w14:textId="77777777" w:rsidR="004655C7" w:rsidRPr="004655C7" w:rsidRDefault="004655C7" w:rsidP="004655C7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4655C7">
        <w:rPr>
          <w:rFonts w:cstheme="minorHAnsi"/>
          <w:sz w:val="24"/>
          <w:szCs w:val="24"/>
        </w:rPr>
        <w:t>Where do you see statistics in real life?</w:t>
      </w:r>
    </w:p>
    <w:p w14:paraId="4696DA12" w14:textId="4E95677E" w:rsidR="004655C7" w:rsidRPr="004655C7" w:rsidRDefault="004655C7" w:rsidP="004655C7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4655C7">
        <w:rPr>
          <w:rFonts w:cstheme="minorHAnsi"/>
          <w:sz w:val="24"/>
          <w:szCs w:val="24"/>
        </w:rPr>
        <w:t>Wy are statistics important in real life?</w:t>
      </w:r>
    </w:p>
    <w:p w14:paraId="54B0354C" w14:textId="06F98D5D" w:rsidR="004655C7" w:rsidRDefault="004655C7" w:rsidP="004655C7">
      <w:pPr>
        <w:pStyle w:val="ListParagraph"/>
        <w:spacing w:after="0"/>
        <w:rPr>
          <w:rFonts w:cstheme="minorHAnsi"/>
          <w:b/>
          <w:bCs/>
          <w:sz w:val="24"/>
          <w:szCs w:val="24"/>
        </w:rPr>
      </w:pPr>
    </w:p>
    <w:p w14:paraId="2EB0D9B7" w14:textId="77777777" w:rsidR="004655C7" w:rsidRPr="004655C7" w:rsidRDefault="004655C7" w:rsidP="004655C7">
      <w:pPr>
        <w:pStyle w:val="ListParagraph"/>
        <w:spacing w:after="0"/>
        <w:rPr>
          <w:rFonts w:cstheme="minorHAnsi"/>
          <w:b/>
          <w:bCs/>
          <w:sz w:val="24"/>
          <w:szCs w:val="24"/>
        </w:rPr>
      </w:pPr>
    </w:p>
    <w:p w14:paraId="163393AB" w14:textId="54894D6E" w:rsidR="00513725" w:rsidRDefault="00513725" w:rsidP="00513725">
      <w:pPr>
        <w:spacing w:after="0"/>
        <w:rPr>
          <w:rFonts w:cstheme="minorHAnsi"/>
          <w:b/>
          <w:bCs/>
          <w:sz w:val="36"/>
          <w:szCs w:val="36"/>
        </w:rPr>
      </w:pPr>
      <w:r w:rsidRPr="00513725">
        <w:rPr>
          <w:rFonts w:cstheme="minorHAnsi"/>
          <w:b/>
          <w:bCs/>
          <w:sz w:val="36"/>
          <w:szCs w:val="36"/>
        </w:rPr>
        <w:t>Marking Criteria</w:t>
      </w:r>
    </w:p>
    <w:p w14:paraId="230063B7" w14:textId="60FE3A52" w:rsidR="00513725" w:rsidRDefault="00513725" w:rsidP="00513725">
      <w:pPr>
        <w:spacing w:after="0"/>
        <w:rPr>
          <w:rFonts w:cstheme="minorHAnsi"/>
          <w:b/>
          <w:bCs/>
          <w:sz w:val="36"/>
          <w:szCs w:val="36"/>
        </w:rPr>
      </w:pPr>
    </w:p>
    <w:p w14:paraId="141049A3" w14:textId="49DC5F7E" w:rsidR="00513725" w:rsidRDefault="00513725" w:rsidP="00513725">
      <w:pPr>
        <w:spacing w:after="0"/>
        <w:rPr>
          <w:rFonts w:cstheme="minorHAnsi"/>
          <w:sz w:val="28"/>
          <w:szCs w:val="28"/>
        </w:rPr>
      </w:pPr>
    </w:p>
    <w:p w14:paraId="264838C5" w14:textId="3BB6A8CC" w:rsidR="00504651" w:rsidRDefault="00504651" w:rsidP="00513725">
      <w:pPr>
        <w:spacing w:after="0"/>
        <w:rPr>
          <w:rFonts w:cstheme="minorHAnsi"/>
          <w:sz w:val="28"/>
          <w:szCs w:val="28"/>
        </w:rPr>
      </w:pPr>
    </w:p>
    <w:p w14:paraId="69765BAB" w14:textId="64F84357" w:rsidR="00504651" w:rsidRDefault="00504651" w:rsidP="0051372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Due Date: ________________________________</w:t>
      </w:r>
      <w:bookmarkStart w:id="0" w:name="_GoBack"/>
      <w:bookmarkEnd w:id="0"/>
    </w:p>
    <w:tbl>
      <w:tblPr>
        <w:tblpPr w:leftFromText="180" w:rightFromText="180" w:vertAnchor="page" w:horzAnchor="margin" w:tblpY="6085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4788"/>
        <w:gridCol w:w="1080"/>
        <w:gridCol w:w="1440"/>
        <w:gridCol w:w="990"/>
      </w:tblGrid>
      <w:tr w:rsidR="004655C7" w:rsidRPr="003F544F" w14:paraId="6C8C318C" w14:textId="77777777" w:rsidTr="004655C7">
        <w:tc>
          <w:tcPr>
            <w:tcW w:w="2677" w:type="dxa"/>
            <w:shd w:val="clear" w:color="auto" w:fill="A6A6A6" w:themeFill="background1" w:themeFillShade="A6"/>
          </w:tcPr>
          <w:p w14:paraId="03852A32" w14:textId="77777777" w:rsidR="004655C7" w:rsidRPr="003F544F" w:rsidRDefault="004655C7" w:rsidP="004655C7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3F544F">
              <w:rPr>
                <w:rFonts w:eastAsia="Calibri" w:cstheme="minorHAnsi"/>
                <w:b/>
                <w:sz w:val="24"/>
                <w:szCs w:val="24"/>
              </w:rPr>
              <w:t>Curricular Competencies</w:t>
            </w:r>
          </w:p>
        </w:tc>
        <w:tc>
          <w:tcPr>
            <w:tcW w:w="4788" w:type="dxa"/>
            <w:shd w:val="clear" w:color="auto" w:fill="A6A6A6" w:themeFill="background1" w:themeFillShade="A6"/>
          </w:tcPr>
          <w:p w14:paraId="26B072F8" w14:textId="77777777" w:rsidR="004655C7" w:rsidRPr="003F544F" w:rsidRDefault="004655C7" w:rsidP="004655C7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3F544F">
              <w:rPr>
                <w:rFonts w:eastAsia="Calibri" w:cstheme="minorHAnsi"/>
                <w:b/>
                <w:sz w:val="24"/>
                <w:szCs w:val="24"/>
              </w:rPr>
              <w:t>Details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5A374D6A" w14:textId="77777777" w:rsidR="004655C7" w:rsidRDefault="004655C7" w:rsidP="004655C7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3F544F">
              <w:rPr>
                <w:rFonts w:eastAsia="Calibri" w:cstheme="minorHAnsi"/>
                <w:b/>
                <w:sz w:val="24"/>
                <w:szCs w:val="24"/>
              </w:rPr>
              <w:t>Novice</w:t>
            </w:r>
          </w:p>
          <w:p w14:paraId="16A1B3A0" w14:textId="77777777" w:rsidR="004655C7" w:rsidRPr="003F544F" w:rsidRDefault="004655C7" w:rsidP="004655C7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1/2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5474CBFA" w14:textId="77777777" w:rsidR="004655C7" w:rsidRDefault="004655C7" w:rsidP="004655C7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3F544F">
              <w:rPr>
                <w:rFonts w:eastAsia="Calibri" w:cstheme="minorHAnsi"/>
                <w:b/>
                <w:sz w:val="24"/>
                <w:szCs w:val="24"/>
              </w:rPr>
              <w:t>Apprentice</w:t>
            </w:r>
          </w:p>
          <w:p w14:paraId="1FC22145" w14:textId="77777777" w:rsidR="004655C7" w:rsidRPr="003F544F" w:rsidRDefault="004655C7" w:rsidP="004655C7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3/4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758319AC" w14:textId="77777777" w:rsidR="004655C7" w:rsidRDefault="004655C7" w:rsidP="004655C7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3F544F">
              <w:rPr>
                <w:rFonts w:eastAsia="Calibri" w:cstheme="minorHAnsi"/>
                <w:b/>
                <w:sz w:val="24"/>
                <w:szCs w:val="24"/>
              </w:rPr>
              <w:t>Expert</w:t>
            </w:r>
          </w:p>
          <w:p w14:paraId="417CD1DF" w14:textId="77777777" w:rsidR="004655C7" w:rsidRPr="003F544F" w:rsidRDefault="004655C7" w:rsidP="004655C7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5/6</w:t>
            </w:r>
          </w:p>
        </w:tc>
      </w:tr>
      <w:tr w:rsidR="004655C7" w:rsidRPr="003F544F" w14:paraId="6D35B4A7" w14:textId="77777777" w:rsidTr="004655C7">
        <w:tc>
          <w:tcPr>
            <w:tcW w:w="2677" w:type="dxa"/>
          </w:tcPr>
          <w:p w14:paraId="5955CA62" w14:textId="77777777" w:rsidR="004655C7" w:rsidRPr="00A23D3D" w:rsidRDefault="004655C7" w:rsidP="004655C7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23D3D">
              <w:rPr>
                <w:rFonts w:ascii="Calibri" w:eastAsia="Calibri" w:hAnsi="Calibri"/>
                <w:b/>
                <w:sz w:val="28"/>
                <w:szCs w:val="28"/>
              </w:rPr>
              <w:t>Reasoning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&amp; Modelling</w:t>
            </w:r>
          </w:p>
        </w:tc>
        <w:tc>
          <w:tcPr>
            <w:tcW w:w="4788" w:type="dxa"/>
            <w:shd w:val="clear" w:color="auto" w:fill="auto"/>
          </w:tcPr>
          <w:p w14:paraId="6FDCE70F" w14:textId="77777777" w:rsidR="004655C7" w:rsidRDefault="004655C7" w:rsidP="004655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can demonstrate reasoning through a decision using mathematical backing to justify my statistics. I can model the statistics in my math situation</w:t>
            </w:r>
          </w:p>
          <w:p w14:paraId="4B41FBA0" w14:textId="36979286" w:rsidR="004655C7" w:rsidRDefault="004655C7" w:rsidP="004655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D5F03CA" w14:textId="77777777" w:rsidR="004655C7" w:rsidRPr="003F544F" w:rsidRDefault="004655C7" w:rsidP="004655C7">
            <w:pPr>
              <w:spacing w:after="0" w:line="240" w:lineRule="auto"/>
              <w:ind w:left="36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1212DFC" w14:textId="77777777" w:rsidR="004655C7" w:rsidRPr="003F544F" w:rsidRDefault="004655C7" w:rsidP="004655C7">
            <w:pPr>
              <w:spacing w:after="0" w:line="240" w:lineRule="auto"/>
              <w:ind w:left="36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0EDC89A" w14:textId="77777777" w:rsidR="004655C7" w:rsidRPr="003F544F" w:rsidRDefault="004655C7" w:rsidP="004655C7">
            <w:pPr>
              <w:spacing w:after="0" w:line="240" w:lineRule="auto"/>
              <w:ind w:left="36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655C7" w:rsidRPr="003F544F" w14:paraId="4F1F9261" w14:textId="77777777" w:rsidTr="004655C7">
        <w:tc>
          <w:tcPr>
            <w:tcW w:w="2677" w:type="dxa"/>
          </w:tcPr>
          <w:p w14:paraId="40606806" w14:textId="77777777" w:rsidR="004655C7" w:rsidRPr="00A23D3D" w:rsidRDefault="004655C7" w:rsidP="004655C7">
            <w:pPr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Understanding &amp; Solving</w:t>
            </w:r>
          </w:p>
        </w:tc>
        <w:tc>
          <w:tcPr>
            <w:tcW w:w="4788" w:type="dxa"/>
            <w:shd w:val="clear" w:color="auto" w:fill="auto"/>
          </w:tcPr>
          <w:p w14:paraId="73F27DD9" w14:textId="77777777" w:rsidR="004655C7" w:rsidRDefault="004655C7" w:rsidP="004655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can develop a question to find the statistics for. I can solve the problem and be persistent in my solution.</w:t>
            </w:r>
          </w:p>
          <w:p w14:paraId="4D8383AC" w14:textId="08991620" w:rsidR="004655C7" w:rsidRDefault="004655C7" w:rsidP="004655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95F40FD" w14:textId="77777777" w:rsidR="004655C7" w:rsidRPr="003F544F" w:rsidRDefault="004655C7" w:rsidP="004655C7">
            <w:pPr>
              <w:spacing w:after="0" w:line="240" w:lineRule="auto"/>
              <w:ind w:left="36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64D0C24" w14:textId="77777777" w:rsidR="004655C7" w:rsidRPr="003F544F" w:rsidRDefault="004655C7" w:rsidP="004655C7">
            <w:pPr>
              <w:spacing w:after="0" w:line="240" w:lineRule="auto"/>
              <w:ind w:left="36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4D79FF0" w14:textId="77777777" w:rsidR="004655C7" w:rsidRPr="003F544F" w:rsidRDefault="004655C7" w:rsidP="004655C7">
            <w:pPr>
              <w:spacing w:after="0" w:line="240" w:lineRule="auto"/>
              <w:ind w:left="36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655C7" w:rsidRPr="003F544F" w14:paraId="7608A987" w14:textId="77777777" w:rsidTr="004655C7">
        <w:tc>
          <w:tcPr>
            <w:tcW w:w="2677" w:type="dxa"/>
          </w:tcPr>
          <w:p w14:paraId="093F6510" w14:textId="77777777" w:rsidR="004655C7" w:rsidRPr="00A23D3D" w:rsidRDefault="004655C7" w:rsidP="004655C7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A23D3D">
              <w:rPr>
                <w:rFonts w:ascii="Calibri" w:eastAsia="Calibri" w:hAnsi="Calibri"/>
                <w:b/>
                <w:sz w:val="28"/>
                <w:szCs w:val="28"/>
              </w:rPr>
              <w:t>Communicate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&amp; Representing</w:t>
            </w:r>
          </w:p>
        </w:tc>
        <w:tc>
          <w:tcPr>
            <w:tcW w:w="4788" w:type="dxa"/>
            <w:shd w:val="clear" w:color="auto" w:fill="auto"/>
          </w:tcPr>
          <w:p w14:paraId="0CBB1B33" w14:textId="77777777" w:rsidR="004655C7" w:rsidRDefault="004655C7" w:rsidP="004655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can clearly communicate my thinking and process to find my statistics.  I can create a visual display that appropriately communicated my data.</w:t>
            </w:r>
          </w:p>
          <w:p w14:paraId="6014D7C6" w14:textId="38D2DED3" w:rsidR="004655C7" w:rsidRDefault="004655C7" w:rsidP="004655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AA6B347" w14:textId="77777777" w:rsidR="004655C7" w:rsidRPr="003F544F" w:rsidRDefault="004655C7" w:rsidP="004655C7">
            <w:pPr>
              <w:spacing w:after="0" w:line="240" w:lineRule="auto"/>
              <w:ind w:left="36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838774C" w14:textId="77777777" w:rsidR="004655C7" w:rsidRPr="003F544F" w:rsidRDefault="004655C7" w:rsidP="004655C7">
            <w:pPr>
              <w:spacing w:after="0" w:line="240" w:lineRule="auto"/>
              <w:ind w:left="36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945638A" w14:textId="77777777" w:rsidR="004655C7" w:rsidRPr="003F544F" w:rsidRDefault="004655C7" w:rsidP="004655C7">
            <w:pPr>
              <w:spacing w:after="0" w:line="240" w:lineRule="auto"/>
              <w:ind w:left="36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655C7" w:rsidRPr="003F544F" w14:paraId="62403091" w14:textId="77777777" w:rsidTr="004655C7">
        <w:tc>
          <w:tcPr>
            <w:tcW w:w="2677" w:type="dxa"/>
          </w:tcPr>
          <w:p w14:paraId="455C9EBF" w14:textId="77777777" w:rsidR="004655C7" w:rsidRPr="00A23D3D" w:rsidRDefault="004655C7" w:rsidP="004655C7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Connecting &amp; </w:t>
            </w:r>
            <w:r w:rsidRPr="00A23D3D">
              <w:rPr>
                <w:rFonts w:ascii="Calibri" w:eastAsia="Calibri" w:hAnsi="Calibri"/>
                <w:b/>
                <w:sz w:val="28"/>
                <w:szCs w:val="28"/>
              </w:rPr>
              <w:t>Reflection</w:t>
            </w:r>
          </w:p>
        </w:tc>
        <w:tc>
          <w:tcPr>
            <w:tcW w:w="4788" w:type="dxa"/>
            <w:shd w:val="clear" w:color="auto" w:fill="auto"/>
          </w:tcPr>
          <w:p w14:paraId="3C2A509D" w14:textId="77777777" w:rsidR="004655C7" w:rsidRDefault="004655C7" w:rsidP="004655C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can reflect on my mathematic thinking.  I can acknowledge my errors and reflect on how to do things differently next time.</w:t>
            </w:r>
          </w:p>
          <w:p w14:paraId="0D42E539" w14:textId="010F1F24" w:rsidR="004655C7" w:rsidRPr="003F544F" w:rsidRDefault="004655C7" w:rsidP="004655C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A607B65" w14:textId="77777777" w:rsidR="004655C7" w:rsidRPr="003F544F" w:rsidRDefault="004655C7" w:rsidP="004655C7">
            <w:pPr>
              <w:spacing w:after="0" w:line="240" w:lineRule="auto"/>
              <w:ind w:left="36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26ABAAB" w14:textId="77777777" w:rsidR="004655C7" w:rsidRPr="003F544F" w:rsidRDefault="004655C7" w:rsidP="004655C7">
            <w:pPr>
              <w:spacing w:after="0" w:line="240" w:lineRule="auto"/>
              <w:ind w:left="36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387F7F5" w14:textId="77777777" w:rsidR="004655C7" w:rsidRPr="003F544F" w:rsidRDefault="004655C7" w:rsidP="004655C7">
            <w:pPr>
              <w:spacing w:after="0" w:line="240" w:lineRule="auto"/>
              <w:ind w:left="360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77E56883" w14:textId="36E75EC7" w:rsidR="00513725" w:rsidRDefault="00513725" w:rsidP="00513725">
      <w:pPr>
        <w:spacing w:after="0"/>
        <w:rPr>
          <w:rFonts w:cstheme="minorHAnsi"/>
          <w:sz w:val="28"/>
          <w:szCs w:val="28"/>
        </w:rPr>
      </w:pPr>
    </w:p>
    <w:sectPr w:rsidR="00513725" w:rsidSect="003912F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E5410"/>
    <w:multiLevelType w:val="hybridMultilevel"/>
    <w:tmpl w:val="106414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4289B"/>
    <w:multiLevelType w:val="hybridMultilevel"/>
    <w:tmpl w:val="0F8A7A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D2014B"/>
    <w:multiLevelType w:val="hybridMultilevel"/>
    <w:tmpl w:val="41140C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49513C"/>
    <w:multiLevelType w:val="hybridMultilevel"/>
    <w:tmpl w:val="F7424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117E6"/>
    <w:multiLevelType w:val="hybridMultilevel"/>
    <w:tmpl w:val="C72EB3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56505"/>
    <w:multiLevelType w:val="hybridMultilevel"/>
    <w:tmpl w:val="59AA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C6108"/>
    <w:multiLevelType w:val="hybridMultilevel"/>
    <w:tmpl w:val="96DE6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F4BCF"/>
    <w:multiLevelType w:val="hybridMultilevel"/>
    <w:tmpl w:val="CC0220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36476"/>
    <w:multiLevelType w:val="hybridMultilevel"/>
    <w:tmpl w:val="887457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42368"/>
    <w:multiLevelType w:val="hybridMultilevel"/>
    <w:tmpl w:val="F5EA9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C7ECD"/>
    <w:multiLevelType w:val="hybridMultilevel"/>
    <w:tmpl w:val="CF5C7B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2FB"/>
    <w:rsid w:val="001310A9"/>
    <w:rsid w:val="00171804"/>
    <w:rsid w:val="00193010"/>
    <w:rsid w:val="001C1BBD"/>
    <w:rsid w:val="00220F8F"/>
    <w:rsid w:val="00225A19"/>
    <w:rsid w:val="003912FB"/>
    <w:rsid w:val="003D2BC2"/>
    <w:rsid w:val="00452F52"/>
    <w:rsid w:val="00463734"/>
    <w:rsid w:val="004655C7"/>
    <w:rsid w:val="00490207"/>
    <w:rsid w:val="004A5726"/>
    <w:rsid w:val="004F5E6F"/>
    <w:rsid w:val="00504651"/>
    <w:rsid w:val="00513725"/>
    <w:rsid w:val="0053200B"/>
    <w:rsid w:val="005B2C93"/>
    <w:rsid w:val="006131A3"/>
    <w:rsid w:val="0069675F"/>
    <w:rsid w:val="00886509"/>
    <w:rsid w:val="008C0072"/>
    <w:rsid w:val="00902F5E"/>
    <w:rsid w:val="00AB253D"/>
    <w:rsid w:val="00B70F38"/>
    <w:rsid w:val="00BF21E9"/>
    <w:rsid w:val="00CD17BF"/>
    <w:rsid w:val="00D32E9E"/>
    <w:rsid w:val="00D717FE"/>
    <w:rsid w:val="00E22811"/>
    <w:rsid w:val="00FC29B4"/>
    <w:rsid w:val="00FD2312"/>
    <w:rsid w:val="00F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307C7"/>
  <w15:docId w15:val="{6B9229C7-66F2-41C4-B799-FDC00A1C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2FB"/>
    <w:pPr>
      <w:ind w:left="720"/>
      <w:contextualSpacing/>
    </w:pPr>
  </w:style>
  <w:style w:type="table" w:styleId="TableGrid">
    <w:name w:val="Table Grid"/>
    <w:basedOn w:val="TableNormal"/>
    <w:uiPriority w:val="59"/>
    <w:rsid w:val="0022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17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Becker, Shona</cp:lastModifiedBy>
  <cp:revision>8</cp:revision>
  <dcterms:created xsi:type="dcterms:W3CDTF">2020-02-09T20:53:00Z</dcterms:created>
  <dcterms:modified xsi:type="dcterms:W3CDTF">2020-03-03T04:00:00Z</dcterms:modified>
</cp:coreProperties>
</file>