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FC4C4" w14:textId="77777777" w:rsidR="00A2370A" w:rsidRDefault="00A237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FOM 11</w:t>
      </w:r>
    </w:p>
    <w:p w14:paraId="1760F2B2" w14:textId="1E29CB2F" w:rsidR="00497DEA" w:rsidRPr="00497DEA" w:rsidRDefault="001A64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Quadratics Word Problems and Desmos</w:t>
      </w:r>
    </w:p>
    <w:p w14:paraId="1E4231C2" w14:textId="5D62932E" w:rsidR="00497DEA" w:rsidRDefault="00497DEA" w:rsidP="00497DEA">
      <w:pPr>
        <w:jc w:val="right"/>
      </w:pPr>
      <w:r>
        <w:t>Name: _____________________________</w:t>
      </w:r>
    </w:p>
    <w:p w14:paraId="373C5D1E" w14:textId="08F5D1BD" w:rsidR="009654DD" w:rsidRPr="009654DD" w:rsidRDefault="009654DD" w:rsidP="00497DEA">
      <w:pPr>
        <w:rPr>
          <w:b/>
          <w:bCs/>
          <w:i/>
          <w:iCs/>
        </w:rPr>
      </w:pPr>
      <w:r w:rsidRPr="009654DD">
        <w:rPr>
          <w:b/>
          <w:bCs/>
          <w:i/>
          <w:iCs/>
        </w:rPr>
        <w:t>YOU ARE TO USE THE DESMOS APP FOR EACH QUESTION IN THIS LEARNING GOAL</w:t>
      </w:r>
    </w:p>
    <w:p w14:paraId="04EDA4B7" w14:textId="174D87F9" w:rsidR="00D32300" w:rsidRPr="00497DEA" w:rsidRDefault="00D32300" w:rsidP="00D32300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t>Novice</w:t>
      </w:r>
      <w:r>
        <w:rPr>
          <w:b/>
          <w:bCs/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7"/>
        <w:gridCol w:w="5503"/>
      </w:tblGrid>
      <w:tr w:rsidR="00D32300" w14:paraId="1B0DBDA3" w14:textId="77777777" w:rsidTr="00D92B5C">
        <w:tc>
          <w:tcPr>
            <w:tcW w:w="5287" w:type="dxa"/>
          </w:tcPr>
          <w:p w14:paraId="5A764C0D" w14:textId="77777777" w:rsidR="00D32300" w:rsidRDefault="00D32300" w:rsidP="00D92B5C">
            <w:r>
              <w:t>Graph the following equation into desmos.  Use the graph to find the below data:</w:t>
            </w:r>
          </w:p>
          <w:p w14:paraId="7A7C8506" w14:textId="65570847" w:rsidR="00D32300" w:rsidRPr="00651F5A" w:rsidRDefault="00651F5A" w:rsidP="00651F5A">
            <w:pPr>
              <w:jc w:val="center"/>
              <w:rPr>
                <w:b/>
                <w:bCs/>
              </w:rPr>
            </w:pPr>
            <w:r w:rsidRPr="00651F5A">
              <w:rPr>
                <w:b/>
                <w:bCs/>
              </w:rPr>
              <w:t>f(x) = x</w:t>
            </w:r>
            <w:r w:rsidRPr="00651F5A">
              <w:rPr>
                <w:b/>
                <w:bCs/>
                <w:vertAlign w:val="superscript"/>
              </w:rPr>
              <w:t>2</w:t>
            </w:r>
            <w:r w:rsidRPr="00651F5A">
              <w:rPr>
                <w:b/>
                <w:bCs/>
              </w:rPr>
              <w:t xml:space="preserve"> </w:t>
            </w:r>
            <w:r w:rsidR="00CB2185">
              <w:rPr>
                <w:b/>
                <w:bCs/>
              </w:rPr>
              <w:t>+</w:t>
            </w:r>
            <w:r w:rsidRPr="00651F5A">
              <w:rPr>
                <w:b/>
                <w:bCs/>
              </w:rPr>
              <w:t xml:space="preserve"> 2</w:t>
            </w:r>
            <w:r w:rsidR="00CB2185">
              <w:rPr>
                <w:b/>
                <w:bCs/>
              </w:rPr>
              <w:t>x - 3</w:t>
            </w:r>
          </w:p>
          <w:p w14:paraId="52A38EF8" w14:textId="77777777" w:rsidR="00D32300" w:rsidRDefault="00D32300" w:rsidP="00D92B5C"/>
          <w:p w14:paraId="5435B6E5" w14:textId="77777777" w:rsidR="000D7172" w:rsidRDefault="000D7172" w:rsidP="00D92B5C">
            <w:r>
              <w:t>axis of symmetry: _________________________</w:t>
            </w:r>
          </w:p>
          <w:p w14:paraId="58DEA9D8" w14:textId="7ACE378B" w:rsidR="00D32300" w:rsidRDefault="00D32300" w:rsidP="00D92B5C">
            <w:r>
              <w:t>y-intercept: __________________________</w:t>
            </w:r>
          </w:p>
          <w:p w14:paraId="7C723793" w14:textId="56E58686" w:rsidR="00D32300" w:rsidRDefault="00D32300" w:rsidP="00D92B5C">
            <w:r>
              <w:t>x-inter</w:t>
            </w:r>
            <w:r w:rsidR="003B7BDF">
              <w:t>c</w:t>
            </w:r>
            <w:r>
              <w:t>ept(s): _________________________</w:t>
            </w:r>
          </w:p>
          <w:p w14:paraId="3E66B0C0" w14:textId="6536731D" w:rsidR="00CB2185" w:rsidRDefault="00CB2185" w:rsidP="00D92B5C">
            <w:r>
              <w:t>Domain: _____________________________</w:t>
            </w:r>
          </w:p>
          <w:p w14:paraId="74EB1552" w14:textId="4C4FAF36" w:rsidR="00CB2185" w:rsidRDefault="00CB2185" w:rsidP="00D92B5C">
            <w:r>
              <w:t>Range: _______________________________</w:t>
            </w:r>
          </w:p>
          <w:p w14:paraId="25014922" w14:textId="2592667B" w:rsidR="00651F5A" w:rsidRDefault="00651F5A" w:rsidP="00D92B5C"/>
        </w:tc>
        <w:tc>
          <w:tcPr>
            <w:tcW w:w="5503" w:type="dxa"/>
          </w:tcPr>
          <w:p w14:paraId="390AF0AF" w14:textId="77777777" w:rsidR="00651F5A" w:rsidRDefault="00651F5A" w:rsidP="00651F5A">
            <w:r>
              <w:t>Graph the following equation into desmos.  Use the graph to find the below data:</w:t>
            </w:r>
          </w:p>
          <w:p w14:paraId="3299432A" w14:textId="5BFBC56E" w:rsidR="00651F5A" w:rsidRPr="00651F5A" w:rsidRDefault="00651F5A" w:rsidP="00651F5A">
            <w:pPr>
              <w:jc w:val="center"/>
              <w:rPr>
                <w:b/>
                <w:bCs/>
              </w:rPr>
            </w:pPr>
            <w:r w:rsidRPr="00651F5A">
              <w:rPr>
                <w:b/>
                <w:bCs/>
              </w:rPr>
              <w:t xml:space="preserve">f(x) = </w:t>
            </w:r>
            <w:r w:rsidR="00CB2185">
              <w:rPr>
                <w:b/>
                <w:bCs/>
              </w:rPr>
              <w:t>4</w:t>
            </w:r>
            <w:r>
              <w:rPr>
                <w:b/>
                <w:bCs/>
              </w:rPr>
              <w:t>(</w:t>
            </w:r>
            <w:r w:rsidRPr="00651F5A">
              <w:rPr>
                <w:b/>
                <w:bCs/>
              </w:rPr>
              <w:t>x</w:t>
            </w:r>
            <w:r>
              <w:rPr>
                <w:b/>
                <w:bCs/>
              </w:rPr>
              <w:t xml:space="preserve"> </w:t>
            </w:r>
            <w:r w:rsidR="00CB2185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CB2185">
              <w:rPr>
                <w:b/>
                <w:bCs/>
              </w:rPr>
              <w:t>1</w:t>
            </w:r>
            <w:r>
              <w:rPr>
                <w:b/>
                <w:bCs/>
              </w:rPr>
              <w:t>)(x</w:t>
            </w:r>
            <w:r w:rsidRPr="00651F5A">
              <w:rPr>
                <w:b/>
                <w:bCs/>
              </w:rPr>
              <w:t xml:space="preserve"> </w:t>
            </w:r>
            <w:r w:rsidR="00CB2185">
              <w:rPr>
                <w:b/>
                <w:bCs/>
              </w:rPr>
              <w:t>+</w:t>
            </w:r>
            <w:r w:rsidRPr="00651F5A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)</w:t>
            </w:r>
          </w:p>
          <w:p w14:paraId="3CB26252" w14:textId="77777777" w:rsidR="00651F5A" w:rsidRDefault="00651F5A" w:rsidP="00651F5A"/>
          <w:p w14:paraId="2272C93E" w14:textId="223A7326" w:rsidR="00651F5A" w:rsidRDefault="00651F5A" w:rsidP="00651F5A">
            <w:r>
              <w:t>axis of symmetry: __________________________</w:t>
            </w:r>
          </w:p>
          <w:p w14:paraId="00EB682F" w14:textId="417F1336" w:rsidR="00651F5A" w:rsidRDefault="00651F5A" w:rsidP="00651F5A">
            <w:r>
              <w:t>y-intercept: ___________________________</w:t>
            </w:r>
          </w:p>
          <w:p w14:paraId="289F271E" w14:textId="1865D1F6" w:rsidR="00651F5A" w:rsidRDefault="00651F5A" w:rsidP="00651F5A">
            <w:r>
              <w:t>x-</w:t>
            </w:r>
            <w:r w:rsidR="00997A3E">
              <w:t>intercept</w:t>
            </w:r>
            <w:r>
              <w:t>(s): _________________________</w:t>
            </w:r>
          </w:p>
          <w:p w14:paraId="4B002EEC" w14:textId="77777777" w:rsidR="00CB2185" w:rsidRDefault="00CB2185" w:rsidP="00CB2185">
            <w:r>
              <w:t>Domain: _____________________________</w:t>
            </w:r>
          </w:p>
          <w:p w14:paraId="6114E8DA" w14:textId="77777777" w:rsidR="00CB2185" w:rsidRDefault="00CB2185" w:rsidP="00CB2185">
            <w:r>
              <w:t>Range: _______________________________</w:t>
            </w:r>
          </w:p>
          <w:p w14:paraId="1EA0D4BB" w14:textId="77777777" w:rsidR="00D32300" w:rsidRDefault="00D32300" w:rsidP="00D92B5C"/>
        </w:tc>
      </w:tr>
      <w:tr w:rsidR="006E20B2" w14:paraId="26B806C9" w14:textId="77777777" w:rsidTr="00D92B5C">
        <w:tc>
          <w:tcPr>
            <w:tcW w:w="5287" w:type="dxa"/>
          </w:tcPr>
          <w:p w14:paraId="294A5D92" w14:textId="77777777" w:rsidR="006E20B2" w:rsidRDefault="006E20B2" w:rsidP="006E20B2">
            <w:r>
              <w:t>Graph the following equation into desmos.  Use the graph to find the below data:</w:t>
            </w:r>
          </w:p>
          <w:p w14:paraId="52602CD3" w14:textId="108FCC97" w:rsidR="006E20B2" w:rsidRPr="00651F5A" w:rsidRDefault="006E20B2" w:rsidP="006E20B2">
            <w:pPr>
              <w:jc w:val="center"/>
              <w:rPr>
                <w:b/>
                <w:bCs/>
              </w:rPr>
            </w:pPr>
            <w:r w:rsidRPr="00651F5A">
              <w:rPr>
                <w:b/>
                <w:bCs/>
              </w:rPr>
              <w:t xml:space="preserve">f(x) = </w:t>
            </w:r>
            <w:r w:rsidR="004A2597">
              <w:rPr>
                <w:b/>
                <w:bCs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651F5A">
              <w:rPr>
                <w:b/>
                <w:bCs/>
              </w:rPr>
              <w:t>x</w:t>
            </w:r>
            <w:r w:rsidRPr="00651F5A">
              <w:rPr>
                <w:b/>
                <w:bCs/>
                <w:vertAlign w:val="superscript"/>
              </w:rPr>
              <w:t>2</w:t>
            </w:r>
            <w:r w:rsidRPr="00651F5A">
              <w:rPr>
                <w:b/>
                <w:bCs/>
              </w:rPr>
              <w:t xml:space="preserve"> </w:t>
            </w:r>
            <w:r w:rsidR="004A2597">
              <w:rPr>
                <w:b/>
                <w:bCs/>
              </w:rPr>
              <w:t>–</w:t>
            </w:r>
            <w:r w:rsidRPr="00651F5A">
              <w:rPr>
                <w:b/>
                <w:bCs/>
              </w:rPr>
              <w:t xml:space="preserve"> </w:t>
            </w:r>
            <w:r w:rsidR="00CB2185">
              <w:rPr>
                <w:b/>
                <w:bCs/>
              </w:rPr>
              <w:t>5</w:t>
            </w:r>
            <w:r w:rsidR="004A2597">
              <w:rPr>
                <w:b/>
                <w:bCs/>
              </w:rPr>
              <w:t>x +</w:t>
            </w:r>
            <w:r w:rsidR="00CB2185">
              <w:rPr>
                <w:b/>
                <w:bCs/>
              </w:rPr>
              <w:t xml:space="preserve"> 1</w:t>
            </w:r>
          </w:p>
          <w:p w14:paraId="4EA48008" w14:textId="77777777" w:rsidR="006E20B2" w:rsidRDefault="006E20B2" w:rsidP="006E20B2"/>
          <w:p w14:paraId="17D08388" w14:textId="77777777" w:rsidR="006E20B2" w:rsidRDefault="006E20B2" w:rsidP="006E20B2">
            <w:r>
              <w:t>axis of symmetry: _________________________</w:t>
            </w:r>
          </w:p>
          <w:p w14:paraId="3552BCF7" w14:textId="77777777" w:rsidR="006E20B2" w:rsidRDefault="006E20B2" w:rsidP="006E20B2">
            <w:r>
              <w:t>y-intercept: __________________________</w:t>
            </w:r>
          </w:p>
          <w:p w14:paraId="4228314A" w14:textId="748316B6" w:rsidR="006E20B2" w:rsidRDefault="006E20B2" w:rsidP="006E20B2">
            <w:r>
              <w:t>x-inter</w:t>
            </w:r>
            <w:r w:rsidR="003B7BDF">
              <w:t>c</w:t>
            </w:r>
            <w:r>
              <w:t>ept(s): _________________________</w:t>
            </w:r>
          </w:p>
          <w:p w14:paraId="7991FAD8" w14:textId="77777777" w:rsidR="00CB2185" w:rsidRDefault="00CB2185" w:rsidP="00CB2185">
            <w:r>
              <w:t>Domain: _____________________________</w:t>
            </w:r>
          </w:p>
          <w:p w14:paraId="70512847" w14:textId="77777777" w:rsidR="00CB2185" w:rsidRDefault="00CB2185" w:rsidP="00CB2185">
            <w:r>
              <w:t>Range: _______________________________</w:t>
            </w:r>
          </w:p>
          <w:p w14:paraId="34AD7705" w14:textId="77777777" w:rsidR="006E20B2" w:rsidRDefault="006E20B2" w:rsidP="00D92B5C"/>
        </w:tc>
        <w:tc>
          <w:tcPr>
            <w:tcW w:w="5503" w:type="dxa"/>
          </w:tcPr>
          <w:p w14:paraId="1AF7AA65" w14:textId="77777777" w:rsidR="006E20B2" w:rsidRDefault="006E20B2" w:rsidP="006E20B2">
            <w:r>
              <w:t>Graph the following equation into desmos.  Use the graph to find the below data:</w:t>
            </w:r>
          </w:p>
          <w:p w14:paraId="0924D7F2" w14:textId="7F30F9ED" w:rsidR="004A2597" w:rsidRPr="00651F5A" w:rsidRDefault="004A2597" w:rsidP="004A2597">
            <w:pPr>
              <w:jc w:val="center"/>
              <w:rPr>
                <w:b/>
                <w:bCs/>
              </w:rPr>
            </w:pPr>
            <w:r w:rsidRPr="00651F5A">
              <w:rPr>
                <w:b/>
                <w:bCs/>
              </w:rPr>
              <w:t xml:space="preserve">f(x) = </w:t>
            </w:r>
            <w:r>
              <w:rPr>
                <w:b/>
                <w:bCs/>
              </w:rPr>
              <w:t>-2</w:t>
            </w:r>
            <w:r w:rsidR="00CB2185">
              <w:rPr>
                <w:b/>
                <w:bCs/>
              </w:rPr>
              <w:t>(</w:t>
            </w:r>
            <w:r w:rsidRPr="00651F5A">
              <w:rPr>
                <w:b/>
                <w:bCs/>
              </w:rPr>
              <w:t>x</w:t>
            </w:r>
            <w:r w:rsidR="00CB2185">
              <w:rPr>
                <w:b/>
                <w:bCs/>
              </w:rPr>
              <w:t xml:space="preserve"> – 5)</w:t>
            </w:r>
            <w:r w:rsidRPr="00651F5A">
              <w:rPr>
                <w:b/>
                <w:bCs/>
                <w:vertAlign w:val="superscript"/>
              </w:rPr>
              <w:t>2</w:t>
            </w:r>
            <w:r w:rsidRPr="00651F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51F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</w:p>
          <w:p w14:paraId="21CEA3E7" w14:textId="77777777" w:rsidR="006E20B2" w:rsidRDefault="006E20B2" w:rsidP="006E20B2"/>
          <w:p w14:paraId="0F7294AF" w14:textId="77777777" w:rsidR="006E20B2" w:rsidRDefault="006E20B2" w:rsidP="006E20B2">
            <w:r>
              <w:t>axis of symmetry: _________________________</w:t>
            </w:r>
          </w:p>
          <w:p w14:paraId="39BEC728" w14:textId="77777777" w:rsidR="006E20B2" w:rsidRDefault="006E20B2" w:rsidP="006E20B2">
            <w:r>
              <w:t>y-intercept: __________________________</w:t>
            </w:r>
          </w:p>
          <w:p w14:paraId="66EB0B3E" w14:textId="521D40D9" w:rsidR="006E20B2" w:rsidRDefault="006E20B2" w:rsidP="006E20B2">
            <w:r>
              <w:t>x-inter</w:t>
            </w:r>
            <w:r w:rsidR="003B7BDF">
              <w:t>c</w:t>
            </w:r>
            <w:r>
              <w:t>ept(s): _________________________</w:t>
            </w:r>
          </w:p>
          <w:p w14:paraId="73DE728E" w14:textId="77777777" w:rsidR="00CB2185" w:rsidRDefault="00CB2185" w:rsidP="00CB2185">
            <w:r>
              <w:t>Domain: _____________________________</w:t>
            </w:r>
          </w:p>
          <w:p w14:paraId="37DDA74D" w14:textId="77777777" w:rsidR="00CB2185" w:rsidRDefault="00CB2185" w:rsidP="00CB2185">
            <w:r>
              <w:t>Range: _______________________________</w:t>
            </w:r>
          </w:p>
          <w:p w14:paraId="7DBBBFBF" w14:textId="77777777" w:rsidR="006E20B2" w:rsidRDefault="006E20B2" w:rsidP="00651F5A"/>
        </w:tc>
      </w:tr>
    </w:tbl>
    <w:p w14:paraId="34FAC7CA" w14:textId="77777777" w:rsidR="00891658" w:rsidRDefault="00891658" w:rsidP="00D32300"/>
    <w:p w14:paraId="2CDBE743" w14:textId="0DD16420" w:rsidR="00D32300" w:rsidRPr="00497DEA" w:rsidRDefault="00D32300" w:rsidP="00D32300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t>Apprentice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5475" w14:paraId="2BA448A2" w14:textId="77777777" w:rsidTr="00CE3B49">
        <w:tc>
          <w:tcPr>
            <w:tcW w:w="10790" w:type="dxa"/>
          </w:tcPr>
          <w:p w14:paraId="23E4106E" w14:textId="2786F011" w:rsidR="00545475" w:rsidRDefault="00545475" w:rsidP="00297F1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 s</w:t>
            </w:r>
            <w:r w:rsidR="00DF316B">
              <w:rPr>
                <w:color w:val="000000"/>
              </w:rPr>
              <w:t>kateboarder</w:t>
            </w:r>
            <w:r>
              <w:rPr>
                <w:color w:val="000000"/>
              </w:rPr>
              <w:t xml:space="preserve"> was recorded in frame by frame analysis and placed in one pictures as shown. The below function shows the sk</w:t>
            </w:r>
            <w:r w:rsidR="00DF316B">
              <w:rPr>
                <w:color w:val="000000"/>
              </w:rPr>
              <w:t>ateboarders</w:t>
            </w:r>
            <w:r>
              <w:rPr>
                <w:color w:val="000000"/>
              </w:rPr>
              <w:t xml:space="preserve"> height above the ground, y, measured in metres, to the time, x, in seconds is:</w:t>
            </w:r>
          </w:p>
          <w:p w14:paraId="3FC8EA04" w14:textId="52EEE162" w:rsidR="00545475" w:rsidRDefault="00545475" w:rsidP="00297F1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 = -</w:t>
            </w:r>
            <w:r w:rsidR="00DF316B">
              <w:rPr>
                <w:color w:val="000000"/>
              </w:rPr>
              <w:t>1</w:t>
            </w:r>
            <w:r>
              <w:rPr>
                <w:color w:val="000000"/>
              </w:rPr>
              <w:t>.9x</w:t>
            </w:r>
            <w:r>
              <w:rPr>
                <w:color w:val="000000"/>
                <w:vertAlign w:val="superscript"/>
              </w:rPr>
              <w:t xml:space="preserve">2 </w:t>
            </w:r>
            <w:r w:rsidRPr="00297F18">
              <w:rPr>
                <w:color w:val="000000"/>
              </w:rPr>
              <w:t xml:space="preserve">+ </w:t>
            </w:r>
            <w:r w:rsidR="0094765F">
              <w:rPr>
                <w:color w:val="000000"/>
              </w:rPr>
              <w:t>5</w:t>
            </w:r>
            <w:r w:rsidR="00DC73F4">
              <w:rPr>
                <w:color w:val="000000"/>
              </w:rPr>
              <w:t>.</w:t>
            </w:r>
            <w:bookmarkStart w:id="0" w:name="_GoBack"/>
            <w:bookmarkEnd w:id="0"/>
            <w:r w:rsidR="0094765F">
              <w:rPr>
                <w:color w:val="000000"/>
              </w:rPr>
              <w:t>6</w:t>
            </w:r>
            <w:r w:rsidR="002A2CA7">
              <w:rPr>
                <w:color w:val="000000"/>
              </w:rPr>
              <w:t>x</w:t>
            </w:r>
            <w:r w:rsidRPr="00297F18">
              <w:rPr>
                <w:color w:val="000000"/>
              </w:rPr>
              <w:t xml:space="preserve"> + 1</w:t>
            </w:r>
          </w:p>
          <w:p w14:paraId="6B808795" w14:textId="77777777" w:rsidR="00545475" w:rsidRDefault="00545475" w:rsidP="00297F1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</w:p>
          <w:p w14:paraId="4110328E" w14:textId="77777777" w:rsidR="00545475" w:rsidRDefault="00545475" w:rsidP="00297F1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Graph the function using desmos.</w:t>
            </w:r>
          </w:p>
          <w:p w14:paraId="12B43354" w14:textId="6F84774E" w:rsidR="00545475" w:rsidRDefault="00545475" w:rsidP="00297F18">
            <w:pPr>
              <w:pStyle w:val="ListParagraph"/>
              <w:keepLines/>
              <w:numPr>
                <w:ilvl w:val="0"/>
                <w:numId w:val="10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297F18">
              <w:rPr>
                <w:color w:val="000000"/>
              </w:rPr>
              <w:t>What is the sk</w:t>
            </w:r>
            <w:r w:rsidR="0094765F">
              <w:rPr>
                <w:color w:val="000000"/>
              </w:rPr>
              <w:t>ateboarder</w:t>
            </w:r>
            <w:r w:rsidRPr="00297F18">
              <w:rPr>
                <w:color w:val="000000"/>
              </w:rPr>
              <w:t>’s maximum height</w:t>
            </w:r>
            <w:r>
              <w:rPr>
                <w:color w:val="000000"/>
              </w:rPr>
              <w:t>,</w:t>
            </w:r>
            <w:r w:rsidRPr="00297F18">
              <w:rPr>
                <w:color w:val="000000"/>
              </w:rPr>
              <w:t xml:space="preserve"> to the nearest tenth of a metre?</w:t>
            </w:r>
          </w:p>
          <w:p w14:paraId="47E1DFED" w14:textId="1164D0C9" w:rsidR="00891658" w:rsidRDefault="00891658" w:rsidP="0089165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3AA62A5" w14:textId="1A97338D" w:rsidR="00891658" w:rsidRDefault="00891658" w:rsidP="0089165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A1795F" w14:textId="1DDEF7B4" w:rsidR="00891658" w:rsidRPr="00891658" w:rsidRDefault="00891658" w:rsidP="00891658">
            <w:pPr>
              <w:pStyle w:val="ListParagraph"/>
              <w:keepLines/>
              <w:numPr>
                <w:ilvl w:val="0"/>
                <w:numId w:val="10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How many seconds does the skateboard “hang” in the air until he lands (to the nearest hundredth of a second)?</w:t>
            </w:r>
          </w:p>
          <w:p w14:paraId="137C08CD" w14:textId="77777777" w:rsidR="00DF316B" w:rsidRDefault="00DF316B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ABA643E" w14:textId="186A5C7E" w:rsidR="00891658" w:rsidRPr="00121DAC" w:rsidRDefault="00891658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1DAC" w14:paraId="1BABF7D6" w14:textId="77777777" w:rsidTr="009A3767">
        <w:tc>
          <w:tcPr>
            <w:tcW w:w="10790" w:type="dxa"/>
          </w:tcPr>
          <w:p w14:paraId="2FC13DAB" w14:textId="77777777" w:rsidR="00192A9C" w:rsidRDefault="00690D2B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grad committee is selling tickets to a pasta dinner fundraiser. They usually</w:t>
            </w:r>
            <w:r w:rsidR="00121DAC" w:rsidRPr="001028D6">
              <w:rPr>
                <w:rFonts w:ascii="Times New Roman" w:hAnsi="Times New Roman"/>
                <w:color w:val="000000"/>
              </w:rPr>
              <w:t xml:space="preserve"> sell tickets for $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121DAC" w:rsidRPr="001028D6">
              <w:rPr>
                <w:rFonts w:ascii="Times New Roman" w:hAnsi="Times New Roman"/>
                <w:color w:val="000000"/>
              </w:rPr>
              <w:t>0. At this price, th</w:t>
            </w:r>
            <w:r>
              <w:rPr>
                <w:rFonts w:ascii="Times New Roman" w:hAnsi="Times New Roman"/>
                <w:color w:val="000000"/>
              </w:rPr>
              <w:t>ey</w:t>
            </w:r>
            <w:r w:rsidR="00121DAC" w:rsidRPr="001028D6">
              <w:rPr>
                <w:rFonts w:ascii="Times New Roman" w:hAnsi="Times New Roman"/>
                <w:color w:val="000000"/>
              </w:rPr>
              <w:t xml:space="preserve"> will sell </w:t>
            </w:r>
            <w:r w:rsidR="00192A9C">
              <w:rPr>
                <w:rFonts w:ascii="Times New Roman" w:hAnsi="Times New Roman"/>
                <w:color w:val="000000"/>
              </w:rPr>
              <w:t>275</w:t>
            </w:r>
            <w:r w:rsidR="00121DAC" w:rsidRPr="001028D6">
              <w:rPr>
                <w:rFonts w:ascii="Times New Roman" w:hAnsi="Times New Roman"/>
                <w:color w:val="000000"/>
              </w:rPr>
              <w:t xml:space="preserve"> tickets. </w:t>
            </w:r>
            <w:r>
              <w:rPr>
                <w:rFonts w:ascii="Times New Roman" w:hAnsi="Times New Roman"/>
                <w:color w:val="000000"/>
              </w:rPr>
              <w:t>Looking at previous years sales they are aware that</w:t>
            </w:r>
            <w:r w:rsidR="00121DAC" w:rsidRPr="001028D6">
              <w:rPr>
                <w:rFonts w:ascii="Times New Roman" w:hAnsi="Times New Roman"/>
                <w:color w:val="000000"/>
              </w:rPr>
              <w:t xml:space="preserve"> they will sell </w:t>
            </w:r>
            <w:r w:rsidR="00192A9C">
              <w:rPr>
                <w:rFonts w:ascii="Times New Roman" w:hAnsi="Times New Roman"/>
                <w:color w:val="000000"/>
              </w:rPr>
              <w:t>10</w:t>
            </w:r>
            <w:r w:rsidR="00121DAC" w:rsidRPr="001028D6">
              <w:rPr>
                <w:rFonts w:ascii="Times New Roman" w:hAnsi="Times New Roman"/>
                <w:color w:val="000000"/>
              </w:rPr>
              <w:t xml:space="preserve"> fewer tickets for each price increase of $2. Wh</w:t>
            </w:r>
            <w:r w:rsidR="00121DAC">
              <w:rPr>
                <w:rFonts w:ascii="Times New Roman" w:hAnsi="Times New Roman"/>
                <w:color w:val="000000"/>
              </w:rPr>
              <w:t>at</w:t>
            </w:r>
            <w:r w:rsidR="00121DAC" w:rsidRPr="001028D6">
              <w:rPr>
                <w:rFonts w:ascii="Times New Roman" w:hAnsi="Times New Roman"/>
                <w:color w:val="000000"/>
              </w:rPr>
              <w:t xml:space="preserve"> function models the </w:t>
            </w:r>
            <w:r>
              <w:rPr>
                <w:rFonts w:ascii="Times New Roman" w:hAnsi="Times New Roman"/>
                <w:color w:val="000000"/>
              </w:rPr>
              <w:t xml:space="preserve">potential </w:t>
            </w:r>
            <w:r w:rsidR="00121DAC" w:rsidRPr="001028D6">
              <w:rPr>
                <w:rFonts w:ascii="Times New Roman" w:hAnsi="Times New Roman"/>
                <w:color w:val="000000"/>
              </w:rPr>
              <w:t xml:space="preserve">earnings, if </w:t>
            </w:r>
            <w:r w:rsidR="00121DAC" w:rsidRPr="001028D6">
              <w:rPr>
                <w:rFonts w:ascii="Times New Roman" w:hAnsi="Times New Roman"/>
                <w:i/>
                <w:iCs/>
                <w:color w:val="000000"/>
              </w:rPr>
              <w:t xml:space="preserve">x </w:t>
            </w:r>
            <w:r w:rsidR="00121DAC" w:rsidRPr="001028D6">
              <w:rPr>
                <w:rFonts w:ascii="Times New Roman" w:hAnsi="Times New Roman"/>
                <w:color w:val="000000"/>
              </w:rPr>
              <w:t xml:space="preserve">represents the number of price increases in dollars? </w:t>
            </w:r>
          </w:p>
          <w:p w14:paraId="586DD9DA" w14:textId="77777777" w:rsidR="00192A9C" w:rsidRDefault="00192A9C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209F525D" w14:textId="05707A68" w:rsidR="00192A9C" w:rsidRDefault="00121DAC" w:rsidP="00192A9C">
            <w:pPr>
              <w:pStyle w:val="ListParagraph"/>
              <w:keepLines/>
              <w:numPr>
                <w:ilvl w:val="0"/>
                <w:numId w:val="17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2A9C">
              <w:rPr>
                <w:rFonts w:ascii="Times New Roman" w:hAnsi="Times New Roman"/>
                <w:color w:val="000000"/>
              </w:rPr>
              <w:t xml:space="preserve">Using desmos, what is the maximum revenue </w:t>
            </w:r>
            <w:r w:rsidR="00690D2B" w:rsidRPr="00192A9C">
              <w:rPr>
                <w:rFonts w:ascii="Times New Roman" w:hAnsi="Times New Roman"/>
                <w:color w:val="000000"/>
              </w:rPr>
              <w:t>for the grad council</w:t>
            </w:r>
            <w:r w:rsidRPr="00192A9C">
              <w:rPr>
                <w:rFonts w:ascii="Times New Roman" w:hAnsi="Times New Roman"/>
                <w:color w:val="000000"/>
              </w:rPr>
              <w:t>?</w:t>
            </w:r>
          </w:p>
          <w:p w14:paraId="4714A4B3" w14:textId="7DFF345A" w:rsidR="00192A9C" w:rsidRDefault="00192A9C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42884BEB" w14:textId="01D54D84" w:rsidR="00192A9C" w:rsidRDefault="00192A9C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6F0B7DF1" w14:textId="26EB8136" w:rsidR="00192A9C" w:rsidRDefault="00192A9C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33C8CC5C" w14:textId="77777777" w:rsidR="00192A9C" w:rsidRDefault="00192A9C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6905252F" w14:textId="76C86E20" w:rsidR="00192A9C" w:rsidRDefault="00192A9C" w:rsidP="00192A9C">
            <w:pPr>
              <w:pStyle w:val="ListParagraph"/>
              <w:keepLines/>
              <w:numPr>
                <w:ilvl w:val="0"/>
                <w:numId w:val="17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If they are wanting to earn the maximum revenue, how much should they sell the tickets for?</w:t>
            </w:r>
          </w:p>
          <w:p w14:paraId="0235C188" w14:textId="634E3447" w:rsidR="00192A9C" w:rsidRDefault="00192A9C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4A3878A3" w14:textId="7378E4D2" w:rsidR="00192A9C" w:rsidRDefault="00192A9C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7FEF43CC" w14:textId="1908DE86" w:rsidR="00192A9C" w:rsidRDefault="00192A9C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044D8670" w14:textId="2D2B1C4E" w:rsidR="00192A9C" w:rsidRDefault="00192A9C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69E996DA" w14:textId="77777777" w:rsidR="00192A9C" w:rsidRDefault="00192A9C" w:rsidP="00192A9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78C69ED6" w14:textId="41D403EA" w:rsidR="00192A9C" w:rsidRPr="00192A9C" w:rsidRDefault="00192A9C" w:rsidP="00192A9C">
            <w:pPr>
              <w:pStyle w:val="ListParagraph"/>
              <w:keepLines/>
              <w:numPr>
                <w:ilvl w:val="0"/>
                <w:numId w:val="17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If they use this highest price ticket, how many tickets can they expect to sell?</w:t>
            </w:r>
          </w:p>
          <w:p w14:paraId="16FD322B" w14:textId="77777777" w:rsidR="00121DAC" w:rsidRDefault="00121DAC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14557FEF" w14:textId="77777777" w:rsidR="00121DAC" w:rsidRDefault="00121DAC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078A1742" w14:textId="77777777" w:rsidR="00121DAC" w:rsidRDefault="00121DAC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39D77D28" w14:textId="77777777" w:rsidR="00121DAC" w:rsidRDefault="00121DAC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01750B93" w14:textId="77777777" w:rsidR="00121DAC" w:rsidRDefault="00121DAC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6335C9D9" w14:textId="77777777" w:rsidR="00121DAC" w:rsidRDefault="00121DAC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49679A6B" w14:textId="77777777" w:rsidR="00121DAC" w:rsidRDefault="00121DAC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6BC5BB36" w14:textId="218D6BA7" w:rsidR="00121DAC" w:rsidRDefault="00121DAC" w:rsidP="006E20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</w:tbl>
    <w:p w14:paraId="7E3887DF" w14:textId="77777777" w:rsidR="00997A3E" w:rsidRDefault="00997A3E" w:rsidP="00D32300"/>
    <w:p w14:paraId="40013A8B" w14:textId="77777777" w:rsidR="00D32300" w:rsidRPr="00497DEA" w:rsidRDefault="00D32300" w:rsidP="00D32300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t>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5475" w14:paraId="4A6BFA60" w14:textId="77777777" w:rsidTr="00F51F7E">
        <w:tc>
          <w:tcPr>
            <w:tcW w:w="10790" w:type="dxa"/>
          </w:tcPr>
          <w:p w14:paraId="1F87CA04" w14:textId="0F5216F2" w:rsidR="00545475" w:rsidRDefault="00545475" w:rsidP="00B937C3">
            <w:r>
              <w:t xml:space="preserve">At the Canada Day celebration in Summerland, a firework is projected vertically into the air and reaches a maximum height of 100m.  The path of the firework is parabolic and lands 30 m from the launch site.  </w:t>
            </w:r>
          </w:p>
          <w:p w14:paraId="2090EC30" w14:textId="77777777" w:rsidR="00545475" w:rsidRDefault="00545475" w:rsidP="00B937C3"/>
          <w:p w14:paraId="24194424" w14:textId="03336119" w:rsidR="00545475" w:rsidRDefault="00545475" w:rsidP="00545475">
            <w:pPr>
              <w:pStyle w:val="ListParagraph"/>
              <w:numPr>
                <w:ilvl w:val="0"/>
                <w:numId w:val="15"/>
              </w:numPr>
            </w:pPr>
            <w:r>
              <w:t xml:space="preserve">Determine the equation that models the height of the firework as a function of the horizontal distance travelled. </w:t>
            </w:r>
          </w:p>
          <w:p w14:paraId="65209F4C" w14:textId="2F8C0EB0" w:rsidR="00545475" w:rsidRDefault="00545475" w:rsidP="00545475">
            <w:pPr>
              <w:pStyle w:val="ListParagraph"/>
            </w:pPr>
          </w:p>
          <w:p w14:paraId="2B1C4BE2" w14:textId="7797DDB0" w:rsidR="00545475" w:rsidRDefault="00545475" w:rsidP="00545475">
            <w:pPr>
              <w:pStyle w:val="ListParagraph"/>
            </w:pPr>
          </w:p>
          <w:p w14:paraId="182098CF" w14:textId="3592F805" w:rsidR="00545475" w:rsidRDefault="00545475" w:rsidP="00545475">
            <w:pPr>
              <w:pStyle w:val="ListParagraph"/>
            </w:pPr>
          </w:p>
          <w:p w14:paraId="6241A1D8" w14:textId="77777777" w:rsidR="00545475" w:rsidRDefault="00545475" w:rsidP="00545475">
            <w:pPr>
              <w:pStyle w:val="ListParagraph"/>
            </w:pPr>
          </w:p>
          <w:p w14:paraId="0D11E964" w14:textId="2D40497E" w:rsidR="00545475" w:rsidRDefault="00545475" w:rsidP="00545475">
            <w:pPr>
              <w:pStyle w:val="ListParagraph"/>
              <w:numPr>
                <w:ilvl w:val="0"/>
                <w:numId w:val="15"/>
              </w:numPr>
            </w:pPr>
            <w:r>
              <w:t>Use Desmos to graph the parabola.  How high is the firework after travelling the horizontal distance of 10m?</w:t>
            </w:r>
          </w:p>
          <w:p w14:paraId="5DC798CE" w14:textId="4D3DFE76" w:rsidR="00545475" w:rsidRDefault="00545475" w:rsidP="00545475">
            <w:pPr>
              <w:pStyle w:val="ListParagraph"/>
            </w:pPr>
          </w:p>
          <w:p w14:paraId="5E57D6B9" w14:textId="6AD55996" w:rsidR="00545475" w:rsidRDefault="00545475" w:rsidP="00545475">
            <w:pPr>
              <w:pStyle w:val="ListParagraph"/>
            </w:pPr>
          </w:p>
          <w:p w14:paraId="15DABC4A" w14:textId="037632D6" w:rsidR="00545475" w:rsidRDefault="00545475" w:rsidP="00545475">
            <w:pPr>
              <w:pStyle w:val="ListParagraph"/>
            </w:pPr>
          </w:p>
          <w:p w14:paraId="6888E7F3" w14:textId="77777777" w:rsidR="00545475" w:rsidRDefault="00545475" w:rsidP="00545475">
            <w:pPr>
              <w:pStyle w:val="ListParagraph"/>
            </w:pPr>
          </w:p>
          <w:p w14:paraId="171637EB" w14:textId="4BA4C440" w:rsidR="00545475" w:rsidRPr="00B937C3" w:rsidRDefault="00545475" w:rsidP="00545475">
            <w:pPr>
              <w:pStyle w:val="ListParagraph"/>
            </w:pPr>
          </w:p>
        </w:tc>
      </w:tr>
      <w:tr w:rsidR="00121DAC" w14:paraId="009570BB" w14:textId="77777777" w:rsidTr="003A5CBC">
        <w:tc>
          <w:tcPr>
            <w:tcW w:w="10790" w:type="dxa"/>
          </w:tcPr>
          <w:p w14:paraId="00125A21" w14:textId="696A27D9" w:rsidR="00121DAC" w:rsidRPr="001E1388" w:rsidRDefault="00545475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John</w:t>
            </w:r>
            <w:r w:rsidR="00121DAC" w:rsidRPr="001E1388">
              <w:rPr>
                <w:color w:val="000000"/>
              </w:rPr>
              <w:t xml:space="preserve"> sells</w:t>
            </w:r>
            <w:r>
              <w:rPr>
                <w:color w:val="000000"/>
              </w:rPr>
              <w:t xml:space="preserve"> boxes of apples</w:t>
            </w:r>
            <w:r w:rsidR="00121DAC" w:rsidRPr="001E1388">
              <w:rPr>
                <w:color w:val="000000"/>
              </w:rPr>
              <w:t xml:space="preserve"> for $</w:t>
            </w:r>
            <w:r>
              <w:rPr>
                <w:color w:val="000000"/>
              </w:rPr>
              <w:t>25</w:t>
            </w:r>
            <w:r w:rsidR="00121DAC" w:rsidRPr="001E1388">
              <w:rPr>
                <w:color w:val="000000"/>
              </w:rPr>
              <w:t>.  At this price,</w:t>
            </w:r>
            <w:r>
              <w:rPr>
                <w:color w:val="000000"/>
              </w:rPr>
              <w:t xml:space="preserve"> </w:t>
            </w:r>
            <w:r w:rsidR="00121DAC" w:rsidRPr="001E1388">
              <w:rPr>
                <w:color w:val="000000"/>
              </w:rPr>
              <w:t xml:space="preserve">he can sell </w:t>
            </w:r>
            <w:r>
              <w:rPr>
                <w:color w:val="000000"/>
              </w:rPr>
              <w:t>20</w:t>
            </w:r>
            <w:r w:rsidR="00121DAC" w:rsidRPr="001E13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boxes</w:t>
            </w:r>
            <w:r w:rsidR="00121DAC" w:rsidRPr="001E1388">
              <w:rPr>
                <w:color w:val="000000"/>
              </w:rPr>
              <w:t xml:space="preserve"> every week.  </w:t>
            </w:r>
            <w:r>
              <w:rPr>
                <w:color w:val="000000"/>
              </w:rPr>
              <w:t>H</w:t>
            </w:r>
            <w:r w:rsidR="00121DAC" w:rsidRPr="001E1388">
              <w:rPr>
                <w:color w:val="000000"/>
              </w:rPr>
              <w:t>e wants to increase h</w:t>
            </w:r>
            <w:r>
              <w:rPr>
                <w:color w:val="000000"/>
              </w:rPr>
              <w:t>is</w:t>
            </w:r>
            <w:r w:rsidR="00121DAC" w:rsidRPr="001E1388">
              <w:rPr>
                <w:color w:val="000000"/>
              </w:rPr>
              <w:t xml:space="preserve"> earnings, but, from h</w:t>
            </w:r>
            <w:r>
              <w:rPr>
                <w:color w:val="000000"/>
              </w:rPr>
              <w:t>is</w:t>
            </w:r>
            <w:r w:rsidR="00121DAC" w:rsidRPr="001E1388">
              <w:rPr>
                <w:color w:val="000000"/>
              </w:rPr>
              <w:t xml:space="preserve"> research, he knows that he will sell 1 fewer </w:t>
            </w:r>
            <w:r>
              <w:rPr>
                <w:color w:val="000000"/>
              </w:rPr>
              <w:t>boxes</w:t>
            </w:r>
            <w:r w:rsidR="00121DAC" w:rsidRPr="001E1388">
              <w:rPr>
                <w:color w:val="000000"/>
              </w:rPr>
              <w:t xml:space="preserve"> per week for each price increase of $2.</w:t>
            </w:r>
          </w:p>
          <w:p w14:paraId="5B184D33" w14:textId="77777777" w:rsidR="00121DAC" w:rsidRDefault="00121DAC" w:rsidP="00121DA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14:paraId="25F45AE9" w14:textId="6A3ECEC7" w:rsidR="00545475" w:rsidRDefault="00545475" w:rsidP="00545475">
            <w:pPr>
              <w:pStyle w:val="ListParagraph"/>
              <w:keepLines/>
              <w:numPr>
                <w:ilvl w:val="0"/>
                <w:numId w:val="16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What is the maximum amount that John can make?</w:t>
            </w:r>
          </w:p>
          <w:p w14:paraId="068F85BB" w14:textId="4B0A1DD1" w:rsidR="00545475" w:rsidRDefault="00545475" w:rsidP="0054547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E26AE52" w14:textId="77777777" w:rsidR="00545475" w:rsidRDefault="00545475" w:rsidP="0054547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E567F1E" w14:textId="0E45C71D" w:rsidR="00121DAC" w:rsidRPr="00545475" w:rsidRDefault="00121DAC" w:rsidP="00545475">
            <w:pPr>
              <w:pStyle w:val="ListParagraph"/>
              <w:keepLines/>
              <w:numPr>
                <w:ilvl w:val="0"/>
                <w:numId w:val="16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45475">
              <w:rPr>
                <w:color w:val="000000"/>
              </w:rPr>
              <w:t xml:space="preserve">What should </w:t>
            </w:r>
            <w:r w:rsidR="00545475" w:rsidRPr="00545475">
              <w:rPr>
                <w:color w:val="000000"/>
              </w:rPr>
              <w:t>John</w:t>
            </w:r>
            <w:r w:rsidRPr="00545475">
              <w:rPr>
                <w:color w:val="000000"/>
              </w:rPr>
              <w:t xml:space="preserve"> charge for h</w:t>
            </w:r>
            <w:r w:rsidR="00545475" w:rsidRPr="00545475">
              <w:rPr>
                <w:color w:val="000000"/>
              </w:rPr>
              <w:t>is</w:t>
            </w:r>
            <w:r w:rsidRPr="00545475">
              <w:rPr>
                <w:color w:val="000000"/>
              </w:rPr>
              <w:t xml:space="preserve"> </w:t>
            </w:r>
            <w:r w:rsidR="00545475" w:rsidRPr="00545475">
              <w:rPr>
                <w:color w:val="000000"/>
              </w:rPr>
              <w:t>box of apples</w:t>
            </w:r>
            <w:r w:rsidRPr="00545475">
              <w:rPr>
                <w:color w:val="000000"/>
              </w:rPr>
              <w:t xml:space="preserve"> if</w:t>
            </w:r>
            <w:r w:rsidR="00545475" w:rsidRPr="00545475">
              <w:rPr>
                <w:color w:val="000000"/>
              </w:rPr>
              <w:t xml:space="preserve"> </w:t>
            </w:r>
            <w:r w:rsidRPr="00545475">
              <w:rPr>
                <w:color w:val="000000"/>
              </w:rPr>
              <w:t>he wants to earn the maximum amount of money?</w:t>
            </w:r>
            <w:r w:rsidRPr="00545475">
              <w:rPr>
                <w:color w:val="000000"/>
              </w:rPr>
              <w:tab/>
            </w:r>
          </w:p>
          <w:p w14:paraId="38681C64" w14:textId="1EA43A7A" w:rsidR="00121DAC" w:rsidRDefault="00121DAC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D642C72" w14:textId="76FFF7AF" w:rsidR="00545475" w:rsidRDefault="00545475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4CDED95" w14:textId="7B205474" w:rsidR="00545475" w:rsidRDefault="00545475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254D27D" w14:textId="77777777" w:rsidR="00545475" w:rsidRDefault="00545475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C419C2A" w14:textId="7ADD6CF5" w:rsidR="00545475" w:rsidRDefault="00545475" w:rsidP="00545475">
            <w:pPr>
              <w:pStyle w:val="ListParagraph"/>
              <w:keepLines/>
              <w:numPr>
                <w:ilvl w:val="0"/>
                <w:numId w:val="16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If he charges the amount of money that he would need to earn the highest amount, how many boxes of apples would he sell in a week?</w:t>
            </w:r>
          </w:p>
          <w:p w14:paraId="1BA9E293" w14:textId="17F7790B" w:rsidR="00545475" w:rsidRDefault="00545475" w:rsidP="0054547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BEB46FC" w14:textId="5C0ED68F" w:rsidR="00545475" w:rsidRDefault="00545475" w:rsidP="0054547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04A21D0" w14:textId="77777777" w:rsidR="00545475" w:rsidRPr="00545475" w:rsidRDefault="00545475" w:rsidP="0054547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DF9B8D7" w14:textId="77777777" w:rsidR="00121DAC" w:rsidRDefault="00121DAC" w:rsidP="00121DA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99913B1" w14:textId="77777777" w:rsidR="00121DAC" w:rsidRDefault="00121DAC" w:rsidP="001E138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</w:tbl>
    <w:p w14:paraId="1694D311" w14:textId="77777777" w:rsidR="00E521E5" w:rsidRDefault="00E521E5" w:rsidP="00497DEA"/>
    <w:sectPr w:rsidR="00E521E5" w:rsidSect="00497D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frican">
    <w:altName w:val="Calibri"/>
    <w:charset w:val="00"/>
    <w:family w:val="auto"/>
    <w:pitch w:val="variable"/>
    <w:sig w:usb0="00000087" w:usb1="00000000" w:usb2="00000000" w:usb3="00000000" w:csb0="0000001B" w:csb1="00000000"/>
  </w:font>
  <w:font w:name="Agent Orange">
    <w:altName w:val="Microsoft Himalaya"/>
    <w:charset w:val="00"/>
    <w:family w:val="auto"/>
    <w:pitch w:val="variable"/>
    <w:sig w:usb0="00000003" w:usb1="00000000" w:usb2="0000004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uld've Known Shad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0C8A"/>
    <w:multiLevelType w:val="hybridMultilevel"/>
    <w:tmpl w:val="44FA7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DBA"/>
    <w:multiLevelType w:val="hybridMultilevel"/>
    <w:tmpl w:val="645C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997"/>
    <w:multiLevelType w:val="hybridMultilevel"/>
    <w:tmpl w:val="F9AE2DEC"/>
    <w:lvl w:ilvl="0" w:tplc="55CCF6A0">
      <w:start w:val="1"/>
      <w:numFmt w:val="decimal"/>
      <w:lvlText w:val="%1)"/>
      <w:lvlJc w:val="left"/>
      <w:pPr>
        <w:ind w:left="360" w:hanging="360"/>
      </w:pPr>
      <w:rPr>
        <w:rFonts w:ascii="Adobe Garamond Pro Bold" w:hAnsi="Adobe Garamond Pro Bold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D81B1E"/>
    <w:multiLevelType w:val="hybridMultilevel"/>
    <w:tmpl w:val="C5DE888A"/>
    <w:lvl w:ilvl="0" w:tplc="DAE87B94">
      <w:start w:val="1"/>
      <w:numFmt w:val="decimal"/>
      <w:lvlText w:val="%1)"/>
      <w:lvlJc w:val="left"/>
      <w:pPr>
        <w:ind w:left="360" w:hanging="360"/>
      </w:pPr>
      <w:rPr>
        <w:rFonts w:ascii="African" w:hAnsi="African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388C"/>
    <w:multiLevelType w:val="hybridMultilevel"/>
    <w:tmpl w:val="97865ACC"/>
    <w:lvl w:ilvl="0" w:tplc="ABEC0FCC">
      <w:start w:val="1"/>
      <w:numFmt w:val="decimal"/>
      <w:lvlText w:val="%1."/>
      <w:lvlJc w:val="left"/>
      <w:pPr>
        <w:ind w:left="360" w:hanging="360"/>
      </w:pPr>
      <w:rPr>
        <w:rFonts w:ascii="Agent Orange" w:hAnsi="Agent Orang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3553D"/>
    <w:multiLevelType w:val="hybridMultilevel"/>
    <w:tmpl w:val="14CE7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76603"/>
    <w:multiLevelType w:val="hybridMultilevel"/>
    <w:tmpl w:val="FF9CA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049EE"/>
    <w:multiLevelType w:val="hybridMultilevel"/>
    <w:tmpl w:val="DBA87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971AD"/>
    <w:multiLevelType w:val="hybridMultilevel"/>
    <w:tmpl w:val="B160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12E7D"/>
    <w:multiLevelType w:val="hybridMultilevel"/>
    <w:tmpl w:val="410A6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E6B19"/>
    <w:multiLevelType w:val="hybridMultilevel"/>
    <w:tmpl w:val="7BD4DC7E"/>
    <w:lvl w:ilvl="0" w:tplc="60A4006E">
      <w:start w:val="6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9716A7"/>
    <w:multiLevelType w:val="hybridMultilevel"/>
    <w:tmpl w:val="E896796C"/>
    <w:lvl w:ilvl="0" w:tplc="2696B54A">
      <w:start w:val="1"/>
      <w:numFmt w:val="decimal"/>
      <w:lvlText w:val="%1)."/>
      <w:lvlJc w:val="left"/>
      <w:pPr>
        <w:ind w:left="720" w:hanging="360"/>
      </w:pPr>
      <w:rPr>
        <w:rFonts w:ascii="Should've Known Shaded" w:hAnsi="Should've Known Shaded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5451C"/>
    <w:multiLevelType w:val="hybridMultilevel"/>
    <w:tmpl w:val="23F82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42DB3"/>
    <w:multiLevelType w:val="hybridMultilevel"/>
    <w:tmpl w:val="03F89514"/>
    <w:lvl w:ilvl="0" w:tplc="0409000F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655BC"/>
    <w:multiLevelType w:val="hybridMultilevel"/>
    <w:tmpl w:val="91028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E6FC5"/>
    <w:multiLevelType w:val="hybridMultilevel"/>
    <w:tmpl w:val="91028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73044"/>
    <w:multiLevelType w:val="hybridMultilevel"/>
    <w:tmpl w:val="4CC46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"/>
  </w:num>
  <w:num w:numId="5">
    <w:abstractNumId w:val="8"/>
  </w:num>
  <w:num w:numId="6">
    <w:abstractNumId w:val="10"/>
  </w:num>
  <w:num w:numId="7">
    <w:abstractNumId w:val="15"/>
  </w:num>
  <w:num w:numId="8">
    <w:abstractNumId w:val="4"/>
  </w:num>
  <w:num w:numId="9">
    <w:abstractNumId w:val="5"/>
  </w:num>
  <w:num w:numId="10">
    <w:abstractNumId w:val="0"/>
  </w:num>
  <w:num w:numId="11">
    <w:abstractNumId w:val="12"/>
  </w:num>
  <w:num w:numId="12">
    <w:abstractNumId w:val="2"/>
  </w:num>
  <w:num w:numId="13">
    <w:abstractNumId w:val="13"/>
  </w:num>
  <w:num w:numId="14">
    <w:abstractNumId w:val="3"/>
  </w:num>
  <w:num w:numId="15">
    <w:abstractNumId w:val="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EA"/>
    <w:rsid w:val="00002639"/>
    <w:rsid w:val="00040AA8"/>
    <w:rsid w:val="000974D5"/>
    <w:rsid w:val="000D5616"/>
    <w:rsid w:val="000D69BC"/>
    <w:rsid w:val="000D7172"/>
    <w:rsid w:val="001028D6"/>
    <w:rsid w:val="0011121D"/>
    <w:rsid w:val="00121DAC"/>
    <w:rsid w:val="001656F9"/>
    <w:rsid w:val="00192A9C"/>
    <w:rsid w:val="00197B16"/>
    <w:rsid w:val="001A22E3"/>
    <w:rsid w:val="001A6431"/>
    <w:rsid w:val="001E1388"/>
    <w:rsid w:val="002075FC"/>
    <w:rsid w:val="0022737E"/>
    <w:rsid w:val="00235701"/>
    <w:rsid w:val="002644AB"/>
    <w:rsid w:val="00270C1E"/>
    <w:rsid w:val="00275A02"/>
    <w:rsid w:val="0029493C"/>
    <w:rsid w:val="00297F18"/>
    <w:rsid w:val="002A2CA7"/>
    <w:rsid w:val="002B5D91"/>
    <w:rsid w:val="002C4163"/>
    <w:rsid w:val="002F206E"/>
    <w:rsid w:val="00356C10"/>
    <w:rsid w:val="003640E7"/>
    <w:rsid w:val="0036797E"/>
    <w:rsid w:val="0037059D"/>
    <w:rsid w:val="0038249D"/>
    <w:rsid w:val="003B7BDF"/>
    <w:rsid w:val="003C6ECD"/>
    <w:rsid w:val="003F28DC"/>
    <w:rsid w:val="003F6E6B"/>
    <w:rsid w:val="00413E81"/>
    <w:rsid w:val="00415D02"/>
    <w:rsid w:val="004926A9"/>
    <w:rsid w:val="00492BAD"/>
    <w:rsid w:val="004959F3"/>
    <w:rsid w:val="00497DEA"/>
    <w:rsid w:val="004A2597"/>
    <w:rsid w:val="004F573D"/>
    <w:rsid w:val="005069CD"/>
    <w:rsid w:val="00517539"/>
    <w:rsid w:val="00545475"/>
    <w:rsid w:val="005A0CBD"/>
    <w:rsid w:val="005E4075"/>
    <w:rsid w:val="005E5EED"/>
    <w:rsid w:val="00616DB2"/>
    <w:rsid w:val="00651F5A"/>
    <w:rsid w:val="006538BA"/>
    <w:rsid w:val="00656CAB"/>
    <w:rsid w:val="0066481B"/>
    <w:rsid w:val="00690D2B"/>
    <w:rsid w:val="006C5CD4"/>
    <w:rsid w:val="006E20B2"/>
    <w:rsid w:val="007C22FD"/>
    <w:rsid w:val="007E635E"/>
    <w:rsid w:val="00891658"/>
    <w:rsid w:val="008938E7"/>
    <w:rsid w:val="00897B29"/>
    <w:rsid w:val="008A272C"/>
    <w:rsid w:val="008B2AD1"/>
    <w:rsid w:val="008F6EC7"/>
    <w:rsid w:val="00926F2E"/>
    <w:rsid w:val="0094765F"/>
    <w:rsid w:val="009654DD"/>
    <w:rsid w:val="00997A3E"/>
    <w:rsid w:val="009C2415"/>
    <w:rsid w:val="009E085C"/>
    <w:rsid w:val="00A2370A"/>
    <w:rsid w:val="00A56456"/>
    <w:rsid w:val="00A821FA"/>
    <w:rsid w:val="00A8367B"/>
    <w:rsid w:val="00A934AA"/>
    <w:rsid w:val="00AA0D30"/>
    <w:rsid w:val="00AF73A4"/>
    <w:rsid w:val="00B259DA"/>
    <w:rsid w:val="00B40DFA"/>
    <w:rsid w:val="00B937C3"/>
    <w:rsid w:val="00BC0878"/>
    <w:rsid w:val="00BC15DD"/>
    <w:rsid w:val="00BE397B"/>
    <w:rsid w:val="00BF09CF"/>
    <w:rsid w:val="00BF1974"/>
    <w:rsid w:val="00C15BA3"/>
    <w:rsid w:val="00C44576"/>
    <w:rsid w:val="00C5219C"/>
    <w:rsid w:val="00C759DF"/>
    <w:rsid w:val="00C81CC2"/>
    <w:rsid w:val="00C903F1"/>
    <w:rsid w:val="00C9615B"/>
    <w:rsid w:val="00CB2185"/>
    <w:rsid w:val="00CB4220"/>
    <w:rsid w:val="00CC159F"/>
    <w:rsid w:val="00D238AD"/>
    <w:rsid w:val="00D32300"/>
    <w:rsid w:val="00D47084"/>
    <w:rsid w:val="00D546FA"/>
    <w:rsid w:val="00D76625"/>
    <w:rsid w:val="00DA0A5A"/>
    <w:rsid w:val="00DC73F4"/>
    <w:rsid w:val="00DF316B"/>
    <w:rsid w:val="00E076E0"/>
    <w:rsid w:val="00E139EB"/>
    <w:rsid w:val="00E521E5"/>
    <w:rsid w:val="00E66F15"/>
    <w:rsid w:val="00E80902"/>
    <w:rsid w:val="00F24B57"/>
    <w:rsid w:val="00F57208"/>
    <w:rsid w:val="00F62DE6"/>
    <w:rsid w:val="00F65203"/>
    <w:rsid w:val="00F90EFC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71F4"/>
  <w15:chartTrackingRefBased/>
  <w15:docId w15:val="{FAC32BDE-DD9D-44F1-B51A-A95F9E9B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D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21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Shona</dc:creator>
  <cp:keywords/>
  <dc:description/>
  <cp:lastModifiedBy>Becker, Shona</cp:lastModifiedBy>
  <cp:revision>3</cp:revision>
  <dcterms:created xsi:type="dcterms:W3CDTF">2020-06-08T00:05:00Z</dcterms:created>
  <dcterms:modified xsi:type="dcterms:W3CDTF">2020-06-08T00:15:00Z</dcterms:modified>
</cp:coreProperties>
</file>