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FC4C4" w14:textId="77777777" w:rsidR="00A2370A" w:rsidRDefault="00A237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FOM 11</w:t>
      </w:r>
    </w:p>
    <w:p w14:paraId="1760F2B2" w14:textId="1AB26BF0" w:rsidR="00497DEA" w:rsidRPr="00497DEA" w:rsidRDefault="003640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Quadratics Unit </w:t>
      </w:r>
      <w:r w:rsidR="009654DD">
        <w:rPr>
          <w:b/>
          <w:bCs/>
          <w:sz w:val="32"/>
          <w:szCs w:val="32"/>
        </w:rPr>
        <w:t>Practice Test</w:t>
      </w:r>
    </w:p>
    <w:p w14:paraId="1E4231C2" w14:textId="1C94BB99" w:rsidR="00497DEA" w:rsidRDefault="00497DEA" w:rsidP="00497DEA">
      <w:pPr>
        <w:jc w:val="right"/>
      </w:pPr>
      <w:r>
        <w:t>Name: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260"/>
        <w:gridCol w:w="1260"/>
        <w:gridCol w:w="1255"/>
      </w:tblGrid>
      <w:tr w:rsidR="00E521E5" w14:paraId="0A8C79DE" w14:textId="77777777" w:rsidTr="00E521E5">
        <w:tc>
          <w:tcPr>
            <w:tcW w:w="7015" w:type="dxa"/>
            <w:shd w:val="clear" w:color="auto" w:fill="BFBFBF" w:themeFill="background1" w:themeFillShade="BF"/>
          </w:tcPr>
          <w:p w14:paraId="36DDBE1F" w14:textId="21936EDA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Learning Goals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85EC07C" w14:textId="77777777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Novice</w:t>
            </w:r>
          </w:p>
          <w:p w14:paraId="73D37537" w14:textId="55693EFB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1/2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120C213" w14:textId="77777777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Apprentice</w:t>
            </w:r>
          </w:p>
          <w:p w14:paraId="1244A38A" w14:textId="3FA98FE2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3/4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43B78BDD" w14:textId="77777777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Expert</w:t>
            </w:r>
          </w:p>
          <w:p w14:paraId="6E428F9D" w14:textId="7DAA8696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5/6</w:t>
            </w:r>
          </w:p>
        </w:tc>
      </w:tr>
      <w:tr w:rsidR="00D32300" w14:paraId="2778DEF2" w14:textId="77777777" w:rsidTr="00E521E5">
        <w:tc>
          <w:tcPr>
            <w:tcW w:w="7015" w:type="dxa"/>
          </w:tcPr>
          <w:p w14:paraId="0FF83565" w14:textId="51EFA07C" w:rsidR="00D32300" w:rsidRDefault="00D32300" w:rsidP="003640E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use technology to graph parabolas and find important points of the graph</w:t>
            </w:r>
          </w:p>
        </w:tc>
        <w:tc>
          <w:tcPr>
            <w:tcW w:w="1260" w:type="dxa"/>
          </w:tcPr>
          <w:p w14:paraId="402519F1" w14:textId="77777777" w:rsidR="00D32300" w:rsidRPr="00E521E5" w:rsidRDefault="00D32300" w:rsidP="003640E7"/>
        </w:tc>
        <w:tc>
          <w:tcPr>
            <w:tcW w:w="1260" w:type="dxa"/>
          </w:tcPr>
          <w:p w14:paraId="6A60F981" w14:textId="77777777" w:rsidR="00D32300" w:rsidRPr="00E521E5" w:rsidRDefault="00D32300" w:rsidP="003640E7"/>
        </w:tc>
        <w:tc>
          <w:tcPr>
            <w:tcW w:w="1255" w:type="dxa"/>
          </w:tcPr>
          <w:p w14:paraId="2550CA98" w14:textId="77777777" w:rsidR="00D32300" w:rsidRPr="00E521E5" w:rsidRDefault="00D32300" w:rsidP="003640E7"/>
        </w:tc>
      </w:tr>
      <w:tr w:rsidR="003640E7" w14:paraId="00E64BB0" w14:textId="77777777" w:rsidTr="00E521E5">
        <w:tc>
          <w:tcPr>
            <w:tcW w:w="7015" w:type="dxa"/>
          </w:tcPr>
          <w:p w14:paraId="4A2BE8A1" w14:textId="5F2AEE7A" w:rsidR="003640E7" w:rsidRPr="00E521E5" w:rsidRDefault="003640E7" w:rsidP="003640E7">
            <w:r>
              <w:rPr>
                <w:rFonts w:ascii="Calibri" w:eastAsia="Calibri" w:hAnsi="Calibri"/>
                <w:sz w:val="20"/>
                <w:szCs w:val="20"/>
              </w:rPr>
              <w:t>I can communicate the characteristics of a quadratic function</w:t>
            </w:r>
          </w:p>
        </w:tc>
        <w:tc>
          <w:tcPr>
            <w:tcW w:w="1260" w:type="dxa"/>
          </w:tcPr>
          <w:p w14:paraId="11883E0F" w14:textId="77777777" w:rsidR="003640E7" w:rsidRPr="00E521E5" w:rsidRDefault="003640E7" w:rsidP="003640E7"/>
        </w:tc>
        <w:tc>
          <w:tcPr>
            <w:tcW w:w="1260" w:type="dxa"/>
          </w:tcPr>
          <w:p w14:paraId="32C1898F" w14:textId="77777777" w:rsidR="003640E7" w:rsidRPr="00E521E5" w:rsidRDefault="003640E7" w:rsidP="003640E7"/>
        </w:tc>
        <w:tc>
          <w:tcPr>
            <w:tcW w:w="1255" w:type="dxa"/>
          </w:tcPr>
          <w:p w14:paraId="45C7110F" w14:textId="77777777" w:rsidR="003640E7" w:rsidRPr="00E521E5" w:rsidRDefault="003640E7" w:rsidP="003640E7"/>
        </w:tc>
      </w:tr>
      <w:tr w:rsidR="00C2700C" w14:paraId="6FD6391C" w14:textId="77777777" w:rsidTr="00E521E5">
        <w:tc>
          <w:tcPr>
            <w:tcW w:w="7015" w:type="dxa"/>
          </w:tcPr>
          <w:p w14:paraId="3B5165D7" w14:textId="14CCEC7E" w:rsidR="00C2700C" w:rsidRDefault="00C2700C" w:rsidP="003640E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solve for systems of non-linear functions</w:t>
            </w:r>
          </w:p>
        </w:tc>
        <w:tc>
          <w:tcPr>
            <w:tcW w:w="1260" w:type="dxa"/>
          </w:tcPr>
          <w:p w14:paraId="3CBCC27F" w14:textId="77777777" w:rsidR="00C2700C" w:rsidRPr="00E521E5" w:rsidRDefault="00C2700C" w:rsidP="003640E7"/>
        </w:tc>
        <w:tc>
          <w:tcPr>
            <w:tcW w:w="1260" w:type="dxa"/>
          </w:tcPr>
          <w:p w14:paraId="307E505D" w14:textId="77777777" w:rsidR="00C2700C" w:rsidRPr="00E521E5" w:rsidRDefault="00C2700C" w:rsidP="003640E7"/>
        </w:tc>
        <w:tc>
          <w:tcPr>
            <w:tcW w:w="1255" w:type="dxa"/>
          </w:tcPr>
          <w:p w14:paraId="78DDCB89" w14:textId="77777777" w:rsidR="00C2700C" w:rsidRPr="00E521E5" w:rsidRDefault="00C2700C" w:rsidP="003640E7"/>
        </w:tc>
      </w:tr>
    </w:tbl>
    <w:p w14:paraId="7065FBBC" w14:textId="77777777" w:rsidR="00C2700C" w:rsidRDefault="00C2700C" w:rsidP="00497DEA">
      <w:pPr>
        <w:rPr>
          <w:b/>
          <w:bCs/>
          <w:u w:val="single"/>
        </w:rPr>
      </w:pPr>
    </w:p>
    <w:p w14:paraId="01DADFFE" w14:textId="3A191C78" w:rsidR="00D32300" w:rsidRDefault="00E521E5" w:rsidP="00497DEA">
      <w:pPr>
        <w:rPr>
          <w:b/>
          <w:bCs/>
          <w:u w:val="single"/>
        </w:rPr>
      </w:pPr>
      <w:r w:rsidRPr="00E521E5">
        <w:rPr>
          <w:b/>
          <w:bCs/>
          <w:u w:val="single"/>
        </w:rPr>
        <w:t>Learning Goal #1:</w:t>
      </w:r>
      <w:r w:rsidR="00D32300">
        <w:rPr>
          <w:b/>
          <w:bCs/>
          <w:u w:val="single"/>
        </w:rPr>
        <w:t xml:space="preserve"> I can use technology to graph parabolas and find important points on the graph</w:t>
      </w:r>
      <w:r w:rsidRPr="00E521E5">
        <w:rPr>
          <w:b/>
          <w:bCs/>
          <w:u w:val="single"/>
        </w:rPr>
        <w:t xml:space="preserve"> </w:t>
      </w:r>
    </w:p>
    <w:p w14:paraId="373C5D1E" w14:textId="08F5D1BD" w:rsidR="009654DD" w:rsidRPr="009654DD" w:rsidRDefault="009654DD" w:rsidP="00497DEA">
      <w:pPr>
        <w:rPr>
          <w:b/>
          <w:bCs/>
          <w:i/>
          <w:iCs/>
        </w:rPr>
      </w:pPr>
      <w:r w:rsidRPr="009654DD">
        <w:rPr>
          <w:b/>
          <w:bCs/>
          <w:i/>
          <w:iCs/>
        </w:rPr>
        <w:t>YOU ARE TO USE THE DESMOS APP FOR EACH QUESTION IN THIS LEARNING GOAL</w:t>
      </w:r>
    </w:p>
    <w:p w14:paraId="04EDA4B7" w14:textId="174D87F9" w:rsidR="00D32300" w:rsidRPr="00497DEA" w:rsidRDefault="00D32300" w:rsidP="00D32300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Novice</w:t>
      </w:r>
      <w:r>
        <w:rPr>
          <w:b/>
          <w:bCs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7"/>
        <w:gridCol w:w="5503"/>
      </w:tblGrid>
      <w:tr w:rsidR="00D32300" w14:paraId="1B0DBDA3" w14:textId="77777777" w:rsidTr="00D92B5C">
        <w:tc>
          <w:tcPr>
            <w:tcW w:w="5287" w:type="dxa"/>
          </w:tcPr>
          <w:p w14:paraId="5A764C0D" w14:textId="77777777" w:rsidR="00D32300" w:rsidRDefault="00D32300" w:rsidP="00D92B5C">
            <w:r>
              <w:t xml:space="preserve">Graph the following equation into </w:t>
            </w:r>
            <w:proofErr w:type="spellStart"/>
            <w:r>
              <w:t>desmos</w:t>
            </w:r>
            <w:proofErr w:type="spellEnd"/>
            <w:r>
              <w:t>.  Use the graph to find the below data:</w:t>
            </w:r>
          </w:p>
          <w:p w14:paraId="7A7C8506" w14:textId="65570847" w:rsidR="00D32300" w:rsidRPr="00651F5A" w:rsidRDefault="00651F5A" w:rsidP="00651F5A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>f(x) = x</w:t>
            </w:r>
            <w:r w:rsidRPr="00651F5A">
              <w:rPr>
                <w:b/>
                <w:bCs/>
                <w:vertAlign w:val="superscript"/>
              </w:rPr>
              <w:t>2</w:t>
            </w:r>
            <w:r w:rsidRPr="00651F5A"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+</w:t>
            </w:r>
            <w:r w:rsidRPr="00651F5A">
              <w:rPr>
                <w:b/>
                <w:bCs/>
              </w:rPr>
              <w:t xml:space="preserve"> 2</w:t>
            </w:r>
            <w:r w:rsidR="00CB2185">
              <w:rPr>
                <w:b/>
                <w:bCs/>
              </w:rPr>
              <w:t>x - 3</w:t>
            </w:r>
          </w:p>
          <w:p w14:paraId="52A38EF8" w14:textId="77777777" w:rsidR="00D32300" w:rsidRDefault="00D32300" w:rsidP="00D92B5C"/>
          <w:p w14:paraId="5435B6E5" w14:textId="095A99B3" w:rsidR="000D7172" w:rsidRDefault="000D7172" w:rsidP="00D92B5C">
            <w:r>
              <w:t>axis of symmetry: _________________________</w:t>
            </w:r>
          </w:p>
          <w:p w14:paraId="58DEA9D8" w14:textId="4238B1FD" w:rsidR="00D32300" w:rsidRDefault="00D32300" w:rsidP="00D92B5C">
            <w:r>
              <w:t>y-intercept: __________________________</w:t>
            </w:r>
          </w:p>
          <w:p w14:paraId="7C723793" w14:textId="75878678" w:rsidR="00D32300" w:rsidRDefault="00D32300" w:rsidP="00D92B5C">
            <w:r>
              <w:t>x-inter</w:t>
            </w:r>
            <w:r w:rsidR="003B7BDF">
              <w:t>c</w:t>
            </w:r>
            <w:r>
              <w:t>ept(s): _________________________</w:t>
            </w:r>
          </w:p>
          <w:p w14:paraId="3E66B0C0" w14:textId="6880E4AD" w:rsidR="00CB2185" w:rsidRDefault="00CB2185" w:rsidP="00D92B5C">
            <w:r>
              <w:t>Domain: _____________________________</w:t>
            </w:r>
          </w:p>
          <w:p w14:paraId="74EB1552" w14:textId="0D9227CF" w:rsidR="00CB2185" w:rsidRDefault="00CB2185" w:rsidP="00D92B5C">
            <w:r>
              <w:t>Range: _______________________________</w:t>
            </w:r>
          </w:p>
          <w:p w14:paraId="25014922" w14:textId="2592667B" w:rsidR="00651F5A" w:rsidRDefault="00651F5A" w:rsidP="00D92B5C"/>
        </w:tc>
        <w:tc>
          <w:tcPr>
            <w:tcW w:w="5503" w:type="dxa"/>
          </w:tcPr>
          <w:p w14:paraId="390AF0AF" w14:textId="77777777" w:rsidR="00651F5A" w:rsidRDefault="00651F5A" w:rsidP="00651F5A">
            <w:r>
              <w:t xml:space="preserve">Graph the following equation into </w:t>
            </w:r>
            <w:proofErr w:type="spellStart"/>
            <w:r>
              <w:t>desmos</w:t>
            </w:r>
            <w:proofErr w:type="spellEnd"/>
            <w:r>
              <w:t>.  Use the graph to find the below data:</w:t>
            </w:r>
          </w:p>
          <w:p w14:paraId="3299432A" w14:textId="5BFBC56E" w:rsidR="00651F5A" w:rsidRPr="00651F5A" w:rsidRDefault="00651F5A" w:rsidP="00651F5A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 xml:space="preserve">f(x) = </w:t>
            </w:r>
            <w:r w:rsidR="00CB2185">
              <w:rPr>
                <w:b/>
                <w:bCs/>
              </w:rPr>
              <w:t>4</w:t>
            </w:r>
            <w:r>
              <w:rPr>
                <w:b/>
                <w:bCs/>
              </w:rPr>
              <w:t>(</w:t>
            </w:r>
            <w:r w:rsidRPr="00651F5A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proofErr w:type="gramStart"/>
            <w:r w:rsidR="00CB2185">
              <w:rPr>
                <w:b/>
                <w:bCs/>
              </w:rPr>
              <w:t>1</w:t>
            </w:r>
            <w:r>
              <w:rPr>
                <w:b/>
                <w:bCs/>
              </w:rPr>
              <w:t>)(</w:t>
            </w:r>
            <w:proofErr w:type="gramEnd"/>
            <w:r>
              <w:rPr>
                <w:b/>
                <w:bCs/>
              </w:rPr>
              <w:t>x</w:t>
            </w:r>
            <w:r w:rsidRPr="00651F5A"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+</w:t>
            </w:r>
            <w:r w:rsidRPr="00651F5A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)</w:t>
            </w:r>
          </w:p>
          <w:p w14:paraId="3CB26252" w14:textId="77777777" w:rsidR="00651F5A" w:rsidRDefault="00651F5A" w:rsidP="00651F5A"/>
          <w:p w14:paraId="2272C93E" w14:textId="3A553E73" w:rsidR="00651F5A" w:rsidRDefault="00651F5A" w:rsidP="00651F5A">
            <w:r>
              <w:t>axis of symmetry: __________________________</w:t>
            </w:r>
          </w:p>
          <w:p w14:paraId="00EB682F" w14:textId="7349A4FB" w:rsidR="00651F5A" w:rsidRDefault="00651F5A" w:rsidP="00651F5A">
            <w:r>
              <w:t>y-intercept: ___________________________</w:t>
            </w:r>
          </w:p>
          <w:p w14:paraId="289F271E" w14:textId="73C70EEA" w:rsidR="00651F5A" w:rsidRDefault="00651F5A" w:rsidP="00651F5A">
            <w:r>
              <w:t>x-</w:t>
            </w:r>
            <w:r w:rsidR="00997A3E">
              <w:t>intercept</w:t>
            </w:r>
            <w:r>
              <w:t>(s): _________________________</w:t>
            </w:r>
          </w:p>
          <w:p w14:paraId="4B002EEC" w14:textId="34B483AD" w:rsidR="00CB2185" w:rsidRDefault="00CB2185" w:rsidP="00CB2185">
            <w:r>
              <w:t>Domain: _____________________________</w:t>
            </w:r>
          </w:p>
          <w:p w14:paraId="6114E8DA" w14:textId="02C548B9" w:rsidR="00CB2185" w:rsidRDefault="00CB2185" w:rsidP="00CB2185">
            <w:r>
              <w:t>Range: _______________________________</w:t>
            </w:r>
          </w:p>
          <w:p w14:paraId="1EA0D4BB" w14:textId="77777777" w:rsidR="00D32300" w:rsidRDefault="00D32300" w:rsidP="00D92B5C"/>
        </w:tc>
      </w:tr>
      <w:tr w:rsidR="006E20B2" w14:paraId="26B806C9" w14:textId="77777777" w:rsidTr="00D92B5C">
        <w:tc>
          <w:tcPr>
            <w:tcW w:w="5287" w:type="dxa"/>
          </w:tcPr>
          <w:p w14:paraId="294A5D92" w14:textId="77777777" w:rsidR="006E20B2" w:rsidRDefault="006E20B2" w:rsidP="006E20B2">
            <w:r>
              <w:t xml:space="preserve">Graph the following equation into </w:t>
            </w:r>
            <w:proofErr w:type="spellStart"/>
            <w:r>
              <w:t>desmos</w:t>
            </w:r>
            <w:proofErr w:type="spellEnd"/>
            <w:r>
              <w:t>.  Use the graph to find the below data:</w:t>
            </w:r>
          </w:p>
          <w:p w14:paraId="52602CD3" w14:textId="55AE73AD" w:rsidR="006E20B2" w:rsidRPr="00651F5A" w:rsidRDefault="006E20B2" w:rsidP="006E20B2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 xml:space="preserve">f(x) = </w:t>
            </w:r>
            <w:r w:rsidR="004A2597">
              <w:rPr>
                <w:b/>
                <w:bCs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651F5A">
              <w:rPr>
                <w:b/>
                <w:bCs/>
              </w:rPr>
              <w:t>x</w:t>
            </w:r>
            <w:r w:rsidRPr="00651F5A">
              <w:rPr>
                <w:b/>
                <w:bCs/>
                <w:vertAlign w:val="superscript"/>
              </w:rPr>
              <w:t>2</w:t>
            </w:r>
            <w:r w:rsidRPr="00651F5A">
              <w:rPr>
                <w:b/>
                <w:bCs/>
              </w:rPr>
              <w:t xml:space="preserve"> </w:t>
            </w:r>
            <w:r w:rsidR="004A2597">
              <w:rPr>
                <w:b/>
                <w:bCs/>
              </w:rPr>
              <w:t>–</w:t>
            </w:r>
            <w:r w:rsidRPr="00651F5A"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5</w:t>
            </w:r>
            <w:r w:rsidR="004A2597">
              <w:rPr>
                <w:b/>
                <w:bCs/>
              </w:rPr>
              <w:t>x +</w:t>
            </w:r>
            <w:r w:rsidR="00CB2185">
              <w:rPr>
                <w:b/>
                <w:bCs/>
              </w:rPr>
              <w:t xml:space="preserve"> 1</w:t>
            </w:r>
          </w:p>
          <w:p w14:paraId="4EA48008" w14:textId="77777777" w:rsidR="006E20B2" w:rsidRDefault="006E20B2" w:rsidP="006E20B2"/>
          <w:p w14:paraId="17D08388" w14:textId="3B0DDF8E" w:rsidR="006E20B2" w:rsidRDefault="006E20B2" w:rsidP="006E20B2">
            <w:r>
              <w:t>axis of symmetry: _________________________</w:t>
            </w:r>
          </w:p>
          <w:p w14:paraId="3552BCF7" w14:textId="1E461CA3" w:rsidR="006E20B2" w:rsidRDefault="006E20B2" w:rsidP="006E20B2">
            <w:r>
              <w:t>y-intercept: __________________________</w:t>
            </w:r>
          </w:p>
          <w:p w14:paraId="4228314A" w14:textId="04C500BD" w:rsidR="006E20B2" w:rsidRDefault="006E20B2" w:rsidP="006E20B2">
            <w:r>
              <w:t>x-inter</w:t>
            </w:r>
            <w:r w:rsidR="003B7BDF">
              <w:t>c</w:t>
            </w:r>
            <w:r>
              <w:t>ept(s): _________________________</w:t>
            </w:r>
          </w:p>
          <w:p w14:paraId="7991FAD8" w14:textId="2EA5ADFB" w:rsidR="00CB2185" w:rsidRDefault="00CB2185" w:rsidP="00CB2185">
            <w:r>
              <w:t>Domain: _____________________________</w:t>
            </w:r>
          </w:p>
          <w:p w14:paraId="70512847" w14:textId="5120CF97" w:rsidR="00CB2185" w:rsidRDefault="00CB2185" w:rsidP="00CB2185">
            <w:r>
              <w:t>Range: _______________________________</w:t>
            </w:r>
          </w:p>
          <w:p w14:paraId="34AD7705" w14:textId="251042D6" w:rsidR="006E20B2" w:rsidRDefault="006E20B2" w:rsidP="00D92B5C"/>
        </w:tc>
        <w:tc>
          <w:tcPr>
            <w:tcW w:w="5503" w:type="dxa"/>
          </w:tcPr>
          <w:p w14:paraId="1AF7AA65" w14:textId="77777777" w:rsidR="006E20B2" w:rsidRDefault="006E20B2" w:rsidP="006E20B2">
            <w:r>
              <w:t xml:space="preserve">Graph the following equation into </w:t>
            </w:r>
            <w:proofErr w:type="spellStart"/>
            <w:r>
              <w:t>desmos</w:t>
            </w:r>
            <w:proofErr w:type="spellEnd"/>
            <w:r>
              <w:t>.  Use the graph to find the below data:</w:t>
            </w:r>
          </w:p>
          <w:p w14:paraId="0924D7F2" w14:textId="7F30F9ED" w:rsidR="004A2597" w:rsidRPr="00651F5A" w:rsidRDefault="004A2597" w:rsidP="004A2597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 xml:space="preserve">f(x) = </w:t>
            </w:r>
            <w:r>
              <w:rPr>
                <w:b/>
                <w:bCs/>
              </w:rPr>
              <w:t>-2</w:t>
            </w:r>
            <w:r w:rsidR="00CB2185">
              <w:rPr>
                <w:b/>
                <w:bCs/>
              </w:rPr>
              <w:t>(</w:t>
            </w:r>
            <w:r w:rsidRPr="00651F5A">
              <w:rPr>
                <w:b/>
                <w:bCs/>
              </w:rPr>
              <w:t>x</w:t>
            </w:r>
            <w:r w:rsidR="00CB2185">
              <w:rPr>
                <w:b/>
                <w:bCs/>
              </w:rPr>
              <w:t xml:space="preserve"> – 5)</w:t>
            </w:r>
            <w:r w:rsidRPr="00651F5A">
              <w:rPr>
                <w:b/>
                <w:bCs/>
                <w:vertAlign w:val="superscript"/>
              </w:rPr>
              <w:t>2</w:t>
            </w:r>
            <w:r w:rsidRPr="00651F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51F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  <w:p w14:paraId="21CEA3E7" w14:textId="77777777" w:rsidR="006E20B2" w:rsidRDefault="006E20B2" w:rsidP="006E20B2"/>
          <w:p w14:paraId="0F7294AF" w14:textId="5C90A667" w:rsidR="006E20B2" w:rsidRDefault="006E20B2" w:rsidP="006E20B2">
            <w:r>
              <w:t>axis of symmetry: _________________________</w:t>
            </w:r>
          </w:p>
          <w:p w14:paraId="39BEC728" w14:textId="14B9F953" w:rsidR="006E20B2" w:rsidRDefault="006E20B2" w:rsidP="006E20B2">
            <w:r>
              <w:t>y-intercept: __________________________</w:t>
            </w:r>
          </w:p>
          <w:p w14:paraId="66EB0B3E" w14:textId="04D784A6" w:rsidR="006E20B2" w:rsidRDefault="006E20B2" w:rsidP="006E20B2">
            <w:r>
              <w:t>x-inter</w:t>
            </w:r>
            <w:r w:rsidR="003B7BDF">
              <w:t>c</w:t>
            </w:r>
            <w:r>
              <w:t>ept(s): _________________________</w:t>
            </w:r>
          </w:p>
          <w:p w14:paraId="73DE728E" w14:textId="1A9B5F94" w:rsidR="00CB2185" w:rsidRDefault="00CB2185" w:rsidP="00CB2185">
            <w:r>
              <w:t>Domain: _____________________________</w:t>
            </w:r>
          </w:p>
          <w:p w14:paraId="37DDA74D" w14:textId="0E8C5660" w:rsidR="00CB2185" w:rsidRDefault="00CB2185" w:rsidP="00CB2185">
            <w:r>
              <w:t>Range: _______________________________</w:t>
            </w:r>
          </w:p>
          <w:p w14:paraId="7DBBBFBF" w14:textId="099B15A4" w:rsidR="006E20B2" w:rsidRDefault="006E20B2" w:rsidP="00651F5A"/>
        </w:tc>
      </w:tr>
    </w:tbl>
    <w:p w14:paraId="34FAC7CA" w14:textId="77777777" w:rsidR="00891658" w:rsidRDefault="00891658" w:rsidP="00D32300"/>
    <w:p w14:paraId="2CDBE743" w14:textId="0DD16420" w:rsidR="00D32300" w:rsidRPr="00497DEA" w:rsidRDefault="00D32300" w:rsidP="00D32300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Apprentice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475" w14:paraId="2BA448A2" w14:textId="77777777" w:rsidTr="00CE3B49">
        <w:tc>
          <w:tcPr>
            <w:tcW w:w="10790" w:type="dxa"/>
          </w:tcPr>
          <w:p w14:paraId="23E4106E" w14:textId="2786F011" w:rsidR="00545475" w:rsidRDefault="00545475" w:rsidP="00297F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 s</w:t>
            </w:r>
            <w:r w:rsidR="00DF316B">
              <w:rPr>
                <w:color w:val="000000"/>
              </w:rPr>
              <w:t>kateboarder</w:t>
            </w:r>
            <w:r>
              <w:rPr>
                <w:color w:val="000000"/>
              </w:rPr>
              <w:t xml:space="preserve"> was recorded in frame by frame analysis and placed in one </w:t>
            </w:r>
            <w:proofErr w:type="gramStart"/>
            <w:r>
              <w:rPr>
                <w:color w:val="000000"/>
              </w:rPr>
              <w:t>pictures</w:t>
            </w:r>
            <w:proofErr w:type="gramEnd"/>
            <w:r>
              <w:rPr>
                <w:color w:val="000000"/>
              </w:rPr>
              <w:t xml:space="preserve"> as shown. The below function shows the sk</w:t>
            </w:r>
            <w:r w:rsidR="00DF316B">
              <w:rPr>
                <w:color w:val="000000"/>
              </w:rPr>
              <w:t>ateboarders</w:t>
            </w:r>
            <w:r>
              <w:rPr>
                <w:color w:val="000000"/>
              </w:rPr>
              <w:t xml:space="preserve"> height above the ground, y, measured in </w:t>
            </w:r>
            <w:proofErr w:type="spellStart"/>
            <w:r>
              <w:rPr>
                <w:color w:val="000000"/>
              </w:rPr>
              <w:t>metres</w:t>
            </w:r>
            <w:proofErr w:type="spellEnd"/>
            <w:r>
              <w:rPr>
                <w:color w:val="000000"/>
              </w:rPr>
              <w:t>, to the time, x, in seconds is:</w:t>
            </w:r>
          </w:p>
          <w:p w14:paraId="3FC8EA04" w14:textId="3926E53A" w:rsidR="00545475" w:rsidRDefault="00545475" w:rsidP="00297F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 = -</w:t>
            </w:r>
            <w:r w:rsidR="00DF316B">
              <w:rPr>
                <w:color w:val="000000"/>
              </w:rPr>
              <w:t>1</w:t>
            </w:r>
            <w:r>
              <w:rPr>
                <w:color w:val="000000"/>
              </w:rPr>
              <w:t>.9x</w:t>
            </w:r>
            <w:r>
              <w:rPr>
                <w:color w:val="000000"/>
                <w:vertAlign w:val="superscript"/>
              </w:rPr>
              <w:t xml:space="preserve">2 </w:t>
            </w:r>
            <w:r w:rsidRPr="00297F18">
              <w:rPr>
                <w:color w:val="000000"/>
              </w:rPr>
              <w:t xml:space="preserve">+ </w:t>
            </w:r>
            <w:r w:rsidR="0094765F">
              <w:rPr>
                <w:color w:val="000000"/>
              </w:rPr>
              <w:t>56</w:t>
            </w:r>
            <w:r w:rsidR="002A2CA7">
              <w:rPr>
                <w:color w:val="000000"/>
              </w:rPr>
              <w:t>x</w:t>
            </w:r>
            <w:r w:rsidRPr="00297F18">
              <w:rPr>
                <w:color w:val="000000"/>
              </w:rPr>
              <w:t xml:space="preserve"> + 1</w:t>
            </w:r>
          </w:p>
          <w:p w14:paraId="6B808795" w14:textId="77777777" w:rsidR="00545475" w:rsidRDefault="00545475" w:rsidP="00297F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</w:p>
          <w:p w14:paraId="4110328E" w14:textId="77777777" w:rsidR="00545475" w:rsidRDefault="00545475" w:rsidP="00297F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Graph the function using </w:t>
            </w:r>
            <w:proofErr w:type="spellStart"/>
            <w:r>
              <w:rPr>
                <w:color w:val="000000"/>
              </w:rPr>
              <w:t>desmos</w:t>
            </w:r>
            <w:proofErr w:type="spellEnd"/>
            <w:r>
              <w:rPr>
                <w:color w:val="000000"/>
              </w:rPr>
              <w:t>.</w:t>
            </w:r>
          </w:p>
          <w:p w14:paraId="12B43354" w14:textId="3F7EE687" w:rsidR="00545475" w:rsidRDefault="00545475" w:rsidP="00297F18">
            <w:pPr>
              <w:pStyle w:val="ListParagraph"/>
              <w:keepLines/>
              <w:numPr>
                <w:ilvl w:val="0"/>
                <w:numId w:val="10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97F18">
              <w:rPr>
                <w:color w:val="000000"/>
              </w:rPr>
              <w:t>What is the sk</w:t>
            </w:r>
            <w:r w:rsidR="0094765F">
              <w:rPr>
                <w:color w:val="000000"/>
              </w:rPr>
              <w:t>ateboarder</w:t>
            </w:r>
            <w:r w:rsidRPr="00297F18">
              <w:rPr>
                <w:color w:val="000000"/>
              </w:rPr>
              <w:t>’s maximum height</w:t>
            </w:r>
            <w:r>
              <w:rPr>
                <w:color w:val="000000"/>
              </w:rPr>
              <w:t>,</w:t>
            </w:r>
            <w:r w:rsidRPr="00297F18">
              <w:rPr>
                <w:color w:val="000000"/>
              </w:rPr>
              <w:t xml:space="preserve"> to the nearest tenth of a </w:t>
            </w:r>
            <w:proofErr w:type="spellStart"/>
            <w:r w:rsidRPr="00297F18">
              <w:rPr>
                <w:color w:val="000000"/>
              </w:rPr>
              <w:t>metre</w:t>
            </w:r>
            <w:proofErr w:type="spellEnd"/>
            <w:r w:rsidRPr="00297F18">
              <w:rPr>
                <w:color w:val="000000"/>
              </w:rPr>
              <w:t>?</w:t>
            </w:r>
          </w:p>
          <w:p w14:paraId="47E1DFED" w14:textId="3E6A521C" w:rsidR="00891658" w:rsidRDefault="00891658" w:rsidP="0089165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AA62A5" w14:textId="5132F77F" w:rsidR="00891658" w:rsidRDefault="00891658" w:rsidP="0089165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A1795F" w14:textId="193A0AE4" w:rsidR="00891658" w:rsidRPr="00891658" w:rsidRDefault="00891658" w:rsidP="00891658">
            <w:pPr>
              <w:pStyle w:val="ListParagraph"/>
              <w:keepLines/>
              <w:numPr>
                <w:ilvl w:val="0"/>
                <w:numId w:val="10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How many seconds does the skateboard “hang” in the air until he lands (to the nearest hundredth of a second)?</w:t>
            </w:r>
          </w:p>
          <w:p w14:paraId="0ABA643E" w14:textId="626B80A4" w:rsidR="00891658" w:rsidRPr="00121DAC" w:rsidRDefault="00891658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1DAC" w14:paraId="1BABF7D6" w14:textId="77777777" w:rsidTr="009A3767">
        <w:tc>
          <w:tcPr>
            <w:tcW w:w="10790" w:type="dxa"/>
          </w:tcPr>
          <w:p w14:paraId="2FC13DAB" w14:textId="2E9402A0" w:rsidR="00192A9C" w:rsidRDefault="00690D2B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 grad committee is selling tickets to a pasta dinner fundraiser. They usually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sell tickets for $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121DAC" w:rsidRPr="001028D6">
              <w:rPr>
                <w:rFonts w:ascii="Times New Roman" w:hAnsi="Times New Roman"/>
                <w:color w:val="000000"/>
              </w:rPr>
              <w:t>0. At this price, th</w:t>
            </w:r>
            <w:r>
              <w:rPr>
                <w:rFonts w:ascii="Times New Roman" w:hAnsi="Times New Roman"/>
                <w:color w:val="000000"/>
              </w:rPr>
              <w:t>ey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will sell </w:t>
            </w:r>
            <w:r w:rsidR="00192A9C">
              <w:rPr>
                <w:rFonts w:ascii="Times New Roman" w:hAnsi="Times New Roman"/>
                <w:color w:val="000000"/>
              </w:rPr>
              <w:t>275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tickets. </w:t>
            </w:r>
            <w:r>
              <w:rPr>
                <w:rFonts w:ascii="Times New Roman" w:hAnsi="Times New Roman"/>
                <w:color w:val="000000"/>
              </w:rPr>
              <w:t xml:space="preserve">Looking at previous </w:t>
            </w:r>
            <w:proofErr w:type="spellStart"/>
            <w:r>
              <w:rPr>
                <w:rFonts w:ascii="Times New Roman" w:hAnsi="Times New Roman"/>
                <w:color w:val="000000"/>
              </w:rPr>
              <w:t>years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sales they are aware that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they will sell </w:t>
            </w:r>
            <w:r w:rsidR="00192A9C">
              <w:rPr>
                <w:rFonts w:ascii="Times New Roman" w:hAnsi="Times New Roman"/>
                <w:color w:val="000000"/>
              </w:rPr>
              <w:t>10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fewer tickets for each price increase of $2. Wh</w:t>
            </w:r>
            <w:r w:rsidR="00121DAC">
              <w:rPr>
                <w:rFonts w:ascii="Times New Roman" w:hAnsi="Times New Roman"/>
                <w:color w:val="000000"/>
              </w:rPr>
              <w:t>at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function models the </w:t>
            </w:r>
            <w:r>
              <w:rPr>
                <w:rFonts w:ascii="Times New Roman" w:hAnsi="Times New Roman"/>
                <w:color w:val="000000"/>
              </w:rPr>
              <w:t xml:space="preserve">potential </w:t>
            </w:r>
            <w:proofErr w:type="gramStart"/>
            <w:r w:rsidR="00121DAC" w:rsidRPr="001028D6">
              <w:rPr>
                <w:rFonts w:ascii="Times New Roman" w:hAnsi="Times New Roman"/>
                <w:color w:val="000000"/>
              </w:rPr>
              <w:t>earnings, if</w:t>
            </w:r>
            <w:proofErr w:type="gramEnd"/>
            <w:r w:rsidR="00121DAC" w:rsidRPr="001028D6">
              <w:rPr>
                <w:rFonts w:ascii="Times New Roman" w:hAnsi="Times New Roman"/>
                <w:color w:val="000000"/>
              </w:rPr>
              <w:t xml:space="preserve"> </w:t>
            </w:r>
            <w:r w:rsidR="00121DAC" w:rsidRPr="001028D6">
              <w:rPr>
                <w:rFonts w:ascii="Times New Roman" w:hAnsi="Times New Roman"/>
                <w:i/>
                <w:iCs/>
                <w:color w:val="000000"/>
              </w:rPr>
              <w:t xml:space="preserve">x 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represents the number of price increases in dollars? </w:t>
            </w:r>
          </w:p>
          <w:p w14:paraId="586DD9DA" w14:textId="57C3D414" w:rsidR="00192A9C" w:rsidRDefault="00192A9C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2A84E00C" w14:textId="7F357456" w:rsidR="00192A9C" w:rsidRDefault="00192A9C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209F525D" w14:textId="4300E08B" w:rsidR="00192A9C" w:rsidRDefault="00121DAC" w:rsidP="00192A9C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2A9C">
              <w:rPr>
                <w:rFonts w:ascii="Times New Roman" w:hAnsi="Times New Roman"/>
                <w:color w:val="000000"/>
              </w:rPr>
              <w:t xml:space="preserve">Using </w:t>
            </w:r>
            <w:proofErr w:type="spellStart"/>
            <w:r w:rsidRPr="00192A9C">
              <w:rPr>
                <w:rFonts w:ascii="Times New Roman" w:hAnsi="Times New Roman"/>
                <w:color w:val="000000"/>
              </w:rPr>
              <w:t>desmos</w:t>
            </w:r>
            <w:proofErr w:type="spellEnd"/>
            <w:r w:rsidRPr="00192A9C">
              <w:rPr>
                <w:rFonts w:ascii="Times New Roman" w:hAnsi="Times New Roman"/>
                <w:color w:val="000000"/>
              </w:rPr>
              <w:t xml:space="preserve">, what is the maximum revenue </w:t>
            </w:r>
            <w:r w:rsidR="00690D2B" w:rsidRPr="00192A9C">
              <w:rPr>
                <w:rFonts w:ascii="Times New Roman" w:hAnsi="Times New Roman"/>
                <w:color w:val="000000"/>
              </w:rPr>
              <w:t>for the grad council</w:t>
            </w:r>
            <w:r w:rsidRPr="00192A9C">
              <w:rPr>
                <w:rFonts w:ascii="Times New Roman" w:hAnsi="Times New Roman"/>
                <w:color w:val="000000"/>
              </w:rPr>
              <w:t>?</w:t>
            </w:r>
          </w:p>
          <w:p w14:paraId="4714A4B3" w14:textId="7F93B5B1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42884BEB" w14:textId="09E767B7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6F0B7DF1" w14:textId="775EFB84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33C8CC5C" w14:textId="77777777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6905252F" w14:textId="76C86E20" w:rsidR="00192A9C" w:rsidRDefault="00192A9C" w:rsidP="00192A9C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If they are wanting to earn the maximum revenue, how much should they sell the tickets for?</w:t>
            </w:r>
          </w:p>
          <w:p w14:paraId="0235C188" w14:textId="1D7DFB05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4A3878A3" w14:textId="6621F344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7FEF43CC" w14:textId="17253823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044D8670" w14:textId="225DFB9B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69E996DA" w14:textId="2918C433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78C69ED6" w14:textId="41D403EA" w:rsidR="00192A9C" w:rsidRPr="00192A9C" w:rsidRDefault="00192A9C" w:rsidP="00192A9C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If they use this highest price ticket, how many tickets can they expect to sell?</w:t>
            </w:r>
          </w:p>
          <w:p w14:paraId="16FD322B" w14:textId="0EABDE28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14557FEF" w14:textId="0CB10B96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078A1742" w14:textId="09C17A2D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5551F03B" w14:textId="5064259E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39D77D28" w14:textId="60AE36CB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01750B93" w14:textId="0D829886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6335C9D9" w14:textId="6ED30F0D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49679A6B" w14:textId="2FE5FABB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6BC5BB36" w14:textId="218D6BA7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14:paraId="7E3887DF" w14:textId="610E04E3" w:rsidR="00997A3E" w:rsidRDefault="00997A3E" w:rsidP="00D32300"/>
    <w:p w14:paraId="40013A8B" w14:textId="5FA70ED9" w:rsidR="00D32300" w:rsidRPr="00497DEA" w:rsidRDefault="00D32300" w:rsidP="00D32300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475" w14:paraId="4A6BFA60" w14:textId="77777777" w:rsidTr="00F51F7E">
        <w:tc>
          <w:tcPr>
            <w:tcW w:w="10790" w:type="dxa"/>
          </w:tcPr>
          <w:p w14:paraId="1F87CA04" w14:textId="0A098C42" w:rsidR="00545475" w:rsidRDefault="00545475" w:rsidP="00B937C3">
            <w:r>
              <w:t xml:space="preserve">At the Canada Day celebration in Summerland, a firework is projected vertically into the air and reaches a maximum height of 100m.  The path of the firework is parabolic and lands 30 m from the launch site.  </w:t>
            </w:r>
          </w:p>
          <w:p w14:paraId="2090EC30" w14:textId="1940F1EA" w:rsidR="00545475" w:rsidRDefault="00545475" w:rsidP="00B937C3"/>
          <w:p w14:paraId="24194424" w14:textId="28F5EB5B" w:rsidR="00545475" w:rsidRDefault="00545475" w:rsidP="00545475">
            <w:pPr>
              <w:pStyle w:val="ListParagraph"/>
              <w:numPr>
                <w:ilvl w:val="0"/>
                <w:numId w:val="15"/>
              </w:numPr>
            </w:pPr>
            <w:r>
              <w:t xml:space="preserve">Determine the equation that models the height of the firework as a function of the horizontal distance travelled. </w:t>
            </w:r>
          </w:p>
          <w:p w14:paraId="65209F4C" w14:textId="6A719748" w:rsidR="00545475" w:rsidRDefault="00545475" w:rsidP="00545475">
            <w:pPr>
              <w:pStyle w:val="ListParagraph"/>
            </w:pPr>
          </w:p>
          <w:p w14:paraId="2B1C4BE2" w14:textId="6B3937B5" w:rsidR="00545475" w:rsidRDefault="00545475" w:rsidP="00545475">
            <w:pPr>
              <w:pStyle w:val="ListParagraph"/>
            </w:pPr>
          </w:p>
          <w:p w14:paraId="182098CF" w14:textId="7B144407" w:rsidR="00545475" w:rsidRDefault="00545475" w:rsidP="00545475">
            <w:pPr>
              <w:pStyle w:val="ListParagraph"/>
            </w:pPr>
          </w:p>
          <w:p w14:paraId="6241A1D8" w14:textId="1FF57A8F" w:rsidR="00545475" w:rsidRDefault="00545475" w:rsidP="00545475">
            <w:pPr>
              <w:pStyle w:val="ListParagraph"/>
            </w:pPr>
          </w:p>
          <w:p w14:paraId="0D11E964" w14:textId="2D40497E" w:rsidR="00545475" w:rsidRDefault="00545475" w:rsidP="00545475">
            <w:pPr>
              <w:pStyle w:val="ListParagraph"/>
              <w:numPr>
                <w:ilvl w:val="0"/>
                <w:numId w:val="15"/>
              </w:numPr>
            </w:pPr>
            <w:r>
              <w:t>Use Desmos to graph the parabola.  How high is the firework after travelling the horizontal distance of 10m?</w:t>
            </w:r>
          </w:p>
          <w:p w14:paraId="5DC798CE" w14:textId="0B439BF7" w:rsidR="00545475" w:rsidRDefault="00545475" w:rsidP="00545475">
            <w:pPr>
              <w:pStyle w:val="ListParagraph"/>
            </w:pPr>
          </w:p>
          <w:p w14:paraId="5E57D6B9" w14:textId="23C5CCBA" w:rsidR="00545475" w:rsidRDefault="00545475" w:rsidP="00545475">
            <w:pPr>
              <w:pStyle w:val="ListParagraph"/>
            </w:pPr>
          </w:p>
          <w:p w14:paraId="15DABC4A" w14:textId="4A9468AF" w:rsidR="00545475" w:rsidRDefault="00545475" w:rsidP="00545475">
            <w:pPr>
              <w:pStyle w:val="ListParagraph"/>
            </w:pPr>
          </w:p>
          <w:p w14:paraId="6888E7F3" w14:textId="77777777" w:rsidR="00545475" w:rsidRDefault="00545475" w:rsidP="00545475">
            <w:pPr>
              <w:pStyle w:val="ListParagraph"/>
            </w:pPr>
          </w:p>
          <w:p w14:paraId="171637EB" w14:textId="4BA4C440" w:rsidR="00545475" w:rsidRPr="00B937C3" w:rsidRDefault="00545475" w:rsidP="00545475">
            <w:pPr>
              <w:pStyle w:val="ListParagraph"/>
            </w:pPr>
          </w:p>
        </w:tc>
      </w:tr>
      <w:tr w:rsidR="00121DAC" w14:paraId="009570BB" w14:textId="77777777" w:rsidTr="003A5CBC">
        <w:tc>
          <w:tcPr>
            <w:tcW w:w="10790" w:type="dxa"/>
          </w:tcPr>
          <w:p w14:paraId="00125A21" w14:textId="696A27D9" w:rsidR="00121DAC" w:rsidRPr="001E1388" w:rsidRDefault="00545475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John</w:t>
            </w:r>
            <w:r w:rsidR="00121DAC" w:rsidRPr="001E1388">
              <w:rPr>
                <w:color w:val="000000"/>
              </w:rPr>
              <w:t xml:space="preserve"> sells</w:t>
            </w:r>
            <w:r>
              <w:rPr>
                <w:color w:val="000000"/>
              </w:rPr>
              <w:t xml:space="preserve"> boxes of apples</w:t>
            </w:r>
            <w:r w:rsidR="00121DAC" w:rsidRPr="001E1388">
              <w:rPr>
                <w:color w:val="000000"/>
              </w:rPr>
              <w:t xml:space="preserve"> for $</w:t>
            </w:r>
            <w:r>
              <w:rPr>
                <w:color w:val="000000"/>
              </w:rPr>
              <w:t>25</w:t>
            </w:r>
            <w:r w:rsidR="00121DAC" w:rsidRPr="001E1388">
              <w:rPr>
                <w:color w:val="000000"/>
              </w:rPr>
              <w:t>.  At this price,</w:t>
            </w:r>
            <w:r>
              <w:rPr>
                <w:color w:val="000000"/>
              </w:rPr>
              <w:t xml:space="preserve"> </w:t>
            </w:r>
            <w:r w:rsidR="00121DAC" w:rsidRPr="001E1388">
              <w:rPr>
                <w:color w:val="000000"/>
              </w:rPr>
              <w:t xml:space="preserve">he can sell </w:t>
            </w:r>
            <w:r>
              <w:rPr>
                <w:color w:val="000000"/>
              </w:rPr>
              <w:t>20</w:t>
            </w:r>
            <w:r w:rsidR="00121DAC" w:rsidRPr="001E13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boxes</w:t>
            </w:r>
            <w:r w:rsidR="00121DAC" w:rsidRPr="001E1388">
              <w:rPr>
                <w:color w:val="000000"/>
              </w:rPr>
              <w:t xml:space="preserve"> every week.  </w:t>
            </w:r>
            <w:r>
              <w:rPr>
                <w:color w:val="000000"/>
              </w:rPr>
              <w:t>H</w:t>
            </w:r>
            <w:r w:rsidR="00121DAC" w:rsidRPr="001E1388">
              <w:rPr>
                <w:color w:val="000000"/>
              </w:rPr>
              <w:t>e wants to increase h</w:t>
            </w:r>
            <w:r>
              <w:rPr>
                <w:color w:val="000000"/>
              </w:rPr>
              <w:t>is</w:t>
            </w:r>
            <w:r w:rsidR="00121DAC" w:rsidRPr="001E1388">
              <w:rPr>
                <w:color w:val="000000"/>
              </w:rPr>
              <w:t xml:space="preserve"> earnings, but, from h</w:t>
            </w:r>
            <w:r>
              <w:rPr>
                <w:color w:val="000000"/>
              </w:rPr>
              <w:t>is</w:t>
            </w:r>
            <w:r w:rsidR="00121DAC" w:rsidRPr="001E1388">
              <w:rPr>
                <w:color w:val="000000"/>
              </w:rPr>
              <w:t xml:space="preserve"> research, he knows that he will sell 1 fewer </w:t>
            </w:r>
            <w:proofErr w:type="gramStart"/>
            <w:r>
              <w:rPr>
                <w:color w:val="000000"/>
              </w:rPr>
              <w:t>boxes</w:t>
            </w:r>
            <w:proofErr w:type="gramEnd"/>
            <w:r w:rsidR="00121DAC" w:rsidRPr="001E1388">
              <w:rPr>
                <w:color w:val="000000"/>
              </w:rPr>
              <w:t xml:space="preserve"> per week for each price increase of $2.</w:t>
            </w:r>
          </w:p>
          <w:p w14:paraId="5B184D33" w14:textId="17046314" w:rsidR="00121DAC" w:rsidRDefault="00121DAC" w:rsidP="00121DA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14:paraId="25F45AE9" w14:textId="22C587FD" w:rsidR="00545475" w:rsidRDefault="00545475" w:rsidP="00545475">
            <w:pPr>
              <w:pStyle w:val="ListParagraph"/>
              <w:keepLines/>
              <w:numPr>
                <w:ilvl w:val="0"/>
                <w:numId w:val="1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What is the maximum amount that John can make?</w:t>
            </w:r>
          </w:p>
          <w:p w14:paraId="068F85BB" w14:textId="0C94143A" w:rsidR="00545475" w:rsidRDefault="00545475" w:rsidP="0054547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E26AE52" w14:textId="517303E1" w:rsidR="00545475" w:rsidRDefault="00545475" w:rsidP="0054547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E567F1E" w14:textId="0E45C71D" w:rsidR="00121DAC" w:rsidRPr="00545475" w:rsidRDefault="00121DAC" w:rsidP="00545475">
            <w:pPr>
              <w:pStyle w:val="ListParagraph"/>
              <w:keepLines/>
              <w:numPr>
                <w:ilvl w:val="0"/>
                <w:numId w:val="1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45475">
              <w:rPr>
                <w:color w:val="000000"/>
              </w:rPr>
              <w:t xml:space="preserve">What should </w:t>
            </w:r>
            <w:r w:rsidR="00545475" w:rsidRPr="00545475">
              <w:rPr>
                <w:color w:val="000000"/>
              </w:rPr>
              <w:t>John</w:t>
            </w:r>
            <w:r w:rsidRPr="00545475">
              <w:rPr>
                <w:color w:val="000000"/>
              </w:rPr>
              <w:t xml:space="preserve"> charge for h</w:t>
            </w:r>
            <w:r w:rsidR="00545475" w:rsidRPr="00545475">
              <w:rPr>
                <w:color w:val="000000"/>
              </w:rPr>
              <w:t>is</w:t>
            </w:r>
            <w:r w:rsidRPr="00545475">
              <w:rPr>
                <w:color w:val="000000"/>
              </w:rPr>
              <w:t xml:space="preserve"> </w:t>
            </w:r>
            <w:r w:rsidR="00545475" w:rsidRPr="00545475">
              <w:rPr>
                <w:color w:val="000000"/>
              </w:rPr>
              <w:t>box of apples</w:t>
            </w:r>
            <w:r w:rsidRPr="00545475">
              <w:rPr>
                <w:color w:val="000000"/>
              </w:rPr>
              <w:t xml:space="preserve"> if</w:t>
            </w:r>
            <w:r w:rsidR="00545475" w:rsidRPr="00545475">
              <w:rPr>
                <w:color w:val="000000"/>
              </w:rPr>
              <w:t xml:space="preserve"> </w:t>
            </w:r>
            <w:r w:rsidRPr="00545475">
              <w:rPr>
                <w:color w:val="000000"/>
              </w:rPr>
              <w:t>he wants to earn the maximum amount of money?</w:t>
            </w:r>
            <w:r w:rsidRPr="00545475">
              <w:rPr>
                <w:color w:val="000000"/>
              </w:rPr>
              <w:tab/>
            </w:r>
          </w:p>
          <w:p w14:paraId="38681C64" w14:textId="459E2F58" w:rsidR="00121DAC" w:rsidRDefault="00121DAC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D642C72" w14:textId="37C7F1CD" w:rsidR="00545475" w:rsidRDefault="00545475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4CDED95" w14:textId="7B205474" w:rsidR="00545475" w:rsidRDefault="00545475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254D27D" w14:textId="77777777" w:rsidR="00545475" w:rsidRDefault="00545475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419C2A" w14:textId="7ADD6CF5" w:rsidR="00545475" w:rsidRDefault="00545475" w:rsidP="00545475">
            <w:pPr>
              <w:pStyle w:val="ListParagraph"/>
              <w:keepLines/>
              <w:numPr>
                <w:ilvl w:val="0"/>
                <w:numId w:val="1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If he charges the amount of money that he would need to earn the highest amount, how many boxes of apples would he sell in a week?</w:t>
            </w:r>
          </w:p>
          <w:p w14:paraId="1BA9E293" w14:textId="17F7790B" w:rsidR="00545475" w:rsidRDefault="00545475" w:rsidP="005454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BEB46FC" w14:textId="27D8A4E0" w:rsidR="00545475" w:rsidRDefault="00545475" w:rsidP="005454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04A21D0" w14:textId="14B84ACB" w:rsidR="00545475" w:rsidRPr="00545475" w:rsidRDefault="00545475" w:rsidP="005454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DF9B8D7" w14:textId="06BD03FE" w:rsidR="00121DAC" w:rsidRDefault="00121DAC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99913B1" w14:textId="0BABA2EA" w:rsidR="00121DAC" w:rsidRDefault="00121DAC" w:rsidP="001E138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14:paraId="2B712412" w14:textId="77777777" w:rsidR="00D32300" w:rsidRDefault="00D32300" w:rsidP="00D32300"/>
    <w:p w14:paraId="7BDFB324" w14:textId="2EF5E2B3" w:rsidR="00E521E5" w:rsidRPr="00E521E5" w:rsidRDefault="00D32300" w:rsidP="00497DEA">
      <w:pPr>
        <w:rPr>
          <w:b/>
          <w:bCs/>
          <w:u w:val="single"/>
        </w:rPr>
      </w:pPr>
      <w:r>
        <w:rPr>
          <w:b/>
          <w:bCs/>
          <w:u w:val="single"/>
        </w:rPr>
        <w:t>Learning Goal #2: I can communicate the characteristics of a quadratic function</w:t>
      </w:r>
    </w:p>
    <w:p w14:paraId="52BD40D7" w14:textId="77777777" w:rsidR="006538BA" w:rsidRDefault="006538BA" w:rsidP="00497DEA">
      <w:pPr>
        <w:rPr>
          <w:b/>
          <w:bCs/>
          <w:i/>
          <w:iCs/>
        </w:rPr>
      </w:pPr>
    </w:p>
    <w:p w14:paraId="5ECEDDED" w14:textId="640BC961" w:rsidR="006538BA" w:rsidRDefault="006538BA" w:rsidP="00497DEA">
      <w:pPr>
        <w:rPr>
          <w:b/>
          <w:bCs/>
          <w:i/>
          <w:iCs/>
        </w:rPr>
      </w:pPr>
      <w:r>
        <w:rPr>
          <w:b/>
          <w:bCs/>
          <w:i/>
          <w:iCs/>
        </w:rPr>
        <w:t>You may NOT use Desmos for this learning goal. PUT YOUR PHONE AWAY!</w:t>
      </w:r>
    </w:p>
    <w:p w14:paraId="044C1AC3" w14:textId="5FAA4E16" w:rsidR="00497DEA" w:rsidRPr="00497DEA" w:rsidRDefault="00497DEA" w:rsidP="00497DEA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Novice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7"/>
        <w:gridCol w:w="5503"/>
      </w:tblGrid>
      <w:tr w:rsidR="002B5D91" w14:paraId="1239D340" w14:textId="77777777" w:rsidTr="00E521E5">
        <w:tc>
          <w:tcPr>
            <w:tcW w:w="5287" w:type="dxa"/>
          </w:tcPr>
          <w:p w14:paraId="56AE2F99" w14:textId="77777777" w:rsidR="00E521E5" w:rsidRDefault="005A0CBD" w:rsidP="002B5D91">
            <w:r>
              <w:t>What are the three forms of a quadratic function? How do you represent these functions? What data can you get from each of these forms?</w:t>
            </w:r>
          </w:p>
          <w:p w14:paraId="00C2BFE6" w14:textId="19134C86" w:rsidR="005A0CBD" w:rsidRDefault="005A0CBD" w:rsidP="002B5D91"/>
          <w:p w14:paraId="5DA2CD63" w14:textId="5EDCD47F" w:rsidR="005A0CBD" w:rsidRDefault="005A0CBD" w:rsidP="002B5D91"/>
          <w:p w14:paraId="3B4602A7" w14:textId="3DDF14DE" w:rsidR="005A0CBD" w:rsidRDefault="005A0CBD" w:rsidP="002B5D91"/>
          <w:p w14:paraId="4D9FE9E4" w14:textId="497E3272" w:rsidR="005A0CBD" w:rsidRDefault="005A0CBD" w:rsidP="002B5D91"/>
          <w:p w14:paraId="4F152EE7" w14:textId="0734D1D2" w:rsidR="005A0CBD" w:rsidRDefault="005A0CBD" w:rsidP="002B5D91"/>
          <w:p w14:paraId="162A4050" w14:textId="55EC0B83" w:rsidR="005A0CBD" w:rsidRDefault="005A0CBD" w:rsidP="002B5D91"/>
          <w:p w14:paraId="75D96D79" w14:textId="77777777" w:rsidR="005A0CBD" w:rsidRDefault="005A0CBD" w:rsidP="002B5D91"/>
          <w:p w14:paraId="74EE6204" w14:textId="30B5CE16" w:rsidR="005A0CBD" w:rsidRDefault="005A0CBD" w:rsidP="002B5D91"/>
          <w:p w14:paraId="60401B1E" w14:textId="7CBE9343" w:rsidR="005A0CBD" w:rsidRDefault="005A0CBD" w:rsidP="002B5D91"/>
          <w:p w14:paraId="114E325E" w14:textId="2A21F359" w:rsidR="005A0CBD" w:rsidRDefault="005A0CBD" w:rsidP="002B5D91"/>
          <w:p w14:paraId="0C97D7B7" w14:textId="570F18C2" w:rsidR="005A0CBD" w:rsidRDefault="005A0CBD" w:rsidP="002B5D91"/>
          <w:p w14:paraId="53B91605" w14:textId="77777777" w:rsidR="005A0CBD" w:rsidRDefault="005A0CBD" w:rsidP="002B5D91"/>
          <w:p w14:paraId="400F11AF" w14:textId="77777777" w:rsidR="005A0CBD" w:rsidRDefault="005A0CBD" w:rsidP="002B5D91"/>
          <w:p w14:paraId="3A46075C" w14:textId="7E8E9C4C" w:rsidR="005A0CBD" w:rsidRDefault="005A0CBD" w:rsidP="002B5D91"/>
        </w:tc>
        <w:tc>
          <w:tcPr>
            <w:tcW w:w="5503" w:type="dxa"/>
          </w:tcPr>
          <w:p w14:paraId="6E988370" w14:textId="29345FB1" w:rsidR="00D238AD" w:rsidRDefault="005A0CBD" w:rsidP="002B5D91">
            <w:r>
              <w:t>For the below graphs, identify the axis of symmetry and the co-ordinates of the vertex.</w:t>
            </w:r>
          </w:p>
          <w:p w14:paraId="4C4DE178" w14:textId="4B1FB5A7" w:rsidR="006E20B2" w:rsidRDefault="0036797E" w:rsidP="006E20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889D9D" wp14:editId="7F450D81">
                  <wp:extent cx="1415668" cy="142660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130" cy="145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53808" w14:textId="732ABC29" w:rsidR="00F90EFC" w:rsidRDefault="00F90EFC" w:rsidP="006E20B2">
            <w:pPr>
              <w:jc w:val="center"/>
            </w:pPr>
            <w:r>
              <w:t>Axis of symmetry: _________________</w:t>
            </w:r>
          </w:p>
          <w:p w14:paraId="76B91654" w14:textId="73768571" w:rsidR="00F90EFC" w:rsidRDefault="00F90EFC" w:rsidP="006E20B2">
            <w:pPr>
              <w:jc w:val="center"/>
            </w:pPr>
            <w:r>
              <w:t>Vertex: __________________________</w:t>
            </w:r>
          </w:p>
          <w:p w14:paraId="5330707E" w14:textId="738159CC" w:rsidR="00F90EFC" w:rsidRDefault="00F90EFC" w:rsidP="006E20B2">
            <w:pPr>
              <w:jc w:val="center"/>
            </w:pPr>
            <w:r>
              <w:t>Value of a = ______________________</w:t>
            </w:r>
          </w:p>
          <w:p w14:paraId="500C5B4E" w14:textId="2E61AB70" w:rsidR="00F57208" w:rsidRDefault="00F57208" w:rsidP="006E20B2">
            <w:pPr>
              <w:jc w:val="center"/>
            </w:pPr>
            <w:r>
              <w:t>Domain: ________________________</w:t>
            </w:r>
          </w:p>
          <w:p w14:paraId="4695BAB0" w14:textId="35A5C5E5" w:rsidR="001E1388" w:rsidRDefault="00F57208" w:rsidP="00121DAC">
            <w:pPr>
              <w:jc w:val="center"/>
            </w:pPr>
            <w:r>
              <w:t>Range: __________________________</w:t>
            </w:r>
          </w:p>
          <w:p w14:paraId="2BBD9EE5" w14:textId="77777777" w:rsidR="0036797E" w:rsidRDefault="0036797E" w:rsidP="00121DAC">
            <w:pPr>
              <w:jc w:val="center"/>
            </w:pPr>
          </w:p>
          <w:p w14:paraId="37A70E7A" w14:textId="77777777" w:rsidR="0036797E" w:rsidRDefault="0036797E" w:rsidP="00121DAC">
            <w:pPr>
              <w:jc w:val="center"/>
            </w:pPr>
            <w:r>
              <w:t>Equation in vertex form: ________________________</w:t>
            </w:r>
          </w:p>
          <w:p w14:paraId="2B951B02" w14:textId="45860D4F" w:rsidR="0036797E" w:rsidRDefault="0036797E" w:rsidP="00121DAC">
            <w:pPr>
              <w:jc w:val="center"/>
            </w:pPr>
            <w:r>
              <w:t>Equation in Factor Form: ________________________</w:t>
            </w:r>
          </w:p>
        </w:tc>
      </w:tr>
      <w:tr w:rsidR="006E20B2" w14:paraId="5DF03C9F" w14:textId="77777777" w:rsidTr="00E521E5">
        <w:tc>
          <w:tcPr>
            <w:tcW w:w="5287" w:type="dxa"/>
          </w:tcPr>
          <w:p w14:paraId="716675BC" w14:textId="77777777" w:rsidR="00F90EFC" w:rsidRDefault="00F90EFC" w:rsidP="00F90EFC">
            <w:r>
              <w:t>For the below graphs, identify the axis of symmetry and the co-ordinates of the vertex.</w:t>
            </w:r>
          </w:p>
          <w:p w14:paraId="02BFAC28" w14:textId="485B9E18" w:rsidR="00F90EFC" w:rsidRDefault="002644AB" w:rsidP="00F90E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A10254" wp14:editId="7DCCE00C">
                  <wp:extent cx="1482571" cy="1437436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49" cy="148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C1B94" w14:textId="0BC7D80D" w:rsidR="00F90EFC" w:rsidRDefault="00F90EFC" w:rsidP="00F90EFC">
            <w:pPr>
              <w:jc w:val="center"/>
            </w:pPr>
          </w:p>
          <w:p w14:paraId="56E07C58" w14:textId="2CDC4836" w:rsidR="00F90EFC" w:rsidRDefault="00F90EFC" w:rsidP="00F90EFC">
            <w:pPr>
              <w:jc w:val="center"/>
            </w:pPr>
            <w:r>
              <w:t>Axis of symmetry: _________________</w:t>
            </w:r>
          </w:p>
          <w:p w14:paraId="7D0F180D" w14:textId="0628AE38" w:rsidR="00F90EFC" w:rsidRDefault="00F90EFC" w:rsidP="00F90EFC">
            <w:pPr>
              <w:jc w:val="center"/>
            </w:pPr>
            <w:r>
              <w:t>Vertex: __________________________</w:t>
            </w:r>
          </w:p>
          <w:p w14:paraId="3D4CCDC4" w14:textId="21FEF1CD" w:rsidR="006E20B2" w:rsidRDefault="00F90EFC" w:rsidP="0022737E">
            <w:pPr>
              <w:jc w:val="center"/>
            </w:pPr>
            <w:r>
              <w:t>Value of a: _______________________</w:t>
            </w:r>
          </w:p>
          <w:p w14:paraId="54CAFA0C" w14:textId="3587946D" w:rsidR="00F57208" w:rsidRDefault="00F57208" w:rsidP="0022737E">
            <w:pPr>
              <w:jc w:val="center"/>
            </w:pPr>
            <w:r>
              <w:t>Domain: _________________________</w:t>
            </w:r>
          </w:p>
          <w:p w14:paraId="7F125A15" w14:textId="25A130A2" w:rsidR="00F57208" w:rsidRDefault="00F57208" w:rsidP="0022737E">
            <w:pPr>
              <w:jc w:val="center"/>
            </w:pPr>
            <w:r>
              <w:t>Range: __________________________</w:t>
            </w:r>
          </w:p>
          <w:p w14:paraId="6D60E7B8" w14:textId="77777777" w:rsidR="001E1388" w:rsidRDefault="001E1388" w:rsidP="0022737E">
            <w:pPr>
              <w:jc w:val="center"/>
            </w:pPr>
          </w:p>
          <w:p w14:paraId="05F0C254" w14:textId="6C03EB25" w:rsidR="001E1388" w:rsidRDefault="001E1388" w:rsidP="0022737E">
            <w:pPr>
              <w:jc w:val="center"/>
            </w:pPr>
          </w:p>
        </w:tc>
        <w:tc>
          <w:tcPr>
            <w:tcW w:w="5503" w:type="dxa"/>
          </w:tcPr>
          <w:p w14:paraId="2110C6BA" w14:textId="77777777" w:rsidR="00F90EFC" w:rsidRDefault="00F90EFC" w:rsidP="00F90EFC">
            <w:r>
              <w:t>For the below graphs, identify the axis of symmetry and the co-ordinates of the vertex.</w:t>
            </w:r>
          </w:p>
          <w:p w14:paraId="1BA4A2C4" w14:textId="3D970715" w:rsidR="00F90EFC" w:rsidRDefault="00270C1E" w:rsidP="00F90E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762988" wp14:editId="65F77CC1">
                  <wp:extent cx="1235424" cy="1185169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19" cy="119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500D6" w14:textId="77777777" w:rsidR="00F90EFC" w:rsidRDefault="00F90EFC" w:rsidP="00F90EFC">
            <w:pPr>
              <w:jc w:val="center"/>
            </w:pPr>
          </w:p>
          <w:p w14:paraId="1E3E1C15" w14:textId="718AB4A9" w:rsidR="00F90EFC" w:rsidRDefault="00F90EFC" w:rsidP="00F90EFC">
            <w:pPr>
              <w:jc w:val="center"/>
            </w:pPr>
            <w:r>
              <w:t>Axis of symmetry: _________________</w:t>
            </w:r>
          </w:p>
          <w:p w14:paraId="4FC8118B" w14:textId="0005DB92" w:rsidR="00F90EFC" w:rsidRDefault="00F90EFC" w:rsidP="00F90EFC">
            <w:pPr>
              <w:jc w:val="center"/>
            </w:pPr>
            <w:proofErr w:type="spellStart"/>
            <w:r>
              <w:t>ertex</w:t>
            </w:r>
            <w:proofErr w:type="spellEnd"/>
            <w:r>
              <w:t>: __________________________</w:t>
            </w:r>
          </w:p>
          <w:p w14:paraId="23CA6ABC" w14:textId="7022DF49" w:rsidR="00270C1E" w:rsidRDefault="00270C1E" w:rsidP="00270C1E">
            <w:pPr>
              <w:jc w:val="center"/>
            </w:pPr>
            <w:r>
              <w:t>Value of a: _______________________</w:t>
            </w:r>
          </w:p>
          <w:p w14:paraId="276D77CE" w14:textId="0E171349" w:rsidR="00270C1E" w:rsidRDefault="00270C1E" w:rsidP="00270C1E">
            <w:pPr>
              <w:jc w:val="center"/>
            </w:pPr>
            <w:r>
              <w:t>Domain: _________________________</w:t>
            </w:r>
          </w:p>
          <w:p w14:paraId="2D99D495" w14:textId="4833A320" w:rsidR="00270C1E" w:rsidRDefault="00270C1E" w:rsidP="00270C1E">
            <w:pPr>
              <w:jc w:val="center"/>
            </w:pPr>
            <w:r>
              <w:t>Range: __________________________</w:t>
            </w:r>
          </w:p>
          <w:p w14:paraId="22EAC669" w14:textId="77777777" w:rsidR="00270C1E" w:rsidRDefault="00270C1E" w:rsidP="00F90EFC">
            <w:pPr>
              <w:jc w:val="center"/>
            </w:pPr>
          </w:p>
          <w:p w14:paraId="005BD468" w14:textId="77777777" w:rsidR="006E20B2" w:rsidRDefault="006E20B2" w:rsidP="002B5D91"/>
        </w:tc>
      </w:tr>
      <w:tr w:rsidR="0022737E" w14:paraId="12C68037" w14:textId="77777777" w:rsidTr="007F4FDD">
        <w:tc>
          <w:tcPr>
            <w:tcW w:w="10790" w:type="dxa"/>
            <w:gridSpan w:val="2"/>
          </w:tcPr>
          <w:p w14:paraId="431755A1" w14:textId="3A7260AB" w:rsidR="0022737E" w:rsidRDefault="001E1388" w:rsidP="00F90EFC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D40359C" wp14:editId="38023FDE">
                  <wp:simplePos x="0" y="0"/>
                  <wp:positionH relativeFrom="column">
                    <wp:posOffset>3277235</wp:posOffset>
                  </wp:positionH>
                  <wp:positionV relativeFrom="paragraph">
                    <wp:posOffset>38100</wp:posOffset>
                  </wp:positionV>
                  <wp:extent cx="2425700" cy="2301875"/>
                  <wp:effectExtent l="0" t="0" r="0" b="3175"/>
                  <wp:wrapNone/>
                  <wp:docPr id="28" name="Picture 28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230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37E">
              <w:t>Use a table of values to graph the below function:</w:t>
            </w:r>
          </w:p>
          <w:p w14:paraId="7A408B7E" w14:textId="2363C1EB" w:rsidR="0022737E" w:rsidRDefault="0022737E" w:rsidP="00F90EFC">
            <w:r>
              <w:t xml:space="preserve">y = </w:t>
            </w:r>
            <w:r w:rsidR="004F573D">
              <w:t>-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270C1E">
              <w:t>-</w:t>
            </w:r>
            <w:r>
              <w:t xml:space="preserve"> </w:t>
            </w:r>
            <w:r w:rsidR="009C2415">
              <w:t>3</w:t>
            </w:r>
          </w:p>
          <w:p w14:paraId="5C7EC6A4" w14:textId="2DB8C56E" w:rsidR="0022737E" w:rsidRDefault="0022737E" w:rsidP="00F90EF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2"/>
              <w:gridCol w:w="990"/>
            </w:tblGrid>
            <w:tr w:rsidR="0022737E" w14:paraId="440526D1" w14:textId="77777777" w:rsidTr="0022737E">
              <w:tc>
                <w:tcPr>
                  <w:tcW w:w="962" w:type="dxa"/>
                  <w:shd w:val="clear" w:color="auto" w:fill="BFBFBF" w:themeFill="background1" w:themeFillShade="BF"/>
                </w:tcPr>
                <w:p w14:paraId="71DCFB47" w14:textId="3BF53BFF" w:rsidR="0022737E" w:rsidRDefault="0022737E" w:rsidP="00F90EFC"/>
              </w:tc>
              <w:tc>
                <w:tcPr>
                  <w:tcW w:w="990" w:type="dxa"/>
                  <w:shd w:val="clear" w:color="auto" w:fill="BFBFBF" w:themeFill="background1" w:themeFillShade="BF"/>
                </w:tcPr>
                <w:p w14:paraId="45A0C728" w14:textId="24504CEE" w:rsidR="0022737E" w:rsidRDefault="0022737E" w:rsidP="00F90EFC"/>
              </w:tc>
            </w:tr>
            <w:tr w:rsidR="0022737E" w14:paraId="60EC8DC8" w14:textId="77777777" w:rsidTr="0022737E">
              <w:tc>
                <w:tcPr>
                  <w:tcW w:w="962" w:type="dxa"/>
                </w:tcPr>
                <w:p w14:paraId="14AEFF3D" w14:textId="4EA3E408" w:rsidR="0022737E" w:rsidRDefault="0022737E" w:rsidP="00F90EFC"/>
              </w:tc>
              <w:tc>
                <w:tcPr>
                  <w:tcW w:w="990" w:type="dxa"/>
                </w:tcPr>
                <w:p w14:paraId="18827C70" w14:textId="2E2C7728" w:rsidR="0022737E" w:rsidRDefault="0022737E" w:rsidP="00F90EFC"/>
              </w:tc>
            </w:tr>
            <w:tr w:rsidR="0022737E" w14:paraId="2F2633A1" w14:textId="77777777" w:rsidTr="0022737E">
              <w:tc>
                <w:tcPr>
                  <w:tcW w:w="962" w:type="dxa"/>
                </w:tcPr>
                <w:p w14:paraId="6E081B3A" w14:textId="4F3DFEF8" w:rsidR="0022737E" w:rsidRDefault="0022737E" w:rsidP="00F90EFC"/>
              </w:tc>
              <w:tc>
                <w:tcPr>
                  <w:tcW w:w="990" w:type="dxa"/>
                </w:tcPr>
                <w:p w14:paraId="48097DA6" w14:textId="66ECC50C" w:rsidR="0022737E" w:rsidRDefault="0022737E" w:rsidP="00F90EFC"/>
              </w:tc>
            </w:tr>
            <w:tr w:rsidR="0022737E" w14:paraId="1674BFEF" w14:textId="77777777" w:rsidTr="0022737E">
              <w:tc>
                <w:tcPr>
                  <w:tcW w:w="962" w:type="dxa"/>
                </w:tcPr>
                <w:p w14:paraId="679777A9" w14:textId="61D6B0FC" w:rsidR="0022737E" w:rsidRDefault="0022737E" w:rsidP="00F90EFC"/>
              </w:tc>
              <w:tc>
                <w:tcPr>
                  <w:tcW w:w="990" w:type="dxa"/>
                </w:tcPr>
                <w:p w14:paraId="38D675DF" w14:textId="4A0B834C" w:rsidR="0022737E" w:rsidRDefault="0022737E" w:rsidP="00F90EFC"/>
              </w:tc>
            </w:tr>
            <w:tr w:rsidR="0022737E" w14:paraId="4728A8D7" w14:textId="77777777" w:rsidTr="0022737E">
              <w:tc>
                <w:tcPr>
                  <w:tcW w:w="962" w:type="dxa"/>
                </w:tcPr>
                <w:p w14:paraId="17F3F816" w14:textId="7A340FAD" w:rsidR="0022737E" w:rsidRDefault="0022737E" w:rsidP="00F90EFC"/>
              </w:tc>
              <w:tc>
                <w:tcPr>
                  <w:tcW w:w="990" w:type="dxa"/>
                </w:tcPr>
                <w:p w14:paraId="058129AE" w14:textId="6A3D5DA2" w:rsidR="0022737E" w:rsidRDefault="0022737E" w:rsidP="00F90EFC"/>
              </w:tc>
            </w:tr>
            <w:tr w:rsidR="0022737E" w14:paraId="44D62E68" w14:textId="77777777" w:rsidTr="0022737E">
              <w:tc>
                <w:tcPr>
                  <w:tcW w:w="962" w:type="dxa"/>
                </w:tcPr>
                <w:p w14:paraId="7DE21585" w14:textId="37A40BB2" w:rsidR="0022737E" w:rsidRDefault="0022737E" w:rsidP="00F90EFC"/>
              </w:tc>
              <w:tc>
                <w:tcPr>
                  <w:tcW w:w="990" w:type="dxa"/>
                </w:tcPr>
                <w:p w14:paraId="65609237" w14:textId="224C5F32" w:rsidR="0022737E" w:rsidRDefault="0022737E" w:rsidP="00F90EFC"/>
              </w:tc>
            </w:tr>
            <w:tr w:rsidR="0022737E" w14:paraId="5AF296C4" w14:textId="77777777" w:rsidTr="0022737E">
              <w:tc>
                <w:tcPr>
                  <w:tcW w:w="962" w:type="dxa"/>
                </w:tcPr>
                <w:p w14:paraId="67BF313B" w14:textId="5F5E2000" w:rsidR="0022737E" w:rsidRDefault="0022737E" w:rsidP="00F90EFC"/>
              </w:tc>
              <w:tc>
                <w:tcPr>
                  <w:tcW w:w="990" w:type="dxa"/>
                </w:tcPr>
                <w:p w14:paraId="2CD0A264" w14:textId="43BBFDEC" w:rsidR="0022737E" w:rsidRDefault="0022737E" w:rsidP="00F90EFC"/>
              </w:tc>
            </w:tr>
          </w:tbl>
          <w:p w14:paraId="795E353C" w14:textId="4EAEADDA" w:rsidR="0022737E" w:rsidRDefault="0022737E" w:rsidP="00F90EFC"/>
          <w:p w14:paraId="06B8B744" w14:textId="54175E7E" w:rsidR="0022737E" w:rsidRDefault="0022737E" w:rsidP="00F90EFC"/>
          <w:p w14:paraId="72592B9F" w14:textId="77777777" w:rsidR="0022737E" w:rsidRDefault="0022737E" w:rsidP="00F90EFC"/>
          <w:p w14:paraId="2F84C000" w14:textId="0697672F" w:rsidR="0022737E" w:rsidRPr="0022737E" w:rsidRDefault="0022737E" w:rsidP="00F90EFC"/>
        </w:tc>
      </w:tr>
    </w:tbl>
    <w:p w14:paraId="5DF61531" w14:textId="6AFEDE9C" w:rsidR="00497DEA" w:rsidRDefault="00497DEA" w:rsidP="00497DEA"/>
    <w:p w14:paraId="1574D054" w14:textId="25D5B2E4" w:rsidR="00497DEA" w:rsidRPr="00497DEA" w:rsidRDefault="00497DEA" w:rsidP="00497DEA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Apprentice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1974" w14:paraId="4FD9C22D" w14:textId="77777777" w:rsidTr="00497DEA">
        <w:tc>
          <w:tcPr>
            <w:tcW w:w="5395" w:type="dxa"/>
          </w:tcPr>
          <w:p w14:paraId="08751B61" w14:textId="39B2BAD9" w:rsidR="00D546FA" w:rsidRDefault="00492BAD" w:rsidP="00497DEA">
            <w:r>
              <w:t>What is the equation of the below parabola in vertex form?</w:t>
            </w:r>
          </w:p>
          <w:p w14:paraId="2DE5905E" w14:textId="4513261E" w:rsidR="00A934AA" w:rsidRDefault="007A6A02" w:rsidP="0022737E">
            <w:pPr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801024" behindDoc="0" locked="0" layoutInCell="1" allowOverlap="1" wp14:anchorId="1484321C" wp14:editId="0AAA2D43">
                      <wp:simplePos x="0" y="0"/>
                      <wp:positionH relativeFrom="column">
                        <wp:posOffset>-21815</wp:posOffset>
                      </wp:positionH>
                      <wp:positionV relativeFrom="paragraph">
                        <wp:posOffset>1961</wp:posOffset>
                      </wp:positionV>
                      <wp:extent cx="366120" cy="30240"/>
                      <wp:effectExtent l="38100" t="38100" r="53340" b="46355"/>
                      <wp:wrapNone/>
                      <wp:docPr id="1138" name="Ink 1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6120" cy="3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A37590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138" o:spid="_x0000_s1026" type="#_x0000_t75" style="position:absolute;margin-left:-2.4pt;margin-top:-.55pt;width:30.25pt;height:3.8pt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">
                      <v:imagedata r:id="rId10" o:title=""/>
                    </v:shape>
                  </w:pict>
                </mc:Fallback>
              </mc:AlternateContent>
            </w:r>
            <w:r w:rsidR="005E4075">
              <w:rPr>
                <w:noProof/>
              </w:rPr>
              <w:drawing>
                <wp:inline distT="0" distB="0" distL="0" distR="0" wp14:anchorId="3352780F" wp14:editId="30498661">
                  <wp:extent cx="2024108" cy="160354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270" cy="161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30D13" w14:textId="77777777" w:rsidR="00BF1974" w:rsidRDefault="00BF1974" w:rsidP="0022737E">
            <w:pPr>
              <w:jc w:val="center"/>
            </w:pPr>
          </w:p>
          <w:p w14:paraId="4C0AF62C" w14:textId="77777777" w:rsidR="00BF1974" w:rsidRDefault="00BF1974" w:rsidP="0022737E">
            <w:pPr>
              <w:jc w:val="center"/>
            </w:pPr>
          </w:p>
          <w:p w14:paraId="295E4D49" w14:textId="77777777" w:rsidR="00BF1974" w:rsidRDefault="00BF1974" w:rsidP="0022737E">
            <w:pPr>
              <w:jc w:val="center"/>
            </w:pPr>
          </w:p>
          <w:p w14:paraId="1730FFD8" w14:textId="5B92CA0D" w:rsidR="00BF1974" w:rsidRDefault="00BF1974" w:rsidP="0022737E">
            <w:pPr>
              <w:jc w:val="center"/>
            </w:pPr>
          </w:p>
        </w:tc>
        <w:tc>
          <w:tcPr>
            <w:tcW w:w="5395" w:type="dxa"/>
          </w:tcPr>
          <w:p w14:paraId="5347644D" w14:textId="60EC572A" w:rsidR="00492BAD" w:rsidRDefault="00492BAD" w:rsidP="00492BAD">
            <w:r>
              <w:t>What is the equation of the below parabola in vertex form?</w:t>
            </w:r>
          </w:p>
          <w:p w14:paraId="4DD3C282" w14:textId="763EC3D9" w:rsidR="00D546FA" w:rsidRPr="00197B16" w:rsidRDefault="00BF1974" w:rsidP="00A934A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73043D4" wp14:editId="0FB50278">
                  <wp:extent cx="2410287" cy="14684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264" cy="148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974" w14:paraId="45710287" w14:textId="77777777" w:rsidTr="00497DEA">
        <w:tc>
          <w:tcPr>
            <w:tcW w:w="5395" w:type="dxa"/>
          </w:tcPr>
          <w:p w14:paraId="7CA0BF90" w14:textId="7AB6DA54" w:rsidR="00A934AA" w:rsidRDefault="00A934AA" w:rsidP="00497DEA">
            <w:r>
              <w:t>What is the equation of the below parabola in factor form?</w:t>
            </w:r>
          </w:p>
          <w:p w14:paraId="133E401D" w14:textId="69D05CF0" w:rsidR="00A934AA" w:rsidRDefault="007A6A02" w:rsidP="00A934AA">
            <w:pPr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870656" behindDoc="0" locked="0" layoutInCell="1" allowOverlap="1" wp14:anchorId="76B2DCE2" wp14:editId="798A5034">
                      <wp:simplePos x="0" y="0"/>
                      <wp:positionH relativeFrom="column">
                        <wp:posOffset>-54131</wp:posOffset>
                      </wp:positionH>
                      <wp:positionV relativeFrom="paragraph">
                        <wp:posOffset>61495</wp:posOffset>
                      </wp:positionV>
                      <wp:extent cx="464760" cy="20160"/>
                      <wp:effectExtent l="38100" t="38100" r="50165" b="56515"/>
                      <wp:wrapNone/>
                      <wp:docPr id="1206" name="Ink 12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476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44BB1B" id="Ink 1206" o:spid="_x0000_s1026" type="#_x0000_t75" style="position:absolute;margin-left:-4.95pt;margin-top:4.15pt;width:38.05pt;height:3.05pt;z-index:25287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">
                      <v:imagedata r:id="rId14" o:title=""/>
                    </v:shape>
                  </w:pict>
                </mc:Fallback>
              </mc:AlternateContent>
            </w:r>
            <w:r w:rsidR="00BF1974">
              <w:rPr>
                <w:noProof/>
              </w:rPr>
              <w:drawing>
                <wp:inline distT="0" distB="0" distL="0" distR="0" wp14:anchorId="71101BA8" wp14:editId="4A33E61B">
                  <wp:extent cx="1900170" cy="2214946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98" cy="222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05806" w14:textId="77777777" w:rsidR="00A934AA" w:rsidRDefault="00A934AA" w:rsidP="00A934AA">
            <w:pPr>
              <w:jc w:val="center"/>
            </w:pPr>
          </w:p>
          <w:p w14:paraId="09D6BF89" w14:textId="77777777" w:rsidR="00A934AA" w:rsidRDefault="00A934AA" w:rsidP="00A934AA">
            <w:pPr>
              <w:jc w:val="center"/>
            </w:pPr>
          </w:p>
          <w:p w14:paraId="28E8DB50" w14:textId="77777777" w:rsidR="00A934AA" w:rsidRDefault="00A934AA" w:rsidP="00A934AA">
            <w:pPr>
              <w:jc w:val="center"/>
            </w:pPr>
          </w:p>
          <w:p w14:paraId="35ED8159" w14:textId="75A4DCA0" w:rsidR="00A934AA" w:rsidRDefault="00A934AA" w:rsidP="001E1388"/>
        </w:tc>
        <w:tc>
          <w:tcPr>
            <w:tcW w:w="5395" w:type="dxa"/>
          </w:tcPr>
          <w:p w14:paraId="7DEECAC5" w14:textId="5628A177" w:rsidR="00A934AA" w:rsidRDefault="00A934AA" w:rsidP="00A934AA">
            <w:r>
              <w:t>What is the equation of the below parabola in factor form?</w:t>
            </w:r>
          </w:p>
          <w:p w14:paraId="73880D3E" w14:textId="2AF13501" w:rsidR="00A934AA" w:rsidRDefault="00BF1974" w:rsidP="00BF19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6C5920" wp14:editId="028B2AE1">
                  <wp:extent cx="1788850" cy="2104802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074" cy="213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974" w14:paraId="581BAE01" w14:textId="77777777" w:rsidTr="008B2AD1">
        <w:trPr>
          <w:trHeight w:val="350"/>
        </w:trPr>
        <w:tc>
          <w:tcPr>
            <w:tcW w:w="5395" w:type="dxa"/>
          </w:tcPr>
          <w:p w14:paraId="79F050BF" w14:textId="69B20234" w:rsidR="004926A9" w:rsidRDefault="004926A9" w:rsidP="00497DEA">
            <w:r>
              <w:lastRenderedPageBreak/>
              <w:t>Change the below equation into factor form</w:t>
            </w:r>
            <w:r w:rsidR="001A22E3">
              <w:t xml:space="preserve"> and then graph the parabola:    </w:t>
            </w:r>
            <w:r>
              <w:t>f(x) = x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 w:rsidR="00BF1974">
              <w:t>4</w:t>
            </w:r>
            <w:r>
              <w:t xml:space="preserve">x </w:t>
            </w:r>
            <w:r w:rsidR="00BF1974">
              <w:t>–</w:t>
            </w:r>
            <w:r>
              <w:t xml:space="preserve"> </w:t>
            </w:r>
            <w:r w:rsidR="00BF1974">
              <w:t>5</w:t>
            </w:r>
          </w:p>
          <w:p w14:paraId="5B7F5906" w14:textId="6DE0BBB7" w:rsidR="00BF1974" w:rsidRPr="004926A9" w:rsidRDefault="00BF1974" w:rsidP="00497DEA"/>
          <w:p w14:paraId="29157E6E" w14:textId="48E980E9" w:rsidR="004926A9" w:rsidRDefault="001A22E3" w:rsidP="00497DEA">
            <w:r>
              <w:rPr>
                <w:noProof/>
              </w:rPr>
              <w:drawing>
                <wp:inline distT="0" distB="0" distL="0" distR="0" wp14:anchorId="4BA390DC" wp14:editId="6D0B7D26">
                  <wp:extent cx="2630500" cy="2495321"/>
                  <wp:effectExtent l="0" t="0" r="0" b="635"/>
                  <wp:docPr id="29" name="Picture 29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21" cy="253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2A2B6" w14:textId="77777777" w:rsidR="007C22FD" w:rsidRDefault="007C22FD" w:rsidP="00497DEA"/>
          <w:p w14:paraId="18EDBFAD" w14:textId="77777777" w:rsidR="007C22FD" w:rsidRDefault="007C22FD" w:rsidP="00497DEA"/>
          <w:p w14:paraId="4565B28B" w14:textId="5EA91DEC" w:rsidR="007C22FD" w:rsidRDefault="007C22FD" w:rsidP="00497DEA"/>
        </w:tc>
        <w:tc>
          <w:tcPr>
            <w:tcW w:w="5395" w:type="dxa"/>
          </w:tcPr>
          <w:p w14:paraId="3828DF79" w14:textId="0FB3726F" w:rsidR="004926A9" w:rsidRDefault="004926A9" w:rsidP="00A934AA">
            <w:r>
              <w:t>What is the y-intercept and x-intercept(s) of the below form?</w:t>
            </w:r>
            <w:r w:rsidR="007C22FD">
              <w:t xml:space="preserve">    f(x) = </w:t>
            </w:r>
            <w:r w:rsidR="00BF1974">
              <w:t>3</w:t>
            </w:r>
            <w:r w:rsidR="007C22FD">
              <w:t>x</w:t>
            </w:r>
            <w:r w:rsidR="007C22FD">
              <w:rPr>
                <w:vertAlign w:val="superscript"/>
              </w:rPr>
              <w:t>2</w:t>
            </w:r>
            <w:r w:rsidR="007C22FD">
              <w:t xml:space="preserve"> </w:t>
            </w:r>
            <w:r w:rsidR="00C81CC2">
              <w:t>-</w:t>
            </w:r>
            <w:r w:rsidR="007C22FD">
              <w:t xml:space="preserve"> </w:t>
            </w:r>
            <w:r w:rsidR="00BF1974">
              <w:t>3</w:t>
            </w:r>
            <w:r w:rsidR="007C22FD">
              <w:t xml:space="preserve">x </w:t>
            </w:r>
            <w:r w:rsidR="00C81CC2">
              <w:t>-</w:t>
            </w:r>
            <w:r w:rsidR="007C22FD">
              <w:t xml:space="preserve"> </w:t>
            </w:r>
            <w:r w:rsidR="00C81CC2">
              <w:t>6</w:t>
            </w:r>
          </w:p>
          <w:p w14:paraId="5DF36DE5" w14:textId="0E45B887" w:rsidR="001A22E3" w:rsidRDefault="001A22E3" w:rsidP="00A934AA"/>
          <w:p w14:paraId="6A2D34E4" w14:textId="62E37883" w:rsidR="001A22E3" w:rsidRDefault="001A22E3" w:rsidP="00A934AA">
            <w:r>
              <w:t>Graph the below parabola</w:t>
            </w:r>
          </w:p>
          <w:p w14:paraId="697F6A3E" w14:textId="47811237" w:rsidR="001A22E3" w:rsidRPr="007C22FD" w:rsidRDefault="001A22E3" w:rsidP="00A934AA">
            <w:r>
              <w:rPr>
                <w:noProof/>
              </w:rPr>
              <w:drawing>
                <wp:inline distT="0" distB="0" distL="0" distR="0" wp14:anchorId="0496F608" wp14:editId="3DA49DEC">
                  <wp:extent cx="2514363" cy="2385152"/>
                  <wp:effectExtent l="0" t="0" r="635" b="0"/>
                  <wp:docPr id="30" name="Picture 30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56" cy="242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A901C9" w14:textId="5C6A13BB" w:rsidR="00D76625" w:rsidRDefault="00D76625" w:rsidP="00497DEA">
      <w:pPr>
        <w:rPr>
          <w:b/>
          <w:bCs/>
          <w:i/>
          <w:iCs/>
        </w:rPr>
      </w:pPr>
    </w:p>
    <w:p w14:paraId="6C83C712" w14:textId="1678EB16" w:rsidR="00A8367B" w:rsidRDefault="00A8367B" w:rsidP="00497DEA">
      <w:pPr>
        <w:rPr>
          <w:b/>
          <w:bCs/>
          <w:i/>
          <w:iCs/>
        </w:rPr>
      </w:pPr>
    </w:p>
    <w:p w14:paraId="37DF740C" w14:textId="77777777" w:rsidR="00A8367B" w:rsidRDefault="00A8367B" w:rsidP="00497DEA">
      <w:pPr>
        <w:rPr>
          <w:b/>
          <w:bCs/>
          <w:i/>
          <w:iCs/>
        </w:rPr>
      </w:pPr>
    </w:p>
    <w:p w14:paraId="210EF27B" w14:textId="0ACADCA6" w:rsidR="00497DEA" w:rsidRPr="00497DEA" w:rsidRDefault="00497DEA" w:rsidP="00497DEA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4220" w14:paraId="3FDA8D0C" w14:textId="77777777" w:rsidTr="00497DEA">
        <w:tc>
          <w:tcPr>
            <w:tcW w:w="5395" w:type="dxa"/>
          </w:tcPr>
          <w:p w14:paraId="4E2C8B76" w14:textId="5E81D3F4" w:rsidR="00D546FA" w:rsidRDefault="00F24B57" w:rsidP="00517539">
            <w:pPr>
              <w:rPr>
                <w:color w:val="000000"/>
              </w:rPr>
            </w:pPr>
            <w:r>
              <w:rPr>
                <w:color w:val="000000"/>
              </w:rPr>
              <w:t>Graph the following equation</w:t>
            </w:r>
            <w:r w:rsidR="009E085C">
              <w:rPr>
                <w:color w:val="000000"/>
              </w:rPr>
              <w:t xml:space="preserve"> (without using a table of values)</w:t>
            </w:r>
            <w:r w:rsidR="00CB4220">
              <w:rPr>
                <w:color w:val="000000"/>
              </w:rPr>
              <w:t xml:space="preserve">: f(x) = </w:t>
            </w:r>
            <w:r w:rsidR="005E4075">
              <w:rPr>
                <w:color w:val="000000"/>
              </w:rPr>
              <w:t>2</w:t>
            </w:r>
            <w:r w:rsidR="00CB4220">
              <w:rPr>
                <w:color w:val="000000"/>
              </w:rPr>
              <w:t>(x</w:t>
            </w:r>
            <w:r w:rsidR="001656F9">
              <w:rPr>
                <w:color w:val="000000"/>
              </w:rPr>
              <w:t xml:space="preserve"> </w:t>
            </w:r>
            <w:r w:rsidR="00CB4220">
              <w:rPr>
                <w:color w:val="000000"/>
              </w:rPr>
              <w:t>-</w:t>
            </w:r>
            <w:r w:rsidR="001656F9">
              <w:rPr>
                <w:color w:val="000000"/>
              </w:rPr>
              <w:t xml:space="preserve"> </w:t>
            </w:r>
            <w:r w:rsidR="003F28DC">
              <w:rPr>
                <w:color w:val="000000"/>
              </w:rPr>
              <w:t>3</w:t>
            </w:r>
            <w:r w:rsidR="00CB4220">
              <w:rPr>
                <w:color w:val="000000"/>
              </w:rPr>
              <w:t>)</w:t>
            </w:r>
            <w:r w:rsidR="00CB4220">
              <w:rPr>
                <w:color w:val="000000"/>
                <w:vertAlign w:val="superscript"/>
              </w:rPr>
              <w:t>2</w:t>
            </w:r>
            <w:r w:rsidR="00CB4220">
              <w:rPr>
                <w:color w:val="000000"/>
              </w:rPr>
              <w:t xml:space="preserve"> + </w:t>
            </w:r>
            <w:r w:rsidR="003F28DC">
              <w:rPr>
                <w:color w:val="000000"/>
              </w:rPr>
              <w:t>1</w:t>
            </w:r>
          </w:p>
          <w:p w14:paraId="4546E082" w14:textId="68BDBCBC" w:rsidR="00CB4220" w:rsidRDefault="00CB4220" w:rsidP="00517539">
            <w:pPr>
              <w:rPr>
                <w:color w:val="000000"/>
              </w:rPr>
            </w:pPr>
          </w:p>
          <w:p w14:paraId="1A9D3CE9" w14:textId="48C06BF1" w:rsidR="00CB4220" w:rsidRDefault="00CB4220" w:rsidP="00517539">
            <w:pPr>
              <w:rPr>
                <w:color w:val="000000"/>
              </w:rPr>
            </w:pPr>
          </w:p>
          <w:p w14:paraId="0CB611A4" w14:textId="34A7D4CD" w:rsidR="0037059D" w:rsidRDefault="00CB4220" w:rsidP="00517539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E166F49" wp14:editId="35AD2317">
                  <wp:extent cx="2404033" cy="2280492"/>
                  <wp:effectExtent l="0" t="0" r="0" b="5715"/>
                  <wp:docPr id="23" name="Picture 23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825" cy="231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0F2D4" w14:textId="77777777" w:rsidR="00BF1974" w:rsidRDefault="00BF1974" w:rsidP="00517539">
            <w:pPr>
              <w:rPr>
                <w:color w:val="000000"/>
              </w:rPr>
            </w:pPr>
          </w:p>
          <w:p w14:paraId="3FD31BAC" w14:textId="1273CE06" w:rsidR="00BF1974" w:rsidRDefault="00BF1974" w:rsidP="00517539">
            <w:pPr>
              <w:rPr>
                <w:color w:val="000000"/>
              </w:rPr>
            </w:pPr>
          </w:p>
          <w:p w14:paraId="7FB3719A" w14:textId="221A0E58" w:rsidR="00A8367B" w:rsidRDefault="00A8367B" w:rsidP="00517539">
            <w:pPr>
              <w:rPr>
                <w:color w:val="000000"/>
              </w:rPr>
            </w:pPr>
          </w:p>
          <w:p w14:paraId="5CA500F0" w14:textId="4121CF27" w:rsidR="00A8367B" w:rsidRDefault="00A8367B" w:rsidP="00517539">
            <w:pPr>
              <w:rPr>
                <w:color w:val="000000"/>
              </w:rPr>
            </w:pPr>
          </w:p>
          <w:p w14:paraId="4914EE73" w14:textId="430C7F1A" w:rsidR="00A8367B" w:rsidRDefault="00A8367B" w:rsidP="00517539">
            <w:pPr>
              <w:rPr>
                <w:color w:val="000000"/>
              </w:rPr>
            </w:pPr>
          </w:p>
          <w:p w14:paraId="5174F3AB" w14:textId="77777777" w:rsidR="00A8367B" w:rsidRDefault="00A8367B" w:rsidP="00517539">
            <w:pPr>
              <w:rPr>
                <w:color w:val="000000"/>
              </w:rPr>
            </w:pPr>
          </w:p>
          <w:p w14:paraId="13F6C704" w14:textId="00405A41" w:rsidR="00BF1974" w:rsidRPr="00BC0878" w:rsidRDefault="00BF1974" w:rsidP="00517539">
            <w:pPr>
              <w:rPr>
                <w:color w:val="000000"/>
              </w:rPr>
            </w:pPr>
          </w:p>
        </w:tc>
        <w:tc>
          <w:tcPr>
            <w:tcW w:w="5395" w:type="dxa"/>
          </w:tcPr>
          <w:p w14:paraId="76B0F2D4" w14:textId="3D830D71" w:rsidR="009E085C" w:rsidRDefault="009E085C" w:rsidP="009E085C">
            <w:pPr>
              <w:rPr>
                <w:color w:val="000000"/>
              </w:rPr>
            </w:pPr>
            <w:r>
              <w:rPr>
                <w:color w:val="000000"/>
              </w:rPr>
              <w:t>Graph the following equation (without using a table of values)</w:t>
            </w:r>
            <w:r w:rsidR="00CB4220">
              <w:rPr>
                <w:color w:val="000000"/>
              </w:rPr>
              <w:t>: f(x) = -</w:t>
            </w:r>
            <w:r w:rsidR="003F28DC">
              <w:rPr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den>
              </m:f>
            </m:oMath>
            <w:r w:rsidR="00CB4220">
              <w:rPr>
                <w:color w:val="000000"/>
              </w:rPr>
              <w:t xml:space="preserve">(x – </w:t>
            </w:r>
            <w:proofErr w:type="gramStart"/>
            <w:r w:rsidR="003F28DC">
              <w:rPr>
                <w:color w:val="000000"/>
              </w:rPr>
              <w:t>4</w:t>
            </w:r>
            <w:r w:rsidR="00CB4220">
              <w:rPr>
                <w:color w:val="000000"/>
              </w:rPr>
              <w:t>)(</w:t>
            </w:r>
            <w:proofErr w:type="gramEnd"/>
            <w:r w:rsidR="00CB4220">
              <w:rPr>
                <w:color w:val="000000"/>
              </w:rPr>
              <w:t xml:space="preserve">x + </w:t>
            </w:r>
            <w:r w:rsidR="005E4075">
              <w:rPr>
                <w:color w:val="000000"/>
              </w:rPr>
              <w:t>2</w:t>
            </w:r>
            <w:r w:rsidR="00CB4220">
              <w:rPr>
                <w:color w:val="000000"/>
              </w:rPr>
              <w:t>)</w:t>
            </w:r>
          </w:p>
          <w:p w14:paraId="4DBCBFF9" w14:textId="67A77839" w:rsidR="00CB4220" w:rsidRDefault="00CB4220" w:rsidP="009E085C">
            <w:pPr>
              <w:rPr>
                <w:color w:val="000000"/>
              </w:rPr>
            </w:pPr>
          </w:p>
          <w:p w14:paraId="533AFD57" w14:textId="1CB2D330" w:rsidR="00CB4220" w:rsidRDefault="00CB4220" w:rsidP="009E085C">
            <w:pPr>
              <w:rPr>
                <w:color w:val="000000"/>
              </w:rPr>
            </w:pPr>
          </w:p>
          <w:p w14:paraId="7D3D9DC5" w14:textId="4F647AE5" w:rsidR="00D546FA" w:rsidRDefault="00CB4220" w:rsidP="00517539">
            <w:r>
              <w:rPr>
                <w:noProof/>
              </w:rPr>
              <w:drawing>
                <wp:inline distT="0" distB="0" distL="0" distR="0" wp14:anchorId="524A0A9A" wp14:editId="5CCB8F3D">
                  <wp:extent cx="2386418" cy="2263782"/>
                  <wp:effectExtent l="0" t="0" r="0" b="3175"/>
                  <wp:docPr id="24" name="Picture 24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926" cy="229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220" w14:paraId="77CD820D" w14:textId="77777777" w:rsidTr="00497DEA">
        <w:tc>
          <w:tcPr>
            <w:tcW w:w="5395" w:type="dxa"/>
          </w:tcPr>
          <w:p w14:paraId="37FE7E06" w14:textId="476BDD70" w:rsidR="00CB4220" w:rsidRDefault="00CB4220" w:rsidP="00CB42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Graph the following equation (without using a table of values): f(x) = </w:t>
            </w:r>
            <w:r w:rsidR="001656F9">
              <w:rPr>
                <w:color w:val="000000"/>
              </w:rPr>
              <w:t>-</w:t>
            </w:r>
            <m:oMath>
              <m:r>
                <w:rPr>
                  <w:rFonts w:ascii="Cambria Math" w:hAnsi="Cambria Math"/>
                  <w:color w:val="00000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den>
              </m:f>
            </m:oMath>
            <w:r w:rsidR="001656F9">
              <w:rPr>
                <w:rFonts w:eastAsiaTheme="minorEastAsia"/>
                <w:color w:val="000000"/>
              </w:rPr>
              <w:t xml:space="preserve"> </w:t>
            </w:r>
            <w:r>
              <w:rPr>
                <w:color w:val="000000"/>
              </w:rPr>
              <w:t>(x</w:t>
            </w:r>
            <w:r w:rsidR="001656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656F9">
              <w:rPr>
                <w:color w:val="000000"/>
              </w:rPr>
              <w:t xml:space="preserve"> </w:t>
            </w:r>
            <w:r w:rsidR="00C15BA3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+ </w:t>
            </w:r>
            <w:r w:rsidR="005E4075">
              <w:rPr>
                <w:color w:val="000000"/>
              </w:rPr>
              <w:t>4</w:t>
            </w:r>
          </w:p>
          <w:p w14:paraId="3935875E" w14:textId="48EA9E9A" w:rsidR="00CB4220" w:rsidRDefault="00CB4220" w:rsidP="00CB4220">
            <w:pPr>
              <w:rPr>
                <w:color w:val="000000"/>
              </w:rPr>
            </w:pPr>
          </w:p>
          <w:p w14:paraId="5596FD29" w14:textId="77777777" w:rsidR="00CB4220" w:rsidRDefault="00CB4220" w:rsidP="00CB4220">
            <w:pPr>
              <w:rPr>
                <w:color w:val="000000"/>
              </w:rPr>
            </w:pPr>
          </w:p>
          <w:p w14:paraId="1C7AE9D6" w14:textId="47531747" w:rsidR="00CB4220" w:rsidRDefault="00CB4220" w:rsidP="00CB4220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2FFB185" wp14:editId="72C695C0">
                  <wp:extent cx="3071940" cy="2914076"/>
                  <wp:effectExtent l="0" t="0" r="0" b="635"/>
                  <wp:docPr id="25" name="Picture 25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886" cy="294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B67F4" w14:textId="77777777" w:rsidR="00CB4220" w:rsidRDefault="00CB4220" w:rsidP="00CB4220">
            <w:pPr>
              <w:rPr>
                <w:color w:val="000000"/>
              </w:rPr>
            </w:pPr>
          </w:p>
          <w:p w14:paraId="07425A3B" w14:textId="77777777" w:rsidR="00A934AA" w:rsidRPr="00BC0878" w:rsidRDefault="00A934AA" w:rsidP="00517539">
            <w:pPr>
              <w:rPr>
                <w:color w:val="000000"/>
              </w:rPr>
            </w:pPr>
          </w:p>
        </w:tc>
        <w:tc>
          <w:tcPr>
            <w:tcW w:w="5395" w:type="dxa"/>
          </w:tcPr>
          <w:p w14:paraId="7B0D6DEE" w14:textId="40D187FF" w:rsidR="00CB4220" w:rsidRPr="00C15BA3" w:rsidRDefault="00CB4220" w:rsidP="00CB4220">
            <w:pPr>
              <w:rPr>
                <w:color w:val="000000"/>
              </w:rPr>
            </w:pPr>
            <w:r>
              <w:rPr>
                <w:color w:val="000000"/>
              </w:rPr>
              <w:t xml:space="preserve">Graph the following equation (without using a table of values): f(x) = </w:t>
            </w:r>
            <w:r w:rsidR="001656F9">
              <w:rPr>
                <w:color w:val="000000"/>
              </w:rPr>
              <w:t xml:space="preserve">2(x </w:t>
            </w:r>
            <w:r w:rsidR="005E4075">
              <w:rPr>
                <w:color w:val="000000"/>
              </w:rPr>
              <w:t>+</w:t>
            </w:r>
            <w:r w:rsidR="001656F9">
              <w:rPr>
                <w:color w:val="000000"/>
              </w:rPr>
              <w:t xml:space="preserve"> </w:t>
            </w:r>
            <w:r w:rsidR="00C15BA3">
              <w:rPr>
                <w:color w:val="000000"/>
              </w:rPr>
              <w:t>3</w:t>
            </w:r>
            <w:r w:rsidR="001656F9">
              <w:rPr>
                <w:color w:val="000000"/>
              </w:rPr>
              <w:t>)</w:t>
            </w:r>
            <w:r w:rsidR="00C15BA3">
              <w:rPr>
                <w:color w:val="000000"/>
                <w:vertAlign w:val="superscript"/>
              </w:rPr>
              <w:t xml:space="preserve">2 </w:t>
            </w:r>
            <w:r w:rsidR="00C15BA3">
              <w:rPr>
                <w:color w:val="000000"/>
              </w:rPr>
              <w:t>- 5</w:t>
            </w:r>
          </w:p>
          <w:p w14:paraId="4D3F34AD" w14:textId="3234A377" w:rsidR="00CB4220" w:rsidRDefault="00CB4220" w:rsidP="00CB4220">
            <w:pPr>
              <w:rPr>
                <w:color w:val="000000"/>
              </w:rPr>
            </w:pPr>
          </w:p>
          <w:p w14:paraId="0CD4BC60" w14:textId="77777777" w:rsidR="00CB4220" w:rsidRDefault="00CB4220" w:rsidP="00CB4220">
            <w:pPr>
              <w:rPr>
                <w:color w:val="000000"/>
              </w:rPr>
            </w:pPr>
          </w:p>
          <w:p w14:paraId="584B5516" w14:textId="59990263" w:rsidR="00CB4220" w:rsidRDefault="005E1DFF" w:rsidP="00CB4220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3338624" behindDoc="0" locked="0" layoutInCell="1" allowOverlap="1" wp14:anchorId="688A61FE" wp14:editId="415B24B1">
                      <wp:simplePos x="0" y="0"/>
                      <wp:positionH relativeFrom="column">
                        <wp:posOffset>3018861</wp:posOffset>
                      </wp:positionH>
                      <wp:positionV relativeFrom="paragraph">
                        <wp:posOffset>1258419</wp:posOffset>
                      </wp:positionV>
                      <wp:extent cx="881640" cy="57600"/>
                      <wp:effectExtent l="57150" t="38100" r="52070" b="57150"/>
                      <wp:wrapNone/>
                      <wp:docPr id="1663" name="Ink 16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164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D2EE45" id="Ink 1663" o:spid="_x0000_s1026" type="#_x0000_t75" style="position:absolute;margin-left:237pt;margin-top:98.4pt;width:70.8pt;height:5.95pt;z-index:2533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">
                      <v:imagedata r:id="rId23" o:title=""/>
                    </v:shape>
                  </w:pict>
                </mc:Fallback>
              </mc:AlternateContent>
            </w:r>
            <w:r w:rsidR="00CB4220">
              <w:rPr>
                <w:noProof/>
              </w:rPr>
              <w:drawing>
                <wp:inline distT="0" distB="0" distL="0" distR="0" wp14:anchorId="5D7CE7DC" wp14:editId="609B7915">
                  <wp:extent cx="3071940" cy="2914076"/>
                  <wp:effectExtent l="0" t="0" r="0" b="635"/>
                  <wp:docPr id="27" name="Picture 27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886" cy="294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C1F42" w14:textId="77777777" w:rsidR="00CB4220" w:rsidRDefault="00CB4220" w:rsidP="00CB4220">
            <w:pPr>
              <w:rPr>
                <w:color w:val="000000"/>
              </w:rPr>
            </w:pPr>
          </w:p>
          <w:p w14:paraId="351800E4" w14:textId="77777777" w:rsidR="00CB4220" w:rsidRDefault="00CB4220" w:rsidP="00CB4220">
            <w:pPr>
              <w:rPr>
                <w:color w:val="000000"/>
              </w:rPr>
            </w:pPr>
          </w:p>
          <w:p w14:paraId="178C2E00" w14:textId="77777777" w:rsidR="00A934AA" w:rsidRDefault="00A934AA" w:rsidP="00517539"/>
        </w:tc>
      </w:tr>
    </w:tbl>
    <w:p w14:paraId="74ED98D8" w14:textId="2290AE45" w:rsidR="00497DEA" w:rsidRDefault="00497DEA" w:rsidP="00497DEA"/>
    <w:p w14:paraId="2124EB1A" w14:textId="6E95F676" w:rsidR="00C2700C" w:rsidRDefault="00C2700C" w:rsidP="00C2700C">
      <w:pPr>
        <w:rPr>
          <w:b/>
          <w:bCs/>
          <w:u w:val="single"/>
        </w:rPr>
      </w:pPr>
      <w:r w:rsidRPr="00E521E5">
        <w:rPr>
          <w:b/>
          <w:bCs/>
          <w:u w:val="single"/>
        </w:rPr>
        <w:t>Learning Goal #</w:t>
      </w:r>
      <w:r>
        <w:rPr>
          <w:b/>
          <w:bCs/>
          <w:u w:val="single"/>
        </w:rPr>
        <w:t>3</w:t>
      </w:r>
      <w:r w:rsidRPr="00E521E5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I can </w:t>
      </w:r>
      <w:r>
        <w:rPr>
          <w:b/>
          <w:bCs/>
          <w:u w:val="single"/>
        </w:rPr>
        <w:t>graph a system of non-linear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2700C" w14:paraId="3792C7CE" w14:textId="77777777" w:rsidTr="00995CEF">
        <w:tc>
          <w:tcPr>
            <w:tcW w:w="5395" w:type="dxa"/>
          </w:tcPr>
          <w:p w14:paraId="4C04AED2" w14:textId="69443B01" w:rsidR="00C2700C" w:rsidRDefault="005E1DFF" w:rsidP="00995CEF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3363200" behindDoc="0" locked="0" layoutInCell="1" allowOverlap="1" wp14:anchorId="1DD8FA85" wp14:editId="19E64CB9">
                      <wp:simplePos x="0" y="0"/>
                      <wp:positionH relativeFrom="column">
                        <wp:posOffset>2869615</wp:posOffset>
                      </wp:positionH>
                      <wp:positionV relativeFrom="paragraph">
                        <wp:posOffset>19050</wp:posOffset>
                      </wp:positionV>
                      <wp:extent cx="14400" cy="19800"/>
                      <wp:effectExtent l="57150" t="38100" r="43180" b="56515"/>
                      <wp:wrapNone/>
                      <wp:docPr id="1687" name="Ink 16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98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56E1C" id="Ink 1687" o:spid="_x0000_s1026" type="#_x0000_t75" style="position:absolute;margin-left:225.25pt;margin-top:.8pt;width:2.55pt;height:2.95pt;z-index:2533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">
                      <v:imagedata r:id="rId25" o:title=""/>
                    </v:shape>
                  </w:pict>
                </mc:Fallback>
              </mc:AlternateContent>
            </w:r>
            <w:r w:rsidR="00C2700C">
              <w:rPr>
                <w:color w:val="000000"/>
              </w:rPr>
              <w:t>Graph the following system and state all possible solutions:</w:t>
            </w:r>
          </w:p>
          <w:p w14:paraId="6068D080" w14:textId="1865F149" w:rsidR="00C2700C" w:rsidRDefault="00C2700C" w:rsidP="00995CEF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y = x</w:t>
            </w:r>
            <w:r>
              <w:rPr>
                <w:color w:val="000000"/>
                <w:vertAlign w:val="superscript"/>
              </w:rPr>
              <w:t>2</w:t>
            </w:r>
          </w:p>
          <w:p w14:paraId="5B1068BB" w14:textId="721217AC" w:rsidR="00C2700C" w:rsidRPr="00C2700C" w:rsidRDefault="00C2700C" w:rsidP="00995CEF">
            <w:pPr>
              <w:rPr>
                <w:color w:val="000000"/>
              </w:rPr>
            </w:pPr>
            <w:r>
              <w:rPr>
                <w:color w:val="000000"/>
              </w:rPr>
              <w:t>y = 2x</w:t>
            </w:r>
          </w:p>
          <w:p w14:paraId="028BC1E9" w14:textId="74438C65" w:rsidR="00C2700C" w:rsidRDefault="00C2700C" w:rsidP="00995CEF">
            <w:pPr>
              <w:rPr>
                <w:color w:val="000000"/>
              </w:rPr>
            </w:pPr>
          </w:p>
          <w:p w14:paraId="469AA697" w14:textId="43185D34" w:rsidR="00C2700C" w:rsidRDefault="00C2700C" w:rsidP="00995CEF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507E901" wp14:editId="331A0876">
                  <wp:extent cx="3071940" cy="2914076"/>
                  <wp:effectExtent l="0" t="0" r="0" b="635"/>
                  <wp:docPr id="2" name="Picture 2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886" cy="294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5C95F" w14:textId="3B2323A3" w:rsidR="00C2700C" w:rsidRDefault="00C2700C" w:rsidP="00995CEF">
            <w:pPr>
              <w:rPr>
                <w:color w:val="000000"/>
              </w:rPr>
            </w:pPr>
          </w:p>
          <w:p w14:paraId="313B1C2D" w14:textId="0842EE28" w:rsidR="00C2700C" w:rsidRPr="00BC0878" w:rsidRDefault="00C2700C" w:rsidP="00995CEF">
            <w:pPr>
              <w:rPr>
                <w:color w:val="000000"/>
              </w:rPr>
            </w:pPr>
            <w:r>
              <w:rPr>
                <w:color w:val="000000"/>
              </w:rPr>
              <w:t>Solution(s): __________________________</w:t>
            </w:r>
          </w:p>
        </w:tc>
        <w:tc>
          <w:tcPr>
            <w:tcW w:w="5395" w:type="dxa"/>
          </w:tcPr>
          <w:p w14:paraId="3A5B992D" w14:textId="77777777" w:rsidR="00C2700C" w:rsidRDefault="00C2700C" w:rsidP="00C2700C">
            <w:pPr>
              <w:rPr>
                <w:color w:val="000000"/>
              </w:rPr>
            </w:pPr>
            <w:r>
              <w:rPr>
                <w:color w:val="000000"/>
              </w:rPr>
              <w:t>Graph the following system and state all possible solutions:</w:t>
            </w:r>
          </w:p>
          <w:p w14:paraId="67102817" w14:textId="483D6B8D" w:rsidR="00C2700C" w:rsidRPr="00C2700C" w:rsidRDefault="00C2700C" w:rsidP="00C2700C">
            <w:pPr>
              <w:rPr>
                <w:color w:val="000000"/>
              </w:rPr>
            </w:pPr>
            <w:r>
              <w:rPr>
                <w:color w:val="000000"/>
              </w:rPr>
              <w:t xml:space="preserve">y =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x</w:t>
            </w:r>
            <w:r>
              <w:rPr>
                <w:color w:val="000000"/>
              </w:rPr>
              <w:t xml:space="preserve"> – 5)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+ 3</w:t>
            </w:r>
          </w:p>
          <w:p w14:paraId="71DEE4E7" w14:textId="7753E346" w:rsidR="00C2700C" w:rsidRPr="00C2700C" w:rsidRDefault="00C2700C" w:rsidP="00C2700C">
            <w:pPr>
              <w:rPr>
                <w:color w:val="000000"/>
              </w:rPr>
            </w:pPr>
            <w:r>
              <w:rPr>
                <w:color w:val="000000"/>
              </w:rPr>
              <w:t xml:space="preserve">y = </w:t>
            </w:r>
            <w:r>
              <w:rPr>
                <w:color w:val="000000"/>
              </w:rPr>
              <w:t>3</w:t>
            </w:r>
          </w:p>
          <w:p w14:paraId="61288696" w14:textId="77777777" w:rsidR="00C2700C" w:rsidRDefault="00C2700C" w:rsidP="00995CEF">
            <w:pPr>
              <w:rPr>
                <w:color w:val="000000"/>
              </w:rPr>
            </w:pPr>
          </w:p>
          <w:p w14:paraId="6AC01A3B" w14:textId="4795BA4C" w:rsidR="00C2700C" w:rsidRDefault="005E1DFF" w:rsidP="00995CEF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3413376" behindDoc="0" locked="0" layoutInCell="1" allowOverlap="1" wp14:anchorId="54E7C6CF" wp14:editId="5618D0DF">
                      <wp:simplePos x="0" y="0"/>
                      <wp:positionH relativeFrom="column">
                        <wp:posOffset>473865</wp:posOffset>
                      </wp:positionH>
                      <wp:positionV relativeFrom="paragraph">
                        <wp:posOffset>965120</wp:posOffset>
                      </wp:positionV>
                      <wp:extent cx="3274560" cy="161640"/>
                      <wp:effectExtent l="0" t="38100" r="2540" b="48260"/>
                      <wp:wrapNone/>
                      <wp:docPr id="1736" name="Ink 17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74560" cy="1616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2B9CF" id="Ink 1736" o:spid="_x0000_s1026" type="#_x0000_t75" style="position:absolute;margin-left:36.6pt;margin-top:75.3pt;width:259.3pt;height:14.15pt;z-index:2534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">
                      <v:imagedata r:id="rId27" o:title=""/>
                    </v:shape>
                  </w:pict>
                </mc:Fallback>
              </mc:AlternateContent>
            </w:r>
            <w:r w:rsidR="00C2700C">
              <w:rPr>
                <w:noProof/>
              </w:rPr>
              <w:drawing>
                <wp:inline distT="0" distB="0" distL="0" distR="0" wp14:anchorId="08FDE7A2" wp14:editId="13914877">
                  <wp:extent cx="3071940" cy="2914076"/>
                  <wp:effectExtent l="0" t="0" r="0" b="635"/>
                  <wp:docPr id="3" name="Picture 3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886" cy="294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B3F4B" w14:textId="08C353A3" w:rsidR="00C2700C" w:rsidRDefault="00C2700C" w:rsidP="00995CEF">
            <w:pPr>
              <w:rPr>
                <w:color w:val="000000"/>
              </w:rPr>
            </w:pPr>
          </w:p>
          <w:p w14:paraId="71E69FF1" w14:textId="502E30FD" w:rsidR="00C2700C" w:rsidRDefault="00C2700C" w:rsidP="00995CEF">
            <w:r>
              <w:rPr>
                <w:color w:val="000000"/>
              </w:rPr>
              <w:t>Solution(s): __________________________</w:t>
            </w:r>
          </w:p>
        </w:tc>
      </w:tr>
    </w:tbl>
    <w:p w14:paraId="1694D311" w14:textId="0A1CF64B" w:rsidR="00E521E5" w:rsidRDefault="00E521E5" w:rsidP="00497DEA"/>
    <w:sectPr w:rsidR="00E521E5" w:rsidSect="00497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frican">
    <w:altName w:val="Calibri"/>
    <w:charset w:val="00"/>
    <w:family w:val="auto"/>
    <w:pitch w:val="variable"/>
    <w:sig w:usb0="00000087" w:usb1="00000000" w:usb2="00000000" w:usb3="00000000" w:csb0="0000001B" w:csb1="00000000"/>
  </w:font>
  <w:font w:name="Agent Orange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uld've Known Sha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0C8A"/>
    <w:multiLevelType w:val="hybridMultilevel"/>
    <w:tmpl w:val="44FA7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DBA"/>
    <w:multiLevelType w:val="hybridMultilevel"/>
    <w:tmpl w:val="645C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997"/>
    <w:multiLevelType w:val="hybridMultilevel"/>
    <w:tmpl w:val="F9AE2DEC"/>
    <w:lvl w:ilvl="0" w:tplc="55CCF6A0">
      <w:start w:val="1"/>
      <w:numFmt w:val="decimal"/>
      <w:lvlText w:val="%1)"/>
      <w:lvlJc w:val="left"/>
      <w:pPr>
        <w:ind w:left="360" w:hanging="360"/>
      </w:pPr>
      <w:rPr>
        <w:rFonts w:ascii="Adobe Garamond Pro Bold" w:hAnsi="Adobe Garamond Pro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81B1E"/>
    <w:multiLevelType w:val="hybridMultilevel"/>
    <w:tmpl w:val="C5DE888A"/>
    <w:lvl w:ilvl="0" w:tplc="DAE87B94">
      <w:start w:val="1"/>
      <w:numFmt w:val="decimal"/>
      <w:lvlText w:val="%1)"/>
      <w:lvlJc w:val="left"/>
      <w:pPr>
        <w:ind w:left="360" w:hanging="360"/>
      </w:pPr>
      <w:rPr>
        <w:rFonts w:ascii="African" w:hAnsi="African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88C"/>
    <w:multiLevelType w:val="hybridMultilevel"/>
    <w:tmpl w:val="97865ACC"/>
    <w:lvl w:ilvl="0" w:tplc="ABEC0FCC">
      <w:start w:val="1"/>
      <w:numFmt w:val="decimal"/>
      <w:lvlText w:val="%1."/>
      <w:lvlJc w:val="left"/>
      <w:pPr>
        <w:ind w:left="360" w:hanging="360"/>
      </w:pPr>
      <w:rPr>
        <w:rFonts w:ascii="Agent Orange" w:hAnsi="Agent Orang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3553D"/>
    <w:multiLevelType w:val="hybridMultilevel"/>
    <w:tmpl w:val="14CE7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6603"/>
    <w:multiLevelType w:val="hybridMultilevel"/>
    <w:tmpl w:val="FF9CA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49EE"/>
    <w:multiLevelType w:val="hybridMultilevel"/>
    <w:tmpl w:val="DBA87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971AD"/>
    <w:multiLevelType w:val="hybridMultilevel"/>
    <w:tmpl w:val="B16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12E7D"/>
    <w:multiLevelType w:val="hybridMultilevel"/>
    <w:tmpl w:val="410A6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E6B19"/>
    <w:multiLevelType w:val="hybridMultilevel"/>
    <w:tmpl w:val="7BD4DC7E"/>
    <w:lvl w:ilvl="0" w:tplc="60A4006E">
      <w:start w:val="6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716A7"/>
    <w:multiLevelType w:val="hybridMultilevel"/>
    <w:tmpl w:val="E896796C"/>
    <w:lvl w:ilvl="0" w:tplc="2696B54A">
      <w:start w:val="1"/>
      <w:numFmt w:val="decimal"/>
      <w:lvlText w:val="%1)."/>
      <w:lvlJc w:val="left"/>
      <w:pPr>
        <w:ind w:left="720" w:hanging="360"/>
      </w:pPr>
      <w:rPr>
        <w:rFonts w:ascii="Should've Known Shaded" w:hAnsi="Should've Known Shaded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451C"/>
    <w:multiLevelType w:val="hybridMultilevel"/>
    <w:tmpl w:val="23F82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42DB3"/>
    <w:multiLevelType w:val="hybridMultilevel"/>
    <w:tmpl w:val="03F89514"/>
    <w:lvl w:ilvl="0" w:tplc="040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655BC"/>
    <w:multiLevelType w:val="hybridMultilevel"/>
    <w:tmpl w:val="9102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E6FC5"/>
    <w:multiLevelType w:val="hybridMultilevel"/>
    <w:tmpl w:val="9102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3044"/>
    <w:multiLevelType w:val="hybridMultilevel"/>
    <w:tmpl w:val="4CC46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"/>
  </w:num>
  <w:num w:numId="5">
    <w:abstractNumId w:val="8"/>
  </w:num>
  <w:num w:numId="6">
    <w:abstractNumId w:val="10"/>
  </w:num>
  <w:num w:numId="7">
    <w:abstractNumId w:val="15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3"/>
  </w:num>
  <w:num w:numId="14">
    <w:abstractNumId w:val="3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EA"/>
    <w:rsid w:val="00002639"/>
    <w:rsid w:val="00040AA8"/>
    <w:rsid w:val="000974D5"/>
    <w:rsid w:val="000D5616"/>
    <w:rsid w:val="000D69BC"/>
    <w:rsid w:val="000D7172"/>
    <w:rsid w:val="001028D6"/>
    <w:rsid w:val="0011121D"/>
    <w:rsid w:val="00121DAC"/>
    <w:rsid w:val="001656F9"/>
    <w:rsid w:val="00192607"/>
    <w:rsid w:val="00192A9C"/>
    <w:rsid w:val="00197B16"/>
    <w:rsid w:val="001A22E3"/>
    <w:rsid w:val="001E1388"/>
    <w:rsid w:val="002075FC"/>
    <w:rsid w:val="0022737E"/>
    <w:rsid w:val="00235701"/>
    <w:rsid w:val="002644AB"/>
    <w:rsid w:val="00270C1E"/>
    <w:rsid w:val="00275A02"/>
    <w:rsid w:val="0029493C"/>
    <w:rsid w:val="00297F18"/>
    <w:rsid w:val="002A2CA7"/>
    <w:rsid w:val="002B5D91"/>
    <w:rsid w:val="002C4163"/>
    <w:rsid w:val="002F206E"/>
    <w:rsid w:val="00356C10"/>
    <w:rsid w:val="003640E7"/>
    <w:rsid w:val="0036797E"/>
    <w:rsid w:val="0037059D"/>
    <w:rsid w:val="0038249D"/>
    <w:rsid w:val="003B7BDF"/>
    <w:rsid w:val="003C6ECD"/>
    <w:rsid w:val="003F2642"/>
    <w:rsid w:val="003F28DC"/>
    <w:rsid w:val="003F6E6B"/>
    <w:rsid w:val="00413E81"/>
    <w:rsid w:val="00415D02"/>
    <w:rsid w:val="004926A9"/>
    <w:rsid w:val="00492BAD"/>
    <w:rsid w:val="004959F3"/>
    <w:rsid w:val="00497DEA"/>
    <w:rsid w:val="004A2597"/>
    <w:rsid w:val="004F573D"/>
    <w:rsid w:val="005069CD"/>
    <w:rsid w:val="00517539"/>
    <w:rsid w:val="00545475"/>
    <w:rsid w:val="005A0CBD"/>
    <w:rsid w:val="005E1DFF"/>
    <w:rsid w:val="005E4075"/>
    <w:rsid w:val="005E5EED"/>
    <w:rsid w:val="00616DB2"/>
    <w:rsid w:val="00651F5A"/>
    <w:rsid w:val="006538BA"/>
    <w:rsid w:val="00656CAB"/>
    <w:rsid w:val="0066481B"/>
    <w:rsid w:val="00690D2B"/>
    <w:rsid w:val="006C5CD4"/>
    <w:rsid w:val="006E20B2"/>
    <w:rsid w:val="007A6A02"/>
    <w:rsid w:val="007C22FD"/>
    <w:rsid w:val="007E635E"/>
    <w:rsid w:val="00891658"/>
    <w:rsid w:val="008938E7"/>
    <w:rsid w:val="00897B29"/>
    <w:rsid w:val="008A272C"/>
    <w:rsid w:val="008B2AD1"/>
    <w:rsid w:val="008F6EC7"/>
    <w:rsid w:val="00926F2E"/>
    <w:rsid w:val="0094765F"/>
    <w:rsid w:val="009654DD"/>
    <w:rsid w:val="00983538"/>
    <w:rsid w:val="00997A3E"/>
    <w:rsid w:val="009C2415"/>
    <w:rsid w:val="009E085C"/>
    <w:rsid w:val="00A2370A"/>
    <w:rsid w:val="00A375B4"/>
    <w:rsid w:val="00A56456"/>
    <w:rsid w:val="00A821FA"/>
    <w:rsid w:val="00A8367B"/>
    <w:rsid w:val="00A934AA"/>
    <w:rsid w:val="00AA0D30"/>
    <w:rsid w:val="00AF73A4"/>
    <w:rsid w:val="00B259DA"/>
    <w:rsid w:val="00B40DFA"/>
    <w:rsid w:val="00B937C3"/>
    <w:rsid w:val="00BC0878"/>
    <w:rsid w:val="00BC15DD"/>
    <w:rsid w:val="00BE397B"/>
    <w:rsid w:val="00BF09CF"/>
    <w:rsid w:val="00BF1974"/>
    <w:rsid w:val="00C15BA3"/>
    <w:rsid w:val="00C2700C"/>
    <w:rsid w:val="00C44576"/>
    <w:rsid w:val="00C5219C"/>
    <w:rsid w:val="00C759DF"/>
    <w:rsid w:val="00C81CC2"/>
    <w:rsid w:val="00C903F1"/>
    <w:rsid w:val="00C9615B"/>
    <w:rsid w:val="00CB2185"/>
    <w:rsid w:val="00CB25C3"/>
    <w:rsid w:val="00CB4220"/>
    <w:rsid w:val="00CC159F"/>
    <w:rsid w:val="00D238AD"/>
    <w:rsid w:val="00D32300"/>
    <w:rsid w:val="00D47084"/>
    <w:rsid w:val="00D546FA"/>
    <w:rsid w:val="00D76625"/>
    <w:rsid w:val="00D90A00"/>
    <w:rsid w:val="00DA0A5A"/>
    <w:rsid w:val="00DF316B"/>
    <w:rsid w:val="00E076E0"/>
    <w:rsid w:val="00E139EB"/>
    <w:rsid w:val="00E521E5"/>
    <w:rsid w:val="00E66F15"/>
    <w:rsid w:val="00E80902"/>
    <w:rsid w:val="00F24B57"/>
    <w:rsid w:val="00F57208"/>
    <w:rsid w:val="00F62DE6"/>
    <w:rsid w:val="00F65203"/>
    <w:rsid w:val="00F90EFC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71F4"/>
  <w15:chartTrackingRefBased/>
  <w15:docId w15:val="{FAC32BDE-DD9D-44F1-B51A-A95F9E9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ink/ink2.xml"/><Relationship Id="rId18" Type="http://schemas.openxmlformats.org/officeDocument/2006/relationships/image" Target="media/image12.png"/><Relationship Id="rId26" Type="http://schemas.openxmlformats.org/officeDocument/2006/relationships/customXml" Target="ink/ink5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customXml" Target="ink/ink4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8.png"/><Relationship Id="rId22" Type="http://schemas.openxmlformats.org/officeDocument/2006/relationships/customXml" Target="ink/ink3.xml"/><Relationship Id="rId27" Type="http://schemas.openxmlformats.org/officeDocument/2006/relationships/image" Target="media/image1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5T18:14:31.1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83 7890,'8'-3'488,"-1"0"1,1 1 0,-1 0-1,1 0 1,0 1-1,-1 0 1,11-1 0,56 5-962,-32-1 740,32-1 398,84-11 0,72-21 1171,-70 8-1097,-66 14-521,-82 9-234,1 0-1,-1 1 0,0 0 0,0 1 0,19 5 0,-19-3-499,-2 2 212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5T18:15:45.2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52 11186,'5'1'891,"0"0"-1,-1 0 0,1-1 0,-1 0 0,1 1 1,6-2-1,6 0 112,422-25-516,-49 0 178,-365 26-419,71-2 469,183 22 0,-274-18-603,-9-6-2853,3 4 2438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5T18:36:57.9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11 159 4033,'-1'-1'201,"0"0"-1,0 0 1,0 0 0,0 0 0,1 0-1,-1 0 1,0 0 0,1 0 0,-1 0-1,1 0 1,-1-1 0,1 1 0,-1 0-1,1 0 1,0 0 0,0-1 0,-1-1-1,2 2-65,0 0 0,-1 0 0,1 0 0,0 0-1,-1 0 1,1 0 0,0 0 0,0 1-1,0-1 1,0 0 0,0 0 0,0 1-1,0-1 1,0 0 0,0 1 0,0-1 0,0 1-1,0 0 1,0-1 0,1 1 0,-1 0-1,0 0 1,0-1 0,2 1 0,24-4 1219,50-2 1,-43 4-838,165-9 1300,1137-48 2555,-668 49-4183,-649 11-181,-14-1 1,1 1 1,-1-1-1,0 0 1,0 0-1,0 0 1,0-1-1,0 0 1,0 0-1,0 0 1,6-3-1,-11 4-6,0-1 0,0 1 0,0 0 0,0-1-1,0 1 1,0 0 0,0-1 0,0 1 0,0 0-1,0-1 1,0 1 0,0 0 0,-1 0 0,1-1-1,0 1 1,0 0 0,0-1 0,-1 1 0,1 0-1,0 0 1,0-1 0,-1 1 0,1 0 0,0 0-1,-1 0 1,1 0 0,0-1 0,-1 1 0,1 0-1,0 0 1,-1 0 0,1 0 0,0 0 0,-1 0-1,-13-7 78,11 6 90,-1-1 0,0 1-1,0 0 1,0 0 0,0 0 0,0 1 0,0-1 0,0 1-1,0 0 1,-5 1 0,-5 1 721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5T18:37:23.7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1016 1 15715,'-23'12'6730,"9"-2"-3642,12-2-2079,3-2-497,5 0-88,-5-2 992,-6 3-968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5T18:38:39.5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441 3052 1248,'-6'-2'488,"5"2"-353,1 0 1,-1 0-1,1 0 1,-1 0-1,1 0 1,-1 0-1,1 0 1,-1 0-1,1-1 1,-1 1-1,1 0 1,-1 0-1,1-1 1,0 1-1,-1 0 1,1-1-1,-1 1 1,1 0-1,0-1 1,-1 1-1,1 0 1,0-1-1,-1 1 1,1-1-1,0 1 1,0 0-1,0-1 1,-1 1-1,1-1 1,0 1-1,0-1 1,0 1-1,0-2 1,27 3-78,3 2 169,30 8 1,-29-5 333,44 4 0,29-1-360,28 2 48,235 0 708,58 9-822,-108-4-38,547-14 523,-310-7 874,92 15-1320,-263-3 120,-154-4 20,389 11 511,971 12-295,-632-36 249,-156 22-295,-709-9-478,103 4 16,312-3 46,-492-5-55,27-2 5,-40 2-11,0 1-1,1-1 0,-1 1 1,0-1-1,0 0 1,0 1-1,0-1 0,0 0 1,0-1-1,0 1 0,0 0 1,-1-1-1,1 1 1,2-3-1,-4 3-3,1 1 0,-1-1 0,0 1 0,1-1 0,-1 0-1,0 1 1,0-1 0,1 0 0,-1 0 0,0 1 0,0-1 0,0 0 0,0 1 0,0-1 0,0 0 0,0 0-1,0 1 1,0-1 0,-1 0 0,1 1 0,0-1 0,0 0 0,-1 1 0,1-1 0,0 0 0,-1 1 0,1-1-1,-1 0 1,1 1 0,-1-1 0,1 1 0,-1-1 0,1 1 0,-1-1 0,1 1 0,-1 0 0,-1-1 0,-27-16 27,28 17-30,-60-22 26,-1 2-1,-102-18 0,96 23-2,-143-27 13,-80-19-32,372 70-57,51 14 19,223 69 1,-333-84 11,0 0 1,31 18 0,-49-23 12,1-1 0,-1 1 0,0 0 1,0 0-1,0 0 0,0 0 1,-1 1-1,1-1 0,-1 1 0,0 0 1,0 0-1,0 0 0,-1 1 0,1-1 1,-1 1-1,0-1 0,2 10 1,-4-11 3,0 0 0,0 0 0,0 0 0,0 0 0,-1 0 1,0 0-1,1 0 0,-1 0 0,0 0 0,0 0 0,-1-1 1,1 1-1,-1 0 0,1-1 0,-1 1 0,0-1 0,0 1 1,0-1-1,0 0 0,0 0 0,-1 0 0,1 0 0,-1 0 0,-2 1 1,-8 5 3,1-1-1,-1 0 1,-24 8 0,-47 12 49,53-18-14,0 1 1,-56 28-1,51-18-29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Becker, Shona</cp:lastModifiedBy>
  <cp:revision>2</cp:revision>
  <cp:lastPrinted>2020-11-05T16:35:00Z</cp:lastPrinted>
  <dcterms:created xsi:type="dcterms:W3CDTF">2020-11-05T19:28:00Z</dcterms:created>
  <dcterms:modified xsi:type="dcterms:W3CDTF">2020-11-05T19:28:00Z</dcterms:modified>
</cp:coreProperties>
</file>