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75B3" w14:textId="76099C57" w:rsidR="005A4A06" w:rsidRDefault="005A4A06" w:rsidP="005A4A06">
      <w:pPr>
        <w:spacing w:after="0"/>
        <w:rPr>
          <w:b/>
          <w:bCs/>
          <w:sz w:val="44"/>
          <w:szCs w:val="44"/>
        </w:rPr>
      </w:pPr>
      <w:r w:rsidRPr="005A4A06">
        <w:rPr>
          <w:b/>
          <w:bCs/>
          <w:sz w:val="44"/>
          <w:szCs w:val="44"/>
        </w:rPr>
        <w:t>Factor Form</w:t>
      </w:r>
    </w:p>
    <w:p w14:paraId="69BFB043" w14:textId="3A66DECC" w:rsidR="005A4A06" w:rsidRDefault="005A4A06" w:rsidP="005A4A06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FOM 11</w:t>
      </w:r>
    </w:p>
    <w:p w14:paraId="177E128D" w14:textId="17606CEC" w:rsidR="005A4A06" w:rsidRDefault="005A4A06" w:rsidP="005A4A06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</w:t>
      </w:r>
    </w:p>
    <w:p w14:paraId="693F687B" w14:textId="40983337" w:rsidR="005A4A06" w:rsidRDefault="005A4A06" w:rsidP="005A4A06">
      <w:pPr>
        <w:spacing w:after="0"/>
        <w:jc w:val="right"/>
        <w:rPr>
          <w:b/>
          <w:bCs/>
          <w:sz w:val="24"/>
          <w:szCs w:val="24"/>
        </w:rPr>
      </w:pPr>
    </w:p>
    <w:p w14:paraId="29F19A7A" w14:textId="18DF1ECF" w:rsidR="005A4A06" w:rsidRDefault="005A4A06" w:rsidP="005A4A0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Complete the below table by reading the parabola and putting the graph into factor format</w:t>
      </w:r>
    </w:p>
    <w:p w14:paraId="42ADAE2F" w14:textId="115C771E" w:rsidR="005A4A06" w:rsidRDefault="005A4A06" w:rsidP="005A4A06">
      <w:pPr>
        <w:spacing w:after="0"/>
        <w:ind w:left="36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26"/>
        <w:gridCol w:w="3202"/>
        <w:gridCol w:w="3202"/>
      </w:tblGrid>
      <w:tr w:rsidR="00052209" w14:paraId="128FDF6B" w14:textId="77777777" w:rsidTr="005A4A06">
        <w:tc>
          <w:tcPr>
            <w:tcW w:w="3596" w:type="dxa"/>
            <w:shd w:val="clear" w:color="auto" w:fill="A6A6A6" w:themeFill="background1" w:themeFillShade="A6"/>
          </w:tcPr>
          <w:p w14:paraId="1CED0DAB" w14:textId="21BDA70B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4D321AE9" w14:textId="0C278173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Equation in Factor Form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163F398F" w14:textId="6FC8B6D5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Equation in General Form</w:t>
            </w:r>
          </w:p>
        </w:tc>
      </w:tr>
      <w:tr w:rsidR="00052209" w14:paraId="7E8D2CF6" w14:textId="77777777" w:rsidTr="005A4A06">
        <w:tc>
          <w:tcPr>
            <w:tcW w:w="3596" w:type="dxa"/>
          </w:tcPr>
          <w:p w14:paraId="286BE1B0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1982951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48BC1B" wp14:editId="67AC37CC">
                  <wp:extent cx="2410210" cy="1972355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268" cy="198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7AD5C0" w14:textId="6645A973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670455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61E2C0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137008D0" w14:textId="77777777" w:rsidTr="005A4A06">
        <w:tc>
          <w:tcPr>
            <w:tcW w:w="3596" w:type="dxa"/>
          </w:tcPr>
          <w:p w14:paraId="031DC240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0467156C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8369C0" wp14:editId="43F887E3">
                  <wp:extent cx="2390701" cy="18552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671" cy="187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2E0C4" w14:textId="3081F37F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757B5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C0ABFE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4445AD4E" w14:textId="77777777" w:rsidTr="005A4A06">
        <w:tc>
          <w:tcPr>
            <w:tcW w:w="3596" w:type="dxa"/>
          </w:tcPr>
          <w:p w14:paraId="7AD055B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23FA6653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0B06DF" wp14:editId="5AF9AA09">
                  <wp:extent cx="2390140" cy="20444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348" cy="205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9D4F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7CD91DD8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4C0EC085" w14:textId="02534332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FC878E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EE9393D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508081A7" w14:textId="77777777" w:rsidTr="005A4A06">
        <w:tc>
          <w:tcPr>
            <w:tcW w:w="3596" w:type="dxa"/>
          </w:tcPr>
          <w:p w14:paraId="214479A6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47997D3B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D395FB" wp14:editId="5FCA2954">
                  <wp:extent cx="1992652" cy="2410771"/>
                  <wp:effectExtent l="0" t="0" r="762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78" cy="244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66280" w14:textId="249D74E0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5CDA82F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DB9EB31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2C56FEBD" w14:textId="77777777" w:rsidTr="005A4A06">
        <w:tc>
          <w:tcPr>
            <w:tcW w:w="3596" w:type="dxa"/>
          </w:tcPr>
          <w:p w14:paraId="4789EF2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5898E7EA" w14:textId="0C74966E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BBBF7E" wp14:editId="09BE2251">
                  <wp:extent cx="2085017" cy="31501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375" cy="31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ACF1D" w14:textId="1488A119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E87781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D3D865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7467AE46" w14:textId="77777777" w:rsidTr="005A4A06">
        <w:tc>
          <w:tcPr>
            <w:tcW w:w="3596" w:type="dxa"/>
          </w:tcPr>
          <w:p w14:paraId="044AF76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1F2A4D66" w14:textId="77777777" w:rsidR="005A4A06" w:rsidRDefault="00052209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E06238" wp14:editId="56669492">
                  <wp:extent cx="2350033" cy="19832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79" cy="199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EE352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  <w:p w14:paraId="310163B3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  <w:p w14:paraId="2077514F" w14:textId="5E63AD6F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770377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CCB5D0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3BF1D4F9" w14:textId="77777777" w:rsidTr="005A4A06">
        <w:tc>
          <w:tcPr>
            <w:tcW w:w="3596" w:type="dxa"/>
          </w:tcPr>
          <w:p w14:paraId="3972ABA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  <w:p w14:paraId="112806CD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DC8020" wp14:editId="4713EF0A">
                  <wp:extent cx="2246358" cy="1899212"/>
                  <wp:effectExtent l="0" t="0" r="190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343" cy="191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598BC" w14:textId="45EF8758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2E112DF4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41CB252" w14:textId="77777777" w:rsidR="005A4A06" w:rsidRDefault="005A4A06" w:rsidP="005A4A0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2209" w14:paraId="63B8FB85" w14:textId="77777777" w:rsidTr="005A4A06">
        <w:tc>
          <w:tcPr>
            <w:tcW w:w="3596" w:type="dxa"/>
          </w:tcPr>
          <w:p w14:paraId="78DB0CCF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  <w:p w14:paraId="69AB5CD8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9476ED" wp14:editId="555200A4">
                  <wp:extent cx="2263427" cy="1949979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47" cy="1959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BF147" w14:textId="4799930E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E63EA1D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6A1932A6" w14:textId="77777777" w:rsidR="00052209" w:rsidRDefault="00052209" w:rsidP="005A4A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0C46BC2" w14:textId="77777777" w:rsidR="005A4A06" w:rsidRPr="005A4A06" w:rsidRDefault="005A4A06" w:rsidP="00CE272D">
      <w:pPr>
        <w:spacing w:after="0"/>
        <w:ind w:left="360"/>
        <w:rPr>
          <w:b/>
          <w:bCs/>
          <w:sz w:val="44"/>
          <w:szCs w:val="44"/>
        </w:rPr>
      </w:pPr>
      <w:bookmarkStart w:id="0" w:name="_GoBack"/>
      <w:bookmarkEnd w:id="0"/>
    </w:p>
    <w:sectPr w:rsidR="005A4A06" w:rsidRPr="005A4A06" w:rsidSect="005A4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D5042"/>
    <w:multiLevelType w:val="hybridMultilevel"/>
    <w:tmpl w:val="C644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06"/>
    <w:rsid w:val="00052209"/>
    <w:rsid w:val="000E43D1"/>
    <w:rsid w:val="000F3DB5"/>
    <w:rsid w:val="00173CC7"/>
    <w:rsid w:val="0020629F"/>
    <w:rsid w:val="005A4A06"/>
    <w:rsid w:val="00600C9A"/>
    <w:rsid w:val="006F6DE8"/>
    <w:rsid w:val="008C19E6"/>
    <w:rsid w:val="00AE401B"/>
    <w:rsid w:val="00B10AEF"/>
    <w:rsid w:val="00BD4507"/>
    <w:rsid w:val="00C33572"/>
    <w:rsid w:val="00C73471"/>
    <w:rsid w:val="00CE272D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96A3"/>
  <w15:chartTrackingRefBased/>
  <w15:docId w15:val="{7048F785-3AF0-468B-984B-5BCE7DD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06"/>
    <w:pPr>
      <w:ind w:left="720"/>
      <w:contextualSpacing/>
    </w:pPr>
  </w:style>
  <w:style w:type="table" w:styleId="TableGrid">
    <w:name w:val="Table Grid"/>
    <w:basedOn w:val="TableNormal"/>
    <w:uiPriority w:val="39"/>
    <w:rsid w:val="005A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Shona</dc:creator>
  <cp:keywords/>
  <dc:description/>
  <cp:lastModifiedBy>Becker, Shona</cp:lastModifiedBy>
  <cp:revision>2</cp:revision>
  <dcterms:created xsi:type="dcterms:W3CDTF">2020-05-26T19:42:00Z</dcterms:created>
  <dcterms:modified xsi:type="dcterms:W3CDTF">2020-05-26T19:42:00Z</dcterms:modified>
</cp:coreProperties>
</file>