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110D3" w14:textId="4200650E" w:rsidR="00760D29" w:rsidRPr="00C5381B" w:rsidRDefault="00C5381B" w:rsidP="00C5381B">
      <w:pPr>
        <w:spacing w:after="0"/>
        <w:rPr>
          <w:b/>
          <w:bCs/>
          <w:sz w:val="48"/>
          <w:szCs w:val="48"/>
        </w:rPr>
      </w:pPr>
      <w:r w:rsidRPr="00C5381B">
        <w:rPr>
          <w:b/>
          <w:bCs/>
          <w:sz w:val="48"/>
          <w:szCs w:val="48"/>
        </w:rPr>
        <w:t>FOM 11</w:t>
      </w:r>
    </w:p>
    <w:p w14:paraId="2431A87F" w14:textId="7F28E490" w:rsidR="00C5381B" w:rsidRDefault="00C5381B" w:rsidP="00C5381B">
      <w:pPr>
        <w:spacing w:after="0"/>
        <w:rPr>
          <w:b/>
          <w:bCs/>
          <w:sz w:val="48"/>
          <w:szCs w:val="48"/>
        </w:rPr>
      </w:pPr>
      <w:r w:rsidRPr="00C5381B">
        <w:rPr>
          <w:b/>
          <w:bCs/>
          <w:sz w:val="48"/>
          <w:szCs w:val="48"/>
        </w:rPr>
        <w:t>Central Tendencies</w:t>
      </w:r>
    </w:p>
    <w:p w14:paraId="5ED56E48" w14:textId="3CF4B7AB" w:rsidR="00C5381B" w:rsidRPr="00C5381B" w:rsidRDefault="00C5381B" w:rsidP="00C5381B">
      <w:pPr>
        <w:spacing w:after="0"/>
        <w:rPr>
          <w:sz w:val="48"/>
          <w:szCs w:val="48"/>
        </w:rPr>
      </w:pPr>
    </w:p>
    <w:p w14:paraId="31E7AAA0" w14:textId="50B8A3FE" w:rsidR="00C5381B" w:rsidRDefault="00C5381B" w:rsidP="00C5381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5381B">
        <w:rPr>
          <w:sz w:val="24"/>
          <w:szCs w:val="24"/>
        </w:rPr>
        <w:t>The minimum</w:t>
      </w:r>
      <w:r>
        <w:rPr>
          <w:sz w:val="24"/>
          <w:szCs w:val="24"/>
        </w:rPr>
        <w:t xml:space="preserve"> daily temperatures in Edmonton during an </w:t>
      </w:r>
      <w:proofErr w:type="gramStart"/>
      <w:r>
        <w:rPr>
          <w:sz w:val="24"/>
          <w:szCs w:val="24"/>
        </w:rPr>
        <w:t>11 day</w:t>
      </w:r>
      <w:proofErr w:type="gramEnd"/>
      <w:r>
        <w:rPr>
          <w:sz w:val="24"/>
          <w:szCs w:val="24"/>
        </w:rPr>
        <w:t xml:space="preserve"> period are shown below.  Calculate to the nearest tenth, the mean, median, and mode.  Show your strategies for each.</w:t>
      </w:r>
    </w:p>
    <w:p w14:paraId="56781B58" w14:textId="58BDD12A" w:rsidR="00C5381B" w:rsidRDefault="00C5381B" w:rsidP="00C5381B">
      <w:pPr>
        <w:pStyle w:val="ListParagraph"/>
        <w:spacing w:after="0"/>
        <w:rPr>
          <w:sz w:val="24"/>
          <w:szCs w:val="24"/>
        </w:rPr>
      </w:pPr>
    </w:p>
    <w:p w14:paraId="050E1C11" w14:textId="3A5E274B" w:rsidR="00C5381B" w:rsidRDefault="00C5381B" w:rsidP="00C5381B">
      <w:pPr>
        <w:pStyle w:val="ListParagraph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8.6, 7.3, 10.7, 15.2, 9.3, 8.6, 7.3, 8.5, 7.3, 5.9, 1.0</w:t>
      </w:r>
    </w:p>
    <w:p w14:paraId="49162A68" w14:textId="77777777" w:rsidR="00C5381B" w:rsidRDefault="00C5381B" w:rsidP="00C5381B">
      <w:pPr>
        <w:pStyle w:val="ListParagraph"/>
        <w:spacing w:after="0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51"/>
        <w:gridCol w:w="3367"/>
        <w:gridCol w:w="3352"/>
      </w:tblGrid>
      <w:tr w:rsidR="00C5381B" w14:paraId="019E9612" w14:textId="77777777" w:rsidTr="00C5381B">
        <w:tc>
          <w:tcPr>
            <w:tcW w:w="3596" w:type="dxa"/>
            <w:shd w:val="clear" w:color="auto" w:fill="BFBFBF" w:themeFill="background1" w:themeFillShade="BF"/>
          </w:tcPr>
          <w:p w14:paraId="11E92245" w14:textId="562D0FF2" w:rsidR="00C5381B" w:rsidRDefault="00C5381B" w:rsidP="00C5381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14:paraId="37D458DB" w14:textId="6040EA7A" w:rsidR="00C5381B" w:rsidRDefault="00C5381B" w:rsidP="00C5381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Median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14:paraId="68618E57" w14:textId="68B672C7" w:rsidR="00C5381B" w:rsidRDefault="00C5381B" w:rsidP="00C5381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</w:t>
            </w:r>
          </w:p>
        </w:tc>
      </w:tr>
      <w:tr w:rsidR="00C5381B" w14:paraId="328B7E04" w14:textId="77777777" w:rsidTr="00C5381B">
        <w:tc>
          <w:tcPr>
            <w:tcW w:w="3596" w:type="dxa"/>
          </w:tcPr>
          <w:p w14:paraId="7476C8D0" w14:textId="77777777" w:rsidR="00C5381B" w:rsidRDefault="00C5381B" w:rsidP="00C5381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02A3E7D" w14:textId="77777777" w:rsidR="00C5381B" w:rsidRDefault="00C5381B" w:rsidP="00C5381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19A98BE6" w14:textId="77777777" w:rsidR="00C5381B" w:rsidRDefault="00C5381B" w:rsidP="00C5381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24CE6B6" w14:textId="77777777" w:rsidR="00C5381B" w:rsidRDefault="00C5381B" w:rsidP="00C5381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165A7D8F" w14:textId="77777777" w:rsidR="00C5381B" w:rsidRDefault="00C5381B" w:rsidP="00C5381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79B73CE" w14:textId="77777777" w:rsidR="00C5381B" w:rsidRDefault="00C5381B" w:rsidP="00C5381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1C731964" w14:textId="77777777" w:rsidR="00C5381B" w:rsidRDefault="00C5381B" w:rsidP="00C5381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94C8A63" w14:textId="77777777" w:rsidR="00C5381B" w:rsidRDefault="00C5381B" w:rsidP="00C5381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BEFEAAF" w14:textId="06A1D3F1" w:rsidR="00C5381B" w:rsidRDefault="00C5381B" w:rsidP="00C5381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7E0B139D" w14:textId="77777777" w:rsidR="00C5381B" w:rsidRDefault="00C5381B" w:rsidP="00C5381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09FC63C0" w14:textId="77777777" w:rsidR="00C5381B" w:rsidRDefault="00C5381B" w:rsidP="00C5381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61714032" w14:textId="704F56C5" w:rsidR="00C5381B" w:rsidRDefault="00C5381B" w:rsidP="00C5381B">
      <w:pPr>
        <w:spacing w:after="0"/>
        <w:rPr>
          <w:sz w:val="24"/>
          <w:szCs w:val="24"/>
        </w:rPr>
      </w:pPr>
    </w:p>
    <w:p w14:paraId="2EC0BB87" w14:textId="70561507" w:rsidR="00C5381B" w:rsidRDefault="00C5381B" w:rsidP="00C5381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the annual </w:t>
      </w:r>
      <w:proofErr w:type="gramStart"/>
      <w:r>
        <w:rPr>
          <w:sz w:val="24"/>
          <w:szCs w:val="24"/>
        </w:rPr>
        <w:t>teachers</w:t>
      </w:r>
      <w:proofErr w:type="gramEnd"/>
      <w:r>
        <w:rPr>
          <w:sz w:val="24"/>
          <w:szCs w:val="24"/>
        </w:rPr>
        <w:t xml:space="preserve"> vs students golf challenge, the scores of the ten teachers were:</w:t>
      </w:r>
    </w:p>
    <w:p w14:paraId="3171A7D4" w14:textId="266CAC3A" w:rsidR="00C5381B" w:rsidRDefault="00C5381B" w:rsidP="00C5381B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74, 74, 77, 78, 79, 81, 85, 85, 86, 146</w:t>
      </w:r>
    </w:p>
    <w:p w14:paraId="3217E1D2" w14:textId="593F0A55" w:rsidR="00C5381B" w:rsidRDefault="00C5381B" w:rsidP="00C5381B">
      <w:pPr>
        <w:spacing w:after="0"/>
        <w:rPr>
          <w:sz w:val="24"/>
          <w:szCs w:val="24"/>
        </w:rPr>
      </w:pPr>
    </w:p>
    <w:p w14:paraId="627C3EEF" w14:textId="71DD312B" w:rsidR="00C5381B" w:rsidRDefault="00C5381B" w:rsidP="00C5381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Calculate the mean, median, and mode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51"/>
        <w:gridCol w:w="3367"/>
        <w:gridCol w:w="3352"/>
      </w:tblGrid>
      <w:tr w:rsidR="00C5381B" w14:paraId="7202BEDF" w14:textId="77777777" w:rsidTr="009B6F1D">
        <w:tc>
          <w:tcPr>
            <w:tcW w:w="3596" w:type="dxa"/>
            <w:shd w:val="clear" w:color="auto" w:fill="BFBFBF" w:themeFill="background1" w:themeFillShade="BF"/>
          </w:tcPr>
          <w:p w14:paraId="70FA61E4" w14:textId="77777777" w:rsidR="00C5381B" w:rsidRDefault="00C5381B" w:rsidP="009B6F1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14:paraId="508A58F8" w14:textId="77777777" w:rsidR="00C5381B" w:rsidRDefault="00C5381B" w:rsidP="009B6F1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Median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14:paraId="668406B8" w14:textId="77777777" w:rsidR="00C5381B" w:rsidRDefault="00C5381B" w:rsidP="009B6F1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</w:t>
            </w:r>
          </w:p>
        </w:tc>
      </w:tr>
      <w:tr w:rsidR="00C5381B" w14:paraId="5FB4B3EA" w14:textId="77777777" w:rsidTr="009B6F1D">
        <w:tc>
          <w:tcPr>
            <w:tcW w:w="3596" w:type="dxa"/>
          </w:tcPr>
          <w:p w14:paraId="6E615EC7" w14:textId="77777777" w:rsidR="00C5381B" w:rsidRDefault="00C5381B" w:rsidP="009B6F1D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87DFC8B" w14:textId="77777777" w:rsidR="00C5381B" w:rsidRDefault="00C5381B" w:rsidP="009B6F1D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44E2AE7" w14:textId="77777777" w:rsidR="00C5381B" w:rsidRDefault="00C5381B" w:rsidP="009B6F1D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5D0A18E" w14:textId="77777777" w:rsidR="00C5381B" w:rsidRDefault="00C5381B" w:rsidP="009B6F1D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FD2A2EB" w14:textId="77777777" w:rsidR="00C5381B" w:rsidRDefault="00C5381B" w:rsidP="009B6F1D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EC10582" w14:textId="77777777" w:rsidR="00C5381B" w:rsidRDefault="00C5381B" w:rsidP="009B6F1D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DFD3B0C" w14:textId="77777777" w:rsidR="00C5381B" w:rsidRDefault="00C5381B" w:rsidP="009B6F1D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6CF07B7" w14:textId="77777777" w:rsidR="00C5381B" w:rsidRDefault="00C5381B" w:rsidP="009B6F1D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F67AE7A" w14:textId="77777777" w:rsidR="00C5381B" w:rsidRDefault="00C5381B" w:rsidP="009B6F1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579D6499" w14:textId="77777777" w:rsidR="00C5381B" w:rsidRDefault="00C5381B" w:rsidP="009B6F1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4C291919" w14:textId="77777777" w:rsidR="00C5381B" w:rsidRDefault="00C5381B" w:rsidP="009B6F1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4DB43D2D" w14:textId="3266FE10" w:rsidR="00C5381B" w:rsidRDefault="00C5381B" w:rsidP="00C5381B">
      <w:pPr>
        <w:pStyle w:val="ListParagraph"/>
        <w:spacing w:after="0"/>
        <w:ind w:left="1440"/>
        <w:rPr>
          <w:sz w:val="24"/>
          <w:szCs w:val="24"/>
        </w:rPr>
      </w:pPr>
    </w:p>
    <w:p w14:paraId="342D6E6D" w14:textId="09FFEF87" w:rsidR="00C5381B" w:rsidRDefault="00C5381B" w:rsidP="00C5381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Which of </w:t>
      </w:r>
      <w:proofErr w:type="gramStart"/>
      <w:r>
        <w:rPr>
          <w:sz w:val="24"/>
          <w:szCs w:val="24"/>
        </w:rPr>
        <w:t>these best</w:t>
      </w:r>
      <w:proofErr w:type="gramEnd"/>
      <w:r>
        <w:rPr>
          <w:sz w:val="24"/>
          <w:szCs w:val="24"/>
        </w:rPr>
        <w:t xml:space="preserve"> represents the data?  Why?  Explain.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94C604" w14:textId="77777777" w:rsidR="00C5381B" w:rsidRDefault="00C5381B" w:rsidP="00C5381B">
      <w:pPr>
        <w:pStyle w:val="ListParagraph"/>
        <w:spacing w:after="0"/>
        <w:ind w:left="1440"/>
        <w:rPr>
          <w:sz w:val="24"/>
          <w:szCs w:val="24"/>
        </w:rPr>
      </w:pPr>
    </w:p>
    <w:p w14:paraId="788969D7" w14:textId="71897867" w:rsidR="00C5381B" w:rsidRDefault="00C5381B" w:rsidP="00C5381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 the mean of the data 20, 10, 15, 14, 9, 9, x, 8 is 12.  Find the value of x.</w:t>
      </w:r>
    </w:p>
    <w:p w14:paraId="41DD04EC" w14:textId="5712B52A" w:rsidR="00C5381B" w:rsidRDefault="00C5381B" w:rsidP="00C5381B">
      <w:pPr>
        <w:pStyle w:val="ListParagraph"/>
        <w:spacing w:after="0"/>
        <w:rPr>
          <w:sz w:val="24"/>
          <w:szCs w:val="24"/>
        </w:rPr>
      </w:pPr>
    </w:p>
    <w:p w14:paraId="03BCE786" w14:textId="010ABC4D" w:rsidR="00C5381B" w:rsidRDefault="00C5381B" w:rsidP="00C5381B">
      <w:pPr>
        <w:pStyle w:val="ListParagraph"/>
        <w:spacing w:after="0"/>
        <w:rPr>
          <w:sz w:val="24"/>
          <w:szCs w:val="24"/>
        </w:rPr>
      </w:pPr>
    </w:p>
    <w:p w14:paraId="493FAD9E" w14:textId="505FF53D" w:rsidR="00C5381B" w:rsidRDefault="00C5381B" w:rsidP="00C5381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student in a </w:t>
      </w:r>
      <w:proofErr w:type="spellStart"/>
      <w:r>
        <w:rPr>
          <w:sz w:val="24"/>
          <w:szCs w:val="24"/>
        </w:rPr>
        <w:t>grde</w:t>
      </w:r>
      <w:proofErr w:type="spellEnd"/>
      <w:r>
        <w:rPr>
          <w:sz w:val="24"/>
          <w:szCs w:val="24"/>
        </w:rPr>
        <w:t xml:space="preserve"> 11 autobody class has been assessed on the following four modules and her marks are shown:</w:t>
      </w:r>
    </w:p>
    <w:p w14:paraId="0C5005D2" w14:textId="61A3DA0B" w:rsidR="00C5381B" w:rsidRDefault="00C5381B" w:rsidP="00C5381B">
      <w:pPr>
        <w:spacing w:after="0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Metal repair – 80%</w:t>
      </w:r>
    </w:p>
    <w:p w14:paraId="65F0CE75" w14:textId="7D5E0C01" w:rsidR="00C5381B" w:rsidRDefault="00C5381B" w:rsidP="00C5381B">
      <w:pPr>
        <w:spacing w:after="0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Surface preparation – 76%</w:t>
      </w:r>
    </w:p>
    <w:p w14:paraId="1BFF8B66" w14:textId="57CBC2CA" w:rsidR="00C5381B" w:rsidRDefault="00C5381B" w:rsidP="00C5381B">
      <w:pPr>
        <w:spacing w:after="0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Trim replacement – 73%</w:t>
      </w:r>
    </w:p>
    <w:p w14:paraId="3EFCA8E2" w14:textId="09B191DA" w:rsidR="00C5381B" w:rsidRDefault="00C5381B" w:rsidP="00C5381B">
      <w:pPr>
        <w:spacing w:after="0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Refinishing – 86%</w:t>
      </w:r>
    </w:p>
    <w:p w14:paraId="7C351914" w14:textId="739690CF" w:rsidR="00C5381B" w:rsidRDefault="00C5381B" w:rsidP="00C5381B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What mark must she achieve in the last module (touch up and finishing) in order to complete the course with an 80% overall?</w:t>
      </w:r>
    </w:p>
    <w:p w14:paraId="723E56F9" w14:textId="5C9B7F5F" w:rsidR="00C5381B" w:rsidRDefault="00C5381B" w:rsidP="00C5381B">
      <w:pPr>
        <w:spacing w:after="0"/>
        <w:ind w:left="720"/>
        <w:rPr>
          <w:sz w:val="24"/>
          <w:szCs w:val="24"/>
        </w:rPr>
      </w:pPr>
    </w:p>
    <w:p w14:paraId="0B24A9EC" w14:textId="18976A26" w:rsidR="00C5381B" w:rsidRDefault="00C5381B" w:rsidP="00C5381B">
      <w:pPr>
        <w:spacing w:after="0"/>
        <w:ind w:left="720"/>
        <w:rPr>
          <w:sz w:val="24"/>
          <w:szCs w:val="24"/>
        </w:rPr>
      </w:pPr>
    </w:p>
    <w:p w14:paraId="03CFFC1D" w14:textId="5D07A2E0" w:rsidR="00C5381B" w:rsidRDefault="00C5381B" w:rsidP="00C5381B">
      <w:pPr>
        <w:spacing w:after="0"/>
        <w:ind w:left="720"/>
        <w:rPr>
          <w:sz w:val="24"/>
          <w:szCs w:val="24"/>
        </w:rPr>
      </w:pPr>
    </w:p>
    <w:p w14:paraId="09004A03" w14:textId="450C35CF" w:rsidR="00C5381B" w:rsidRDefault="00C5381B" w:rsidP="00C5381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frequency table below represents the number of students absent from class during the month of January.  Calculate to the nearest hundredth the mean, median, and mode.</w:t>
      </w:r>
    </w:p>
    <w:tbl>
      <w:tblPr>
        <w:tblStyle w:val="TableGrid"/>
        <w:tblW w:w="0" w:type="auto"/>
        <w:tblInd w:w="2875" w:type="dxa"/>
        <w:tblLook w:val="04A0" w:firstRow="1" w:lastRow="0" w:firstColumn="1" w:lastColumn="0" w:noHBand="0" w:noVBand="1"/>
      </w:tblPr>
      <w:tblGrid>
        <w:gridCol w:w="2430"/>
        <w:gridCol w:w="2520"/>
      </w:tblGrid>
      <w:tr w:rsidR="00C5381B" w14:paraId="46260001" w14:textId="77777777" w:rsidTr="001F5BAB">
        <w:tc>
          <w:tcPr>
            <w:tcW w:w="2430" w:type="dxa"/>
            <w:shd w:val="clear" w:color="auto" w:fill="BFBFBF" w:themeFill="background1" w:themeFillShade="BF"/>
          </w:tcPr>
          <w:p w14:paraId="3CFB691B" w14:textId="66103AFD" w:rsidR="00C5381B" w:rsidRDefault="00C5381B" w:rsidP="00C5381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absent students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13FC03AF" w14:textId="2B34C2D8" w:rsidR="00C5381B" w:rsidRDefault="00C5381B" w:rsidP="00C5381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days</w:t>
            </w:r>
          </w:p>
        </w:tc>
      </w:tr>
      <w:tr w:rsidR="00C5381B" w14:paraId="28B38CE8" w14:textId="77777777" w:rsidTr="001F5BAB">
        <w:tc>
          <w:tcPr>
            <w:tcW w:w="2430" w:type="dxa"/>
          </w:tcPr>
          <w:p w14:paraId="3ADAFF61" w14:textId="2223B2E9" w:rsidR="00C5381B" w:rsidRDefault="00C5381B" w:rsidP="00C5381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20" w:type="dxa"/>
          </w:tcPr>
          <w:p w14:paraId="7E83FDFB" w14:textId="296C9E54" w:rsidR="00C5381B" w:rsidRDefault="00C5381B" w:rsidP="00C5381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5381B" w14:paraId="45C148F5" w14:textId="77777777" w:rsidTr="001F5BAB">
        <w:tc>
          <w:tcPr>
            <w:tcW w:w="2430" w:type="dxa"/>
          </w:tcPr>
          <w:p w14:paraId="0B316A8A" w14:textId="29ACF0C4" w:rsidR="00C5381B" w:rsidRDefault="00C5381B" w:rsidP="00C5381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14:paraId="01D0E3D6" w14:textId="4702BD07" w:rsidR="00C5381B" w:rsidRDefault="00C5381B" w:rsidP="00C5381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5381B" w14:paraId="2046E377" w14:textId="77777777" w:rsidTr="001F5BAB">
        <w:tc>
          <w:tcPr>
            <w:tcW w:w="2430" w:type="dxa"/>
          </w:tcPr>
          <w:p w14:paraId="2318AC09" w14:textId="6A9D6525" w:rsidR="00C5381B" w:rsidRDefault="00C5381B" w:rsidP="00C5381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14:paraId="048C9543" w14:textId="4F1A9E71" w:rsidR="00C5381B" w:rsidRDefault="00C5381B" w:rsidP="00C5381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5381B" w14:paraId="14614A42" w14:textId="77777777" w:rsidTr="001F5BAB">
        <w:tc>
          <w:tcPr>
            <w:tcW w:w="2430" w:type="dxa"/>
          </w:tcPr>
          <w:p w14:paraId="5A910194" w14:textId="333E2365" w:rsidR="00C5381B" w:rsidRDefault="00C5381B" w:rsidP="00C5381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14:paraId="07F67132" w14:textId="4B3D3A47" w:rsidR="00C5381B" w:rsidRDefault="00C5381B" w:rsidP="00C5381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381B" w14:paraId="0564243C" w14:textId="77777777" w:rsidTr="001F5BAB">
        <w:tc>
          <w:tcPr>
            <w:tcW w:w="2430" w:type="dxa"/>
          </w:tcPr>
          <w:p w14:paraId="736A7734" w14:textId="71E0A331" w:rsidR="00C5381B" w:rsidRDefault="00C5381B" w:rsidP="00C5381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14:paraId="566BECB1" w14:textId="06F19ED9" w:rsidR="00C5381B" w:rsidRDefault="00C5381B" w:rsidP="00C5381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5381B" w14:paraId="3595104F" w14:textId="77777777" w:rsidTr="001F5BAB">
        <w:tc>
          <w:tcPr>
            <w:tcW w:w="2430" w:type="dxa"/>
          </w:tcPr>
          <w:p w14:paraId="25EEB10E" w14:textId="329F6EDB" w:rsidR="00C5381B" w:rsidRDefault="00C5381B" w:rsidP="00C5381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14:paraId="510B324A" w14:textId="7E679144" w:rsidR="00C5381B" w:rsidRDefault="00C5381B" w:rsidP="00C5381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007922E4" w14:textId="462D10C7" w:rsidR="00C5381B" w:rsidRDefault="00C5381B" w:rsidP="00C5381B">
      <w:pPr>
        <w:pStyle w:val="ListParagraph"/>
        <w:spacing w:after="0"/>
        <w:rPr>
          <w:sz w:val="24"/>
          <w:szCs w:val="24"/>
        </w:rPr>
      </w:pPr>
    </w:p>
    <w:p w14:paraId="49E980ED" w14:textId="1E03EDC0" w:rsidR="001F5BAB" w:rsidRDefault="001F5BAB" w:rsidP="00C5381B">
      <w:pPr>
        <w:pStyle w:val="ListParagraph"/>
        <w:spacing w:after="0"/>
        <w:rPr>
          <w:sz w:val="24"/>
          <w:szCs w:val="24"/>
        </w:rPr>
      </w:pPr>
    </w:p>
    <w:p w14:paraId="17C49693" w14:textId="6BD1453D" w:rsidR="001F5BAB" w:rsidRDefault="001F5BAB" w:rsidP="00C5381B">
      <w:pPr>
        <w:pStyle w:val="ListParagraph"/>
        <w:spacing w:after="0"/>
        <w:rPr>
          <w:sz w:val="24"/>
          <w:szCs w:val="24"/>
        </w:rPr>
      </w:pPr>
    </w:p>
    <w:p w14:paraId="565A2C12" w14:textId="77777777" w:rsidR="001F5BAB" w:rsidRDefault="001F5BAB" w:rsidP="00C5381B">
      <w:pPr>
        <w:pStyle w:val="ListParagraph"/>
        <w:spacing w:after="0"/>
        <w:rPr>
          <w:sz w:val="24"/>
          <w:szCs w:val="24"/>
        </w:rPr>
      </w:pPr>
    </w:p>
    <w:p w14:paraId="7070EC21" w14:textId="536DD5B7" w:rsidR="001F5BAB" w:rsidRDefault="001F5BAB" w:rsidP="001F5BA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number of patients treated per month in the ER department at Penticton hospital is shown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"/>
        <w:gridCol w:w="900"/>
        <w:gridCol w:w="910"/>
        <w:gridCol w:w="899"/>
        <w:gridCol w:w="914"/>
        <w:gridCol w:w="918"/>
        <w:gridCol w:w="902"/>
        <w:gridCol w:w="904"/>
        <w:gridCol w:w="916"/>
        <w:gridCol w:w="897"/>
        <w:gridCol w:w="907"/>
        <w:gridCol w:w="831"/>
      </w:tblGrid>
      <w:tr w:rsidR="001F5BAB" w14:paraId="20D74273" w14:textId="5BA04C1A" w:rsidTr="001F5BAB">
        <w:tc>
          <w:tcPr>
            <w:tcW w:w="892" w:type="dxa"/>
            <w:shd w:val="clear" w:color="auto" w:fill="BFBFBF" w:themeFill="background1" w:themeFillShade="BF"/>
          </w:tcPr>
          <w:p w14:paraId="77501428" w14:textId="47B001A4" w:rsidR="001F5BAB" w:rsidRDefault="001F5BAB" w:rsidP="001F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56224175" w14:textId="12490FF2" w:rsidR="001F5BAB" w:rsidRDefault="001F5BAB" w:rsidP="001F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</w:t>
            </w:r>
          </w:p>
        </w:tc>
        <w:tc>
          <w:tcPr>
            <w:tcW w:w="910" w:type="dxa"/>
            <w:shd w:val="clear" w:color="auto" w:fill="BFBFBF" w:themeFill="background1" w:themeFillShade="BF"/>
          </w:tcPr>
          <w:p w14:paraId="7B361A50" w14:textId="7C4B66B8" w:rsidR="001F5BAB" w:rsidRDefault="001F5BAB" w:rsidP="001F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</w:t>
            </w:r>
          </w:p>
        </w:tc>
        <w:tc>
          <w:tcPr>
            <w:tcW w:w="899" w:type="dxa"/>
            <w:shd w:val="clear" w:color="auto" w:fill="BFBFBF" w:themeFill="background1" w:themeFillShade="BF"/>
          </w:tcPr>
          <w:p w14:paraId="659C7615" w14:textId="66E2B3C2" w:rsidR="001F5BAB" w:rsidRDefault="001F5BAB" w:rsidP="001F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</w:t>
            </w:r>
          </w:p>
        </w:tc>
        <w:tc>
          <w:tcPr>
            <w:tcW w:w="914" w:type="dxa"/>
            <w:shd w:val="clear" w:color="auto" w:fill="BFBFBF" w:themeFill="background1" w:themeFillShade="BF"/>
          </w:tcPr>
          <w:p w14:paraId="3E6AE9C2" w14:textId="533259FD" w:rsidR="001F5BAB" w:rsidRDefault="001F5BAB" w:rsidP="001F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918" w:type="dxa"/>
            <w:shd w:val="clear" w:color="auto" w:fill="BFBFBF" w:themeFill="background1" w:themeFillShade="BF"/>
          </w:tcPr>
          <w:p w14:paraId="2696810F" w14:textId="51861A5A" w:rsidR="001F5BAB" w:rsidRDefault="001F5BAB" w:rsidP="001F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76E1DE29" w14:textId="1F73E965" w:rsidR="001F5BAB" w:rsidRDefault="001F5BAB" w:rsidP="001F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  <w:tc>
          <w:tcPr>
            <w:tcW w:w="904" w:type="dxa"/>
            <w:shd w:val="clear" w:color="auto" w:fill="BFBFBF" w:themeFill="background1" w:themeFillShade="BF"/>
          </w:tcPr>
          <w:p w14:paraId="5214B032" w14:textId="658E9DB7" w:rsidR="001F5BAB" w:rsidRDefault="001F5BAB" w:rsidP="001F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</w:t>
            </w:r>
          </w:p>
        </w:tc>
        <w:tc>
          <w:tcPr>
            <w:tcW w:w="916" w:type="dxa"/>
            <w:shd w:val="clear" w:color="auto" w:fill="BFBFBF" w:themeFill="background1" w:themeFillShade="BF"/>
          </w:tcPr>
          <w:p w14:paraId="7EB85E2E" w14:textId="73F3C664" w:rsidR="001F5BAB" w:rsidRDefault="001F5BAB" w:rsidP="001F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</w:t>
            </w:r>
          </w:p>
        </w:tc>
        <w:tc>
          <w:tcPr>
            <w:tcW w:w="897" w:type="dxa"/>
            <w:shd w:val="clear" w:color="auto" w:fill="BFBFBF" w:themeFill="background1" w:themeFillShade="BF"/>
          </w:tcPr>
          <w:p w14:paraId="0201F9C2" w14:textId="6B53D1EF" w:rsidR="001F5BAB" w:rsidRDefault="001F5BAB" w:rsidP="001F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14:paraId="06C50E88" w14:textId="72D2603B" w:rsidR="001F5BAB" w:rsidRDefault="001F5BAB" w:rsidP="001F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</w:t>
            </w:r>
          </w:p>
        </w:tc>
        <w:tc>
          <w:tcPr>
            <w:tcW w:w="831" w:type="dxa"/>
            <w:shd w:val="clear" w:color="auto" w:fill="BFBFBF" w:themeFill="background1" w:themeFillShade="BF"/>
          </w:tcPr>
          <w:p w14:paraId="2F9459F0" w14:textId="5A2B6DA3" w:rsidR="001F5BAB" w:rsidRDefault="001F5BAB" w:rsidP="001F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</w:t>
            </w:r>
          </w:p>
        </w:tc>
      </w:tr>
      <w:tr w:rsidR="001F5BAB" w14:paraId="373BAE9B" w14:textId="694B1384" w:rsidTr="001F5BAB">
        <w:tc>
          <w:tcPr>
            <w:tcW w:w="892" w:type="dxa"/>
          </w:tcPr>
          <w:p w14:paraId="7D1CE761" w14:textId="3CA067D2" w:rsidR="001F5BAB" w:rsidRDefault="001F5BAB" w:rsidP="001F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900" w:type="dxa"/>
          </w:tcPr>
          <w:p w14:paraId="58E56E85" w14:textId="169ECBBA" w:rsidR="001F5BAB" w:rsidRDefault="001F5BAB" w:rsidP="001F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</w:t>
            </w:r>
          </w:p>
        </w:tc>
        <w:tc>
          <w:tcPr>
            <w:tcW w:w="910" w:type="dxa"/>
          </w:tcPr>
          <w:p w14:paraId="74CDCEF0" w14:textId="76F6BF46" w:rsidR="001F5BAB" w:rsidRDefault="001F5BAB" w:rsidP="001F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899" w:type="dxa"/>
          </w:tcPr>
          <w:p w14:paraId="1688B93D" w14:textId="546EF1B2" w:rsidR="001F5BAB" w:rsidRDefault="001F5BAB" w:rsidP="001F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914" w:type="dxa"/>
          </w:tcPr>
          <w:p w14:paraId="163709F1" w14:textId="3080CB9C" w:rsidR="001F5BAB" w:rsidRDefault="001F5BAB" w:rsidP="001F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</w:t>
            </w:r>
          </w:p>
        </w:tc>
        <w:tc>
          <w:tcPr>
            <w:tcW w:w="918" w:type="dxa"/>
          </w:tcPr>
          <w:p w14:paraId="58851F8B" w14:textId="3CFA4B3B" w:rsidR="001F5BAB" w:rsidRDefault="001F5BAB" w:rsidP="001F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</w:t>
            </w:r>
          </w:p>
        </w:tc>
        <w:tc>
          <w:tcPr>
            <w:tcW w:w="902" w:type="dxa"/>
          </w:tcPr>
          <w:p w14:paraId="0617EBCB" w14:textId="54F55627" w:rsidR="001F5BAB" w:rsidRDefault="001F5BAB" w:rsidP="001F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</w:t>
            </w:r>
          </w:p>
        </w:tc>
        <w:tc>
          <w:tcPr>
            <w:tcW w:w="904" w:type="dxa"/>
          </w:tcPr>
          <w:p w14:paraId="5EBD8B7C" w14:textId="527CD8F8" w:rsidR="001F5BAB" w:rsidRDefault="001F5BAB" w:rsidP="001F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</w:t>
            </w:r>
          </w:p>
        </w:tc>
        <w:tc>
          <w:tcPr>
            <w:tcW w:w="916" w:type="dxa"/>
          </w:tcPr>
          <w:p w14:paraId="289CEB7D" w14:textId="5CA8840E" w:rsidR="001F5BAB" w:rsidRDefault="001F5BAB" w:rsidP="001F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897" w:type="dxa"/>
          </w:tcPr>
          <w:p w14:paraId="2702F347" w14:textId="634073BE" w:rsidR="001F5BAB" w:rsidRDefault="001F5BAB" w:rsidP="001F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907" w:type="dxa"/>
          </w:tcPr>
          <w:p w14:paraId="1B7885F3" w14:textId="5DAA5369" w:rsidR="001F5BAB" w:rsidRDefault="001F5BAB" w:rsidP="001F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</w:t>
            </w:r>
          </w:p>
        </w:tc>
        <w:tc>
          <w:tcPr>
            <w:tcW w:w="831" w:type="dxa"/>
          </w:tcPr>
          <w:p w14:paraId="0038AC2A" w14:textId="39A4B294" w:rsidR="001F5BAB" w:rsidRDefault="001F5BAB" w:rsidP="001F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</w:t>
            </w:r>
          </w:p>
        </w:tc>
      </w:tr>
    </w:tbl>
    <w:p w14:paraId="37AC9CE8" w14:textId="5B904A30" w:rsidR="001F5BAB" w:rsidRDefault="001F5BAB" w:rsidP="001F5BAB">
      <w:pPr>
        <w:spacing w:after="0"/>
        <w:rPr>
          <w:sz w:val="24"/>
          <w:szCs w:val="24"/>
        </w:rPr>
      </w:pPr>
    </w:p>
    <w:p w14:paraId="4E9C31F1" w14:textId="7E63B439" w:rsidR="001F5BAB" w:rsidRDefault="001F5BAB" w:rsidP="001F5BAB">
      <w:pPr>
        <w:spacing w:after="0"/>
        <w:rPr>
          <w:sz w:val="24"/>
          <w:szCs w:val="24"/>
        </w:rPr>
      </w:pPr>
      <w:r>
        <w:rPr>
          <w:sz w:val="24"/>
          <w:szCs w:val="24"/>
        </w:rPr>
        <w:t>Calculate to the nearest whole number the mean and median number of patients.</w:t>
      </w:r>
    </w:p>
    <w:p w14:paraId="5205F474" w14:textId="497FE8D2" w:rsidR="001F5BAB" w:rsidRDefault="001F5BAB" w:rsidP="001F5BAB">
      <w:pPr>
        <w:spacing w:after="0"/>
        <w:rPr>
          <w:sz w:val="24"/>
          <w:szCs w:val="24"/>
        </w:rPr>
      </w:pPr>
    </w:p>
    <w:p w14:paraId="11B6AB6F" w14:textId="27DB6D29" w:rsidR="001F5BAB" w:rsidRDefault="001F5BAB" w:rsidP="001F5BAB">
      <w:pPr>
        <w:spacing w:after="0"/>
        <w:rPr>
          <w:sz w:val="24"/>
          <w:szCs w:val="24"/>
        </w:rPr>
      </w:pPr>
    </w:p>
    <w:p w14:paraId="27F77B56" w14:textId="5C4369FB" w:rsidR="001F5BAB" w:rsidRDefault="001F5BAB" w:rsidP="001F5BAB">
      <w:pPr>
        <w:spacing w:after="0"/>
        <w:rPr>
          <w:sz w:val="24"/>
          <w:szCs w:val="24"/>
        </w:rPr>
      </w:pPr>
    </w:p>
    <w:p w14:paraId="2145B6ED" w14:textId="0A87556D" w:rsidR="001F5BAB" w:rsidRDefault="001F5BAB" w:rsidP="001F5BAB">
      <w:pPr>
        <w:spacing w:after="0"/>
        <w:rPr>
          <w:sz w:val="24"/>
          <w:szCs w:val="24"/>
        </w:rPr>
      </w:pPr>
    </w:p>
    <w:p w14:paraId="04E4FA56" w14:textId="2F6D14BB" w:rsidR="001F5BAB" w:rsidRDefault="001F5BAB" w:rsidP="001F5BA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study done by </w:t>
      </w:r>
      <w:proofErr w:type="spellStart"/>
      <w:r>
        <w:rPr>
          <w:sz w:val="24"/>
          <w:szCs w:val="24"/>
        </w:rPr>
        <w:t>Telus</w:t>
      </w:r>
      <w:proofErr w:type="spellEnd"/>
      <w:r>
        <w:rPr>
          <w:sz w:val="24"/>
          <w:szCs w:val="24"/>
        </w:rPr>
        <w:t xml:space="preserve"> on the mobile data habits of 60,000 subscribers found that, on average, teenagers aged 13 – 17 send and receive more than 3300 texts per month. The number of texts sent and received by a </w:t>
      </w:r>
      <w:proofErr w:type="gramStart"/>
      <w:r>
        <w:rPr>
          <w:sz w:val="24"/>
          <w:szCs w:val="24"/>
        </w:rPr>
        <w:t>16 year old</w:t>
      </w:r>
      <w:proofErr w:type="gramEnd"/>
      <w:r>
        <w:rPr>
          <w:sz w:val="24"/>
          <w:szCs w:val="24"/>
        </w:rPr>
        <w:t xml:space="preserve"> student, Spencer, over a 14 day period is shown below</w:t>
      </w:r>
    </w:p>
    <w:p w14:paraId="06C10F52" w14:textId="43BE02C1" w:rsidR="001F5BAB" w:rsidRDefault="001F5BAB" w:rsidP="001F5BAB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80, 122, 75, 105, 100, 115, 82, 93, 99, 100, 71, 52, 135, 123</w:t>
      </w:r>
    </w:p>
    <w:p w14:paraId="6B7C78D5" w14:textId="2134719A" w:rsidR="001F5BAB" w:rsidRDefault="001F5BAB" w:rsidP="001F5BAB">
      <w:pPr>
        <w:pStyle w:val="ListParagraph"/>
        <w:spacing w:after="0"/>
        <w:ind w:left="1440"/>
        <w:rPr>
          <w:sz w:val="24"/>
          <w:szCs w:val="24"/>
        </w:rPr>
      </w:pPr>
    </w:p>
    <w:p w14:paraId="73F6DBE9" w14:textId="1E0010DE" w:rsidR="001F5BAB" w:rsidRDefault="001F5BAB" w:rsidP="001F5BA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Calculate the mean and median, to the nearest whole number, of the number of text</w:t>
      </w:r>
      <w:r w:rsidR="00F31F04"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 xml:space="preserve"> Spencer sent and received per day</w:t>
      </w:r>
      <w:r w:rsidR="00F31F04">
        <w:rPr>
          <w:sz w:val="24"/>
          <w:szCs w:val="24"/>
        </w:rPr>
        <w:t>.</w:t>
      </w:r>
    </w:p>
    <w:p w14:paraId="613FB99C" w14:textId="77777777" w:rsidR="00F31F04" w:rsidRPr="00F31F04" w:rsidRDefault="00F31F04" w:rsidP="00F31F04">
      <w:pPr>
        <w:spacing w:after="0"/>
        <w:rPr>
          <w:sz w:val="24"/>
          <w:szCs w:val="24"/>
        </w:rPr>
      </w:pPr>
    </w:p>
    <w:p w14:paraId="5F336F80" w14:textId="509C6B70" w:rsidR="001F5BAB" w:rsidRPr="001F5BAB" w:rsidRDefault="001F5BAB" w:rsidP="001F5BA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Spencer maintained this daily rate throughout the course of the year, would his mobile data habits be regarded as below or above average with respect to the </w:t>
      </w:r>
      <w:proofErr w:type="spellStart"/>
      <w:r>
        <w:rPr>
          <w:sz w:val="24"/>
          <w:szCs w:val="24"/>
        </w:rPr>
        <w:t>Telus</w:t>
      </w:r>
      <w:proofErr w:type="spellEnd"/>
      <w:r>
        <w:rPr>
          <w:sz w:val="24"/>
          <w:szCs w:val="24"/>
        </w:rPr>
        <w:t xml:space="preserve"> statistics?</w:t>
      </w:r>
    </w:p>
    <w:sectPr w:rsidR="001F5BAB" w:rsidRPr="001F5BAB" w:rsidSect="00C53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80932"/>
    <w:multiLevelType w:val="hybridMultilevel"/>
    <w:tmpl w:val="51AEF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1B"/>
    <w:rsid w:val="001D4605"/>
    <w:rsid w:val="001F5BAB"/>
    <w:rsid w:val="00406941"/>
    <w:rsid w:val="00C5381B"/>
    <w:rsid w:val="00F3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5A251"/>
  <w15:chartTrackingRefBased/>
  <w15:docId w15:val="{6A591D2E-7B54-49FA-A5B7-7B9679EF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81B"/>
    <w:pPr>
      <w:ind w:left="720"/>
      <w:contextualSpacing/>
    </w:pPr>
  </w:style>
  <w:style w:type="table" w:styleId="TableGrid">
    <w:name w:val="Table Grid"/>
    <w:basedOn w:val="TableNormal"/>
    <w:uiPriority w:val="39"/>
    <w:rsid w:val="00C53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Shona</dc:creator>
  <cp:keywords/>
  <dc:description/>
  <cp:lastModifiedBy>Becker, Shona</cp:lastModifiedBy>
  <cp:revision>1</cp:revision>
  <dcterms:created xsi:type="dcterms:W3CDTF">2020-09-24T19:23:00Z</dcterms:created>
  <dcterms:modified xsi:type="dcterms:W3CDTF">2020-09-24T19:50:00Z</dcterms:modified>
</cp:coreProperties>
</file>