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E863" w14:textId="77777777" w:rsidR="009E3D53" w:rsidRDefault="009E3D53" w:rsidP="004F76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Biology 12</w:t>
      </w:r>
    </w:p>
    <w:p w14:paraId="6B6DDBC7" w14:textId="6E351768" w:rsidR="002557EF" w:rsidRDefault="00EF39CE" w:rsidP="004F76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Cell </w:t>
      </w:r>
      <w:r w:rsidR="00D52201">
        <w:rPr>
          <w:b/>
          <w:sz w:val="32"/>
          <w:szCs w:val="32"/>
        </w:rPr>
        <w:t xml:space="preserve">Practice </w:t>
      </w:r>
      <w:r w:rsidR="004F76AC" w:rsidRPr="00C5587A">
        <w:rPr>
          <w:b/>
          <w:sz w:val="32"/>
          <w:szCs w:val="32"/>
        </w:rPr>
        <w:t>Test</w:t>
      </w:r>
      <w:r w:rsidR="00C5587A">
        <w:rPr>
          <w:b/>
          <w:sz w:val="32"/>
          <w:szCs w:val="32"/>
        </w:rPr>
        <w:t xml:space="preserve"> </w:t>
      </w:r>
      <w:r w:rsidR="00770D30">
        <w:rPr>
          <w:b/>
          <w:sz w:val="32"/>
          <w:szCs w:val="32"/>
        </w:rPr>
        <w:t>(Dec 2020)</w:t>
      </w:r>
    </w:p>
    <w:p w14:paraId="70955BDF" w14:textId="77777777" w:rsidR="004F76AC" w:rsidRPr="003B070C" w:rsidRDefault="00C5587A" w:rsidP="000F42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70C">
        <w:rPr>
          <w:rFonts w:ascii="Times New Roman" w:hAnsi="Times New Roman" w:cs="Times New Roman"/>
          <w:b/>
          <w:sz w:val="24"/>
          <w:szCs w:val="24"/>
        </w:rPr>
        <w:t>Name</w:t>
      </w:r>
      <w:r w:rsidR="004F76AC" w:rsidRPr="003B070C">
        <w:rPr>
          <w:rFonts w:ascii="Times New Roman" w:hAnsi="Times New Roman" w:cs="Times New Roman"/>
          <w:b/>
          <w:sz w:val="24"/>
          <w:szCs w:val="24"/>
        </w:rPr>
        <w:t>: ______</w:t>
      </w:r>
      <w:r w:rsidRPr="003B070C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2CF28082" w14:textId="078B6247" w:rsidR="009E3D53" w:rsidRDefault="009E3D53" w:rsidP="00EF39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0"/>
        <w:gridCol w:w="896"/>
        <w:gridCol w:w="1002"/>
        <w:gridCol w:w="1080"/>
        <w:gridCol w:w="971"/>
        <w:gridCol w:w="1207"/>
      </w:tblGrid>
      <w:tr w:rsidR="00770D30" w14:paraId="480C8BDE" w14:textId="77777777" w:rsidTr="00B05BEA">
        <w:tc>
          <w:tcPr>
            <w:tcW w:w="5868" w:type="dxa"/>
            <w:shd w:val="clear" w:color="auto" w:fill="BFBFBF" w:themeFill="background1" w:themeFillShade="BF"/>
          </w:tcPr>
          <w:p w14:paraId="59546C1C" w14:textId="77777777" w:rsidR="00770D30" w:rsidRDefault="00770D30" w:rsidP="00B0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Goals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16C45DF8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No Evidence</w:t>
            </w:r>
          </w:p>
          <w:p w14:paraId="0655A6E0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1EEF8032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Beginning</w:t>
            </w:r>
          </w:p>
          <w:p w14:paraId="6515C711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F82CD44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Developing</w:t>
            </w:r>
          </w:p>
          <w:p w14:paraId="2809675F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14:paraId="0BCF6DCC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Proficient</w:t>
            </w:r>
          </w:p>
          <w:p w14:paraId="2FB3ED1F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249C9914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Sophisticated</w:t>
            </w:r>
          </w:p>
          <w:p w14:paraId="26A94D70" w14:textId="77777777" w:rsidR="00770D30" w:rsidRPr="001F3AA4" w:rsidRDefault="00770D30" w:rsidP="00B05B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</w:tr>
      <w:tr w:rsidR="00770D30" w14:paraId="1E3B1F35" w14:textId="77777777" w:rsidTr="00B05BEA">
        <w:tc>
          <w:tcPr>
            <w:tcW w:w="5868" w:type="dxa"/>
          </w:tcPr>
          <w:p w14:paraId="245E96BF" w14:textId="1ECC9D0F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can explain the role of enzymes in the body</w:t>
            </w:r>
          </w:p>
        </w:tc>
        <w:tc>
          <w:tcPr>
            <w:tcW w:w="888" w:type="dxa"/>
          </w:tcPr>
          <w:p w14:paraId="5BC9E1B8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6AE542DB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2C4CA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348475B1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58A3C7F6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30" w14:paraId="1AA81FFF" w14:textId="77777777" w:rsidTr="00B05BEA">
        <w:tc>
          <w:tcPr>
            <w:tcW w:w="5868" w:type="dxa"/>
          </w:tcPr>
          <w:p w14:paraId="5D28EAE0" w14:textId="05B8A75B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can explain the structures and functions of the various parts of the cell and membrane</w:t>
            </w:r>
          </w:p>
        </w:tc>
        <w:tc>
          <w:tcPr>
            <w:tcW w:w="888" w:type="dxa"/>
          </w:tcPr>
          <w:p w14:paraId="05C77D2D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5119ED1B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AA02C4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173910DE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0348CB33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30" w14:paraId="144EAA8A" w14:textId="77777777" w:rsidTr="00B05BEA">
        <w:tc>
          <w:tcPr>
            <w:tcW w:w="5868" w:type="dxa"/>
          </w:tcPr>
          <w:p w14:paraId="3EE04385" w14:textId="1E5E55B0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 w:cstheme="minorHAnsi"/>
                <w:iCs/>
                <w:sz w:val="24"/>
                <w:szCs w:val="24"/>
              </w:rPr>
              <w:t>I can explain the process of DNA Replication</w:t>
            </w:r>
          </w:p>
        </w:tc>
        <w:tc>
          <w:tcPr>
            <w:tcW w:w="888" w:type="dxa"/>
          </w:tcPr>
          <w:p w14:paraId="3C8B138B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3E798740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466E3A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43FF87F4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3D0F7029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30" w14:paraId="7BD640A5" w14:textId="77777777" w:rsidTr="00B05BEA">
        <w:tc>
          <w:tcPr>
            <w:tcW w:w="5868" w:type="dxa"/>
          </w:tcPr>
          <w:p w14:paraId="52263C69" w14:textId="152FFEB0" w:rsidR="00770D30" w:rsidRDefault="00770D30" w:rsidP="00B05BEA">
            <w:pPr>
              <w:rPr>
                <w:rFonts w:eastAsiaTheme="majorEastAsia" w:cstheme="minorHAnsi"/>
                <w:iCs/>
                <w:sz w:val="24"/>
                <w:szCs w:val="24"/>
              </w:rPr>
            </w:pPr>
            <w:r>
              <w:rPr>
                <w:rFonts w:eastAsiaTheme="majorEastAsia" w:cstheme="minorHAnsi"/>
                <w:iCs/>
                <w:sz w:val="24"/>
                <w:szCs w:val="24"/>
              </w:rPr>
              <w:t>I can explain the process of protein synthesis and how it leads to mutations</w:t>
            </w:r>
          </w:p>
        </w:tc>
        <w:tc>
          <w:tcPr>
            <w:tcW w:w="888" w:type="dxa"/>
          </w:tcPr>
          <w:p w14:paraId="1FE86F53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33037B33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9A2846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6007C99D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25CE711E" w14:textId="77777777" w:rsidR="00770D30" w:rsidRDefault="00770D30" w:rsidP="00B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45E44F" w14:textId="77777777" w:rsidR="00770D30" w:rsidRPr="000F42CC" w:rsidRDefault="00770D30" w:rsidP="00EF39CE">
      <w:pPr>
        <w:spacing w:after="0"/>
        <w:rPr>
          <w:rFonts w:ascii="Times New Roman" w:hAnsi="Times New Roman" w:cs="Times New Roman"/>
          <w:b/>
        </w:rPr>
      </w:pPr>
    </w:p>
    <w:p w14:paraId="6E38D6DD" w14:textId="77777777" w:rsidR="00A211E1" w:rsidRPr="000F42CC" w:rsidRDefault="00A211E1" w:rsidP="00EF39CE">
      <w:pPr>
        <w:pStyle w:val="ListParagraph"/>
        <w:spacing w:after="0"/>
        <w:ind w:left="-2520"/>
        <w:rPr>
          <w:rFonts w:ascii="Times New Roman" w:hAnsi="Times New Roman" w:cs="Times New Roman"/>
        </w:rPr>
      </w:pPr>
    </w:p>
    <w:p w14:paraId="1597BBBF" w14:textId="77777777" w:rsidR="001D14E6" w:rsidRPr="000F42CC" w:rsidRDefault="001D14E6" w:rsidP="00EF39CE">
      <w:pPr>
        <w:spacing w:after="0" w:line="360" w:lineRule="auto"/>
        <w:rPr>
          <w:rFonts w:ascii="Times New Roman" w:eastAsiaTheme="majorEastAsia" w:hAnsi="Times New Roman" w:cs="Times New Roman"/>
          <w:b/>
          <w:iCs/>
          <w:u w:val="single"/>
        </w:rPr>
        <w:sectPr w:rsidR="001D14E6" w:rsidRPr="000F42CC" w:rsidSect="004F76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5A6598" w14:textId="146B7E60" w:rsidR="003352F9" w:rsidRDefault="002D04E0" w:rsidP="00EF39CE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Learning Goal #1: </w:t>
      </w:r>
      <w:r w:rsidR="003352F9" w:rsidRPr="003352F9">
        <w:rPr>
          <w:rFonts w:ascii="Times New Roman" w:eastAsia="Calibri" w:hAnsi="Times New Roman" w:cs="Times New Roman"/>
          <w:b/>
          <w:u w:val="single"/>
        </w:rPr>
        <w:t>I can explain the role of enzymes in the body</w:t>
      </w:r>
    </w:p>
    <w:p w14:paraId="65F84A43" w14:textId="77777777" w:rsidR="003352F9" w:rsidRDefault="003352F9" w:rsidP="00BF538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ajorEastAsia" w:hAnsi="Times New Roman" w:cs="Times New Roman"/>
          <w:iCs/>
        </w:rPr>
      </w:pPr>
      <w:r>
        <w:rPr>
          <w:rFonts w:ascii="Times New Roman" w:eastAsiaTheme="majorEastAsia" w:hAnsi="Times New Roman" w:cs="Times New Roman"/>
          <w:iCs/>
        </w:rPr>
        <w:t xml:space="preserve"> Which of the factors that can impact enzyme functioning is displayed in the graph below?  Justify your answer.</w:t>
      </w:r>
    </w:p>
    <w:p w14:paraId="0145E893" w14:textId="77777777" w:rsidR="003352F9" w:rsidRDefault="003352F9" w:rsidP="003352F9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  <w:r w:rsidRPr="003352F9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51694" wp14:editId="10F03244">
                <wp:simplePos x="0" y="0"/>
                <wp:positionH relativeFrom="column">
                  <wp:posOffset>3532517</wp:posOffset>
                </wp:positionH>
                <wp:positionV relativeFrom="paragraph">
                  <wp:posOffset>77637</wp:posOffset>
                </wp:positionV>
                <wp:extent cx="2374265" cy="1403985"/>
                <wp:effectExtent l="19050" t="1905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E497" w14:textId="77777777" w:rsidR="003352F9" w:rsidRDefault="003352F9"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51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15pt;margin-top:6.1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" strokeweight="2.75pt">
                <v:textbox style="mso-fit-shape-to-text:t">
                  <w:txbxContent>
                    <w:p w14:paraId="1EB6E497" w14:textId="77777777" w:rsidR="003352F9" w:rsidRDefault="003352F9"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69C50FFA" wp14:editId="4802C947">
            <wp:extent cx="2415396" cy="1880558"/>
            <wp:effectExtent l="0" t="0" r="4445" b="5715"/>
            <wp:docPr id="1" name="Picture 1" descr="Image result for graph temperature enzy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temperature enzy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7"/>
                    <a:stretch/>
                  </pic:blipFill>
                  <pic:spPr bwMode="auto">
                    <a:xfrm>
                      <a:off x="0" y="0"/>
                      <a:ext cx="2415540" cy="18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80905" w14:textId="77777777" w:rsidR="003352F9" w:rsidRDefault="003352F9" w:rsidP="00BF538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ajorEastAsia" w:hAnsi="Times New Roman" w:cs="Times New Roman"/>
          <w:iCs/>
        </w:rPr>
      </w:pPr>
      <w:r>
        <w:rPr>
          <w:rFonts w:ascii="Times New Roman" w:eastAsiaTheme="majorEastAsia" w:hAnsi="Times New Roman" w:cs="Times New Roman"/>
          <w:iCs/>
        </w:rPr>
        <w:t>Which of the factors that can impact enzyme functioning is displayed in the graph below?  Justify your answer.</w:t>
      </w:r>
    </w:p>
    <w:p w14:paraId="537EF8CE" w14:textId="77777777" w:rsidR="003352F9" w:rsidRDefault="003352F9" w:rsidP="003352F9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  <w:r w:rsidRPr="003352F9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0925E" wp14:editId="012BF75E">
                <wp:simplePos x="0" y="0"/>
                <wp:positionH relativeFrom="column">
                  <wp:posOffset>3550285</wp:posOffset>
                </wp:positionH>
                <wp:positionV relativeFrom="paragraph">
                  <wp:posOffset>1270</wp:posOffset>
                </wp:positionV>
                <wp:extent cx="2374265" cy="1403985"/>
                <wp:effectExtent l="19050" t="1905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7B944" w14:textId="77777777" w:rsidR="003352F9" w:rsidRDefault="003352F9" w:rsidP="003352F9"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0925E" id="_x0000_s1027" type="#_x0000_t202" style="position:absolute;left:0;text-align:left;margin-left:279.55pt;margin-top:.1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fwJwIAAE0EAAAOAAAAZHJzL2Uyb0RvYy54bWysVNtu2zAMfR+wfxD0vthxnD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" strokeweight="2.75pt">
                <v:textbox style="mso-fit-shape-to-text:t">
                  <w:txbxContent>
                    <w:p w14:paraId="7517B944" w14:textId="77777777" w:rsidR="003352F9" w:rsidRDefault="003352F9" w:rsidP="003352F9"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EBD951D" wp14:editId="1A0E2359">
            <wp:extent cx="2156367" cy="1388853"/>
            <wp:effectExtent l="0" t="0" r="0" b="1905"/>
            <wp:docPr id="2" name="Picture 2" descr="Image result for graph substrate concentration enzyme activ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substrate concentration enzyme activ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0"/>
                    <a:stretch/>
                  </pic:blipFill>
                  <pic:spPr bwMode="auto">
                    <a:xfrm>
                      <a:off x="0" y="0"/>
                      <a:ext cx="2156460" cy="13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BE31B" w14:textId="77777777" w:rsidR="00BF538E" w:rsidRDefault="00BF538E" w:rsidP="003352F9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</w:p>
    <w:p w14:paraId="4DE46EB4" w14:textId="77777777" w:rsidR="00BF538E" w:rsidRDefault="00BF538E" w:rsidP="003352F9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</w:p>
    <w:p w14:paraId="4F77DECF" w14:textId="77777777" w:rsidR="00BF538E" w:rsidRPr="00BF538E" w:rsidRDefault="00BF538E" w:rsidP="00BF538E">
      <w:pPr>
        <w:pStyle w:val="ListParagraph"/>
        <w:numPr>
          <w:ilvl w:val="0"/>
          <w:numId w:val="4"/>
        </w:numPr>
        <w:tabs>
          <w:tab w:val="left" w:pos="8300"/>
        </w:tabs>
        <w:spacing w:after="0" w:line="240" w:lineRule="auto"/>
        <w:rPr>
          <w:rFonts w:cstheme="minorHAnsi"/>
        </w:rPr>
      </w:pPr>
      <w:r w:rsidRPr="00BF538E">
        <w:rPr>
          <w:rFonts w:cstheme="minorHAnsi"/>
        </w:rPr>
        <w:t>Why is a fever of 105 degrees too high?  Why is it dangerous?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B88DC" w14:textId="77777777" w:rsidR="00BF538E" w:rsidRDefault="00BF538E" w:rsidP="00BF538E">
      <w:pPr>
        <w:pStyle w:val="ListParagraph"/>
        <w:tabs>
          <w:tab w:val="left" w:pos="8300"/>
        </w:tabs>
        <w:spacing w:after="0" w:line="240" w:lineRule="auto"/>
        <w:ind w:left="360"/>
        <w:rPr>
          <w:rFonts w:cstheme="minorHAnsi"/>
        </w:rPr>
      </w:pPr>
    </w:p>
    <w:p w14:paraId="03AE3BB7" w14:textId="301EAC8D" w:rsidR="00BF538E" w:rsidRDefault="00BF538E" w:rsidP="00BF538E">
      <w:pPr>
        <w:pStyle w:val="ListParagraph"/>
        <w:numPr>
          <w:ilvl w:val="0"/>
          <w:numId w:val="4"/>
        </w:numPr>
        <w:tabs>
          <w:tab w:val="left" w:pos="8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There is an enzyme pepsin that works in the stomach (pH 2) but not in the small intestine (pH 8).  Why?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4069A" w14:textId="77777777" w:rsidR="002D04E0" w:rsidRPr="002D04E0" w:rsidRDefault="002D04E0" w:rsidP="002D04E0">
      <w:pPr>
        <w:pStyle w:val="ListParagraph"/>
        <w:rPr>
          <w:rFonts w:cstheme="minorHAnsi"/>
        </w:rPr>
      </w:pPr>
    </w:p>
    <w:p w14:paraId="23CE58DE" w14:textId="75F449C4" w:rsidR="002D04E0" w:rsidRDefault="002D04E0" w:rsidP="00BF538E">
      <w:pPr>
        <w:pStyle w:val="ListParagraph"/>
        <w:numPr>
          <w:ilvl w:val="0"/>
          <w:numId w:val="4"/>
        </w:numPr>
        <w:tabs>
          <w:tab w:val="left" w:pos="8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Draw and label an enzyme and substrate.  What are the various parts on an enzyme? What lands on an enzyme?</w:t>
      </w:r>
    </w:p>
    <w:p w14:paraId="2E1160C6" w14:textId="77777777" w:rsidR="002D04E0" w:rsidRPr="002D04E0" w:rsidRDefault="002D04E0" w:rsidP="002D04E0">
      <w:pPr>
        <w:pStyle w:val="ListParagraph"/>
        <w:rPr>
          <w:rFonts w:cstheme="minorHAnsi"/>
        </w:rPr>
      </w:pPr>
    </w:p>
    <w:p w14:paraId="37BECED4" w14:textId="6BB17A26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12A7F553" w14:textId="2C4AA89E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47336E92" w14:textId="77777777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204CF9BF" w14:textId="4415E1CA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1683CE37" w14:textId="545B73DE" w:rsidR="002D04E0" w:rsidRDefault="002D04E0" w:rsidP="002D04E0">
      <w:pPr>
        <w:pStyle w:val="ListParagraph"/>
        <w:numPr>
          <w:ilvl w:val="0"/>
          <w:numId w:val="4"/>
        </w:numPr>
        <w:tabs>
          <w:tab w:val="left" w:pos="8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What are the two ways that vitamins and minerals impact an enzyme.  Draw and explain this.</w:t>
      </w:r>
    </w:p>
    <w:p w14:paraId="5378F166" w14:textId="54F119C0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4075CE37" w14:textId="0274EA4D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5A4D490A" w14:textId="61F7DFE5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7D554E2C" w14:textId="4CA4E319" w:rsid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6CA90C52" w14:textId="77777777" w:rsidR="002D04E0" w:rsidRPr="002D04E0" w:rsidRDefault="002D04E0" w:rsidP="002D04E0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57429824" w14:textId="77777777" w:rsidR="002D04E0" w:rsidRDefault="002D04E0" w:rsidP="00EF39CE">
      <w:pPr>
        <w:spacing w:after="0" w:line="360" w:lineRule="auto"/>
        <w:rPr>
          <w:rFonts w:ascii="Times New Roman" w:eastAsiaTheme="majorEastAsia" w:hAnsi="Times New Roman" w:cs="Times New Roman"/>
          <w:b/>
          <w:iCs/>
          <w:u w:val="single"/>
        </w:rPr>
      </w:pPr>
    </w:p>
    <w:p w14:paraId="4E357C26" w14:textId="7F516A3C" w:rsidR="00A211E1" w:rsidRPr="000F42CC" w:rsidRDefault="002D04E0" w:rsidP="00EF39CE">
      <w:pPr>
        <w:spacing w:after="0" w:line="360" w:lineRule="auto"/>
        <w:rPr>
          <w:rFonts w:ascii="Times New Roman" w:eastAsiaTheme="majorEastAsia" w:hAnsi="Times New Roman" w:cs="Times New Roman"/>
          <w:b/>
          <w:iCs/>
          <w:u w:val="single"/>
        </w:rPr>
      </w:pPr>
      <w:r>
        <w:rPr>
          <w:rFonts w:ascii="Times New Roman" w:eastAsiaTheme="majorEastAsia" w:hAnsi="Times New Roman" w:cs="Times New Roman"/>
          <w:b/>
          <w:iCs/>
          <w:u w:val="single"/>
        </w:rPr>
        <w:t>Learning Goal #2: I</w:t>
      </w:r>
      <w:r w:rsidR="00A211E1" w:rsidRPr="000F42CC">
        <w:rPr>
          <w:rFonts w:ascii="Times New Roman" w:eastAsiaTheme="majorEastAsia" w:hAnsi="Times New Roman" w:cs="Times New Roman"/>
          <w:b/>
          <w:iCs/>
          <w:u w:val="single"/>
        </w:rPr>
        <w:t xml:space="preserve"> will be able to label </w:t>
      </w:r>
      <w:r>
        <w:rPr>
          <w:rFonts w:ascii="Times New Roman" w:eastAsiaTheme="majorEastAsia" w:hAnsi="Times New Roman" w:cs="Times New Roman"/>
          <w:b/>
          <w:iCs/>
          <w:u w:val="single"/>
        </w:rPr>
        <w:t>the various cell structures and their functions</w:t>
      </w:r>
    </w:p>
    <w:p w14:paraId="74E89F22" w14:textId="77777777" w:rsidR="00197110" w:rsidRPr="00BF538E" w:rsidRDefault="00197110" w:rsidP="00BF538E">
      <w:pPr>
        <w:spacing w:after="0" w:line="360" w:lineRule="auto"/>
        <w:rPr>
          <w:rFonts w:ascii="Times New Roman" w:eastAsiaTheme="majorEastAsia" w:hAnsi="Times New Roman" w:cs="Times New Roman"/>
          <w:iCs/>
        </w:rPr>
        <w:sectPr w:rsidR="00197110" w:rsidRPr="00BF538E" w:rsidSect="001D1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2DD9AF" w14:textId="77777777" w:rsidR="00A211E1" w:rsidRPr="000F42CC" w:rsidRDefault="00197110" w:rsidP="00BF538E">
      <w:pPr>
        <w:pStyle w:val="ListParagraph"/>
        <w:numPr>
          <w:ilvl w:val="3"/>
          <w:numId w:val="2"/>
        </w:numPr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ED9F3" wp14:editId="56ABFB7B">
                <wp:simplePos x="0" y="0"/>
                <wp:positionH relativeFrom="column">
                  <wp:posOffset>4589253</wp:posOffset>
                </wp:positionH>
                <wp:positionV relativeFrom="paragraph">
                  <wp:posOffset>122783</wp:posOffset>
                </wp:positionV>
                <wp:extent cx="2096219" cy="293298"/>
                <wp:effectExtent l="0" t="0" r="1841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2932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27D0" id="Rectangle 15" o:spid="_x0000_s1026" style="position:absolute;margin-left:361.35pt;margin-top:9.65pt;width:165.05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" fillcolor="#b8cce4 [1300]" strokecolor="#243f60 [1604]" strokeweight="2pt"/>
            </w:pict>
          </mc:Fallback>
        </mc:AlternateContent>
      </w:r>
      <w:r w:rsidRPr="000F42CC">
        <w:rPr>
          <w:rFonts w:ascii="Times New Roman" w:eastAsiaTheme="majorEastAsia" w:hAnsi="Times New Roman" w:cs="Times New Roman"/>
          <w:iCs/>
        </w:rPr>
        <w:t>L</w:t>
      </w:r>
      <w:r w:rsidR="00A211E1" w:rsidRPr="000F42CC">
        <w:rPr>
          <w:rFonts w:ascii="Times New Roman" w:eastAsiaTheme="majorEastAsia" w:hAnsi="Times New Roman" w:cs="Times New Roman"/>
          <w:iCs/>
        </w:rPr>
        <w:t>abel the following organelles:</w:t>
      </w:r>
    </w:p>
    <w:p w14:paraId="4904CBA4" w14:textId="77777777" w:rsidR="00197110" w:rsidRPr="000F42CC" w:rsidRDefault="00BF538E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noProof/>
        </w:rPr>
        <w:drawing>
          <wp:anchor distT="0" distB="0" distL="114300" distR="114300" simplePos="0" relativeHeight="251664384" behindDoc="1" locked="0" layoutInCell="1" allowOverlap="1" wp14:anchorId="1EDB88B9" wp14:editId="6718D3B5">
            <wp:simplePos x="0" y="0"/>
            <wp:positionH relativeFrom="column">
              <wp:posOffset>2280285</wp:posOffset>
            </wp:positionH>
            <wp:positionV relativeFrom="paragraph">
              <wp:posOffset>170180</wp:posOffset>
            </wp:positionV>
            <wp:extent cx="2193925" cy="16738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10"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EB0ED" wp14:editId="1D565CB3">
                <wp:simplePos x="0" y="0"/>
                <wp:positionH relativeFrom="column">
                  <wp:posOffset>220980</wp:posOffset>
                </wp:positionH>
                <wp:positionV relativeFrom="paragraph">
                  <wp:posOffset>254000</wp:posOffset>
                </wp:positionV>
                <wp:extent cx="2096135" cy="292735"/>
                <wp:effectExtent l="0" t="0" r="1841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14B15" id="Rectangle 18" o:spid="_x0000_s1026" style="position:absolute;margin-left:17.4pt;margin-top:20pt;width:165.05pt;height:2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" fillcolor="#b8cce4 [1300]" strokecolor="#4f81bd [3204]" strokeweight="2pt"/>
            </w:pict>
          </mc:Fallback>
        </mc:AlternateContent>
      </w:r>
      <w:r w:rsidR="00197110"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0863" wp14:editId="48616AC6">
                <wp:simplePos x="0" y="0"/>
                <wp:positionH relativeFrom="column">
                  <wp:posOffset>3648973</wp:posOffset>
                </wp:positionH>
                <wp:positionV relativeFrom="paragraph">
                  <wp:posOffset>41047</wp:posOffset>
                </wp:positionV>
                <wp:extent cx="940279" cy="310551"/>
                <wp:effectExtent l="0" t="0" r="1270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279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1B4E4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pt,3.25pt" to="361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" strokecolor="#4579b8 [3044]"/>
            </w:pict>
          </mc:Fallback>
        </mc:AlternateContent>
      </w:r>
    </w:p>
    <w:p w14:paraId="58052DD7" w14:textId="77777777" w:rsidR="00197110" w:rsidRPr="000F42CC" w:rsidRDefault="00197110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</w:p>
    <w:p w14:paraId="59BC7416" w14:textId="77777777" w:rsidR="00197110" w:rsidRPr="000F42CC" w:rsidRDefault="001D60DF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9F93B" wp14:editId="1CEB3B54">
                <wp:simplePos x="0" y="0"/>
                <wp:positionH relativeFrom="column">
                  <wp:posOffset>1587260</wp:posOffset>
                </wp:positionH>
                <wp:positionV relativeFrom="paragraph">
                  <wp:posOffset>29773</wp:posOffset>
                </wp:positionV>
                <wp:extent cx="1242204" cy="129396"/>
                <wp:effectExtent l="0" t="0" r="1524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4" cy="129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09447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2.35pt" to="22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" strokecolor="#4579b8 [3044]"/>
            </w:pict>
          </mc:Fallback>
        </mc:AlternateContent>
      </w:r>
      <w:r w:rsidR="00197110"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FD8C4" wp14:editId="1D3B831D">
                <wp:simplePos x="0" y="0"/>
                <wp:positionH relativeFrom="column">
                  <wp:posOffset>4922520</wp:posOffset>
                </wp:positionH>
                <wp:positionV relativeFrom="paragraph">
                  <wp:posOffset>55880</wp:posOffset>
                </wp:positionV>
                <wp:extent cx="2096135" cy="292735"/>
                <wp:effectExtent l="0" t="0" r="1841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1E971" id="Rectangle 16" o:spid="_x0000_s1026" style="position:absolute;margin-left:387.6pt;margin-top:4.4pt;width:165.05pt;height:2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" fillcolor="#95b3d7 [1940]" strokecolor="#243f60 [1604]" strokeweight="2pt"/>
            </w:pict>
          </mc:Fallback>
        </mc:AlternateContent>
      </w:r>
    </w:p>
    <w:p w14:paraId="2DBE47CF" w14:textId="77777777" w:rsidR="00197110" w:rsidRPr="000F42CC" w:rsidRDefault="00197110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1B3F3" wp14:editId="1B011E89">
                <wp:simplePos x="0" y="0"/>
                <wp:positionH relativeFrom="column">
                  <wp:posOffset>4215130</wp:posOffset>
                </wp:positionH>
                <wp:positionV relativeFrom="paragraph">
                  <wp:posOffset>85725</wp:posOffset>
                </wp:positionV>
                <wp:extent cx="939800" cy="310515"/>
                <wp:effectExtent l="0" t="0" r="1270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E116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6.75pt" to="405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" strokecolor="#4579b8 [3044]"/>
            </w:pict>
          </mc:Fallback>
        </mc:AlternateContent>
      </w:r>
    </w:p>
    <w:p w14:paraId="77D5A58A" w14:textId="77777777" w:rsidR="00197110" w:rsidRPr="000F42CC" w:rsidRDefault="00BF538E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D3C86" wp14:editId="5207907C">
                <wp:simplePos x="0" y="0"/>
                <wp:positionH relativeFrom="column">
                  <wp:posOffset>1336675</wp:posOffset>
                </wp:positionH>
                <wp:positionV relativeFrom="paragraph">
                  <wp:posOffset>36195</wp:posOffset>
                </wp:positionV>
                <wp:extent cx="1724660" cy="577850"/>
                <wp:effectExtent l="0" t="0" r="2794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66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73FF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2.85pt" to="241.0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" strokecolor="#4579b8 [3044]"/>
            </w:pict>
          </mc:Fallback>
        </mc:AlternateContent>
      </w:r>
    </w:p>
    <w:p w14:paraId="5A3C9B10" w14:textId="77777777" w:rsidR="00BF538E" w:rsidRDefault="00BF538E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EBA8B" wp14:editId="0C8723A4">
                <wp:simplePos x="0" y="0"/>
                <wp:positionH relativeFrom="column">
                  <wp:posOffset>4140200</wp:posOffset>
                </wp:positionH>
                <wp:positionV relativeFrom="paragraph">
                  <wp:posOffset>225425</wp:posOffset>
                </wp:positionV>
                <wp:extent cx="939800" cy="51435"/>
                <wp:effectExtent l="0" t="0" r="1270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ED365" id="Straight Connector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pt,17.75pt" to="40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" strokecolor="#4579b8 [3044]"/>
            </w:pict>
          </mc:Fallback>
        </mc:AlternateContent>
      </w: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F0672" wp14:editId="39572246">
                <wp:simplePos x="0" y="0"/>
                <wp:positionH relativeFrom="column">
                  <wp:posOffset>4757420</wp:posOffset>
                </wp:positionH>
                <wp:positionV relativeFrom="paragraph">
                  <wp:posOffset>231775</wp:posOffset>
                </wp:positionV>
                <wp:extent cx="2096135" cy="292735"/>
                <wp:effectExtent l="0" t="0" r="1841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8C637" id="Rectangle 17" o:spid="_x0000_s1026" style="position:absolute;margin-left:374.6pt;margin-top:18.25pt;width:165.05pt;height:2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" fillcolor="#95b3d7 [1940]" strokecolor="#243f60 [1604]" strokeweight="2pt"/>
            </w:pict>
          </mc:Fallback>
        </mc:AlternateContent>
      </w:r>
    </w:p>
    <w:p w14:paraId="62159F6F" w14:textId="77777777" w:rsidR="00BF538E" w:rsidRDefault="00BF538E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  <w:r w:rsidRPr="000F42CC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AAF9E" wp14:editId="20C03896">
                <wp:simplePos x="0" y="0"/>
                <wp:positionH relativeFrom="column">
                  <wp:posOffset>-46990</wp:posOffset>
                </wp:positionH>
                <wp:positionV relativeFrom="paragraph">
                  <wp:posOffset>106045</wp:posOffset>
                </wp:positionV>
                <wp:extent cx="2096135" cy="292735"/>
                <wp:effectExtent l="0" t="0" r="1841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2449" id="Rectangle 19" o:spid="_x0000_s1026" style="position:absolute;margin-left:-3.7pt;margin-top:8.35pt;width:165.0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" fillcolor="#b8cce4 [1300]" strokecolor="#243f60 [1604]" strokeweight="2pt"/>
            </w:pict>
          </mc:Fallback>
        </mc:AlternateContent>
      </w:r>
    </w:p>
    <w:p w14:paraId="7292515E" w14:textId="77777777" w:rsidR="00BF538E" w:rsidRDefault="00BF538E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</w:p>
    <w:p w14:paraId="72488080" w14:textId="77777777" w:rsidR="00197110" w:rsidRPr="000F42CC" w:rsidRDefault="00197110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</w:p>
    <w:p w14:paraId="6276AA5B" w14:textId="77777777" w:rsidR="00197110" w:rsidRPr="000F42CC" w:rsidRDefault="00197110" w:rsidP="00EF39CE">
      <w:pPr>
        <w:pStyle w:val="ListParagraph"/>
        <w:spacing w:after="0" w:line="360" w:lineRule="auto"/>
        <w:ind w:left="360"/>
        <w:rPr>
          <w:rFonts w:ascii="Times New Roman" w:eastAsiaTheme="majorEastAsia" w:hAnsi="Times New Roman" w:cs="Times New Roman"/>
          <w:iCs/>
        </w:rPr>
      </w:pPr>
    </w:p>
    <w:p w14:paraId="7D7248A3" w14:textId="77777777" w:rsidR="00197110" w:rsidRPr="000F42CC" w:rsidRDefault="00A3484F" w:rsidP="00EF39CE">
      <w:pPr>
        <w:spacing w:after="0"/>
        <w:rPr>
          <w:b/>
          <w:bCs/>
        </w:rPr>
      </w:pPr>
      <w:r w:rsidRPr="000F42CC">
        <w:rPr>
          <w:b/>
          <w:bCs/>
        </w:rPr>
        <w:t>3.</w:t>
      </w:r>
      <w:r w:rsidR="00197110" w:rsidRPr="000F42CC">
        <w:rPr>
          <w:b/>
          <w:bCs/>
        </w:rPr>
        <w:t xml:space="preserve"> Match the organelle name with the function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4"/>
        <w:gridCol w:w="6659"/>
        <w:gridCol w:w="1984"/>
      </w:tblGrid>
      <w:tr w:rsidR="00A3484F" w:rsidRPr="000F42CC" w14:paraId="3F559071" w14:textId="77777777" w:rsidTr="00A3484F">
        <w:tc>
          <w:tcPr>
            <w:tcW w:w="1104" w:type="dxa"/>
            <w:shd w:val="clear" w:color="auto" w:fill="A6A6A6" w:themeFill="background1" w:themeFillShade="A6"/>
          </w:tcPr>
          <w:p w14:paraId="24597E6B" w14:textId="77777777" w:rsidR="00A3484F" w:rsidRPr="000F42CC" w:rsidRDefault="00A3484F" w:rsidP="00EF39CE">
            <w:pPr>
              <w:rPr>
                <w:b/>
              </w:rPr>
            </w:pPr>
            <w:r w:rsidRPr="000F42CC">
              <w:rPr>
                <w:b/>
              </w:rPr>
              <w:t>Organelle matching letter</w:t>
            </w:r>
          </w:p>
        </w:tc>
        <w:tc>
          <w:tcPr>
            <w:tcW w:w="6659" w:type="dxa"/>
            <w:shd w:val="clear" w:color="auto" w:fill="A6A6A6" w:themeFill="background1" w:themeFillShade="A6"/>
          </w:tcPr>
          <w:p w14:paraId="18538340" w14:textId="77777777" w:rsidR="00A3484F" w:rsidRPr="000F42CC" w:rsidRDefault="00A3484F" w:rsidP="00EF39CE">
            <w:pPr>
              <w:rPr>
                <w:b/>
              </w:rPr>
            </w:pPr>
            <w:r w:rsidRPr="000F42CC">
              <w:rPr>
                <w:b/>
              </w:rPr>
              <w:t>Function of organelle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DEE073" w14:textId="77777777" w:rsidR="00A3484F" w:rsidRPr="000F42CC" w:rsidRDefault="00A3484F" w:rsidP="00EF39CE">
            <w:pPr>
              <w:rPr>
                <w:b/>
              </w:rPr>
            </w:pPr>
            <w:r w:rsidRPr="000F42CC">
              <w:rPr>
                <w:b/>
              </w:rPr>
              <w:t>Organelles</w:t>
            </w:r>
          </w:p>
        </w:tc>
      </w:tr>
      <w:tr w:rsidR="00A3484F" w:rsidRPr="000F42CC" w14:paraId="4F1914CA" w14:textId="77777777" w:rsidTr="00A3484F">
        <w:tc>
          <w:tcPr>
            <w:tcW w:w="1104" w:type="dxa"/>
          </w:tcPr>
          <w:p w14:paraId="509311C5" w14:textId="77777777" w:rsidR="00A3484F" w:rsidRPr="000F42CC" w:rsidRDefault="00A3484F" w:rsidP="00EF39CE">
            <w:pPr>
              <w:rPr>
                <w:b/>
              </w:rPr>
            </w:pPr>
          </w:p>
        </w:tc>
        <w:tc>
          <w:tcPr>
            <w:tcW w:w="6659" w:type="dxa"/>
          </w:tcPr>
          <w:p w14:paraId="351DA0C9" w14:textId="77777777" w:rsidR="00A3484F" w:rsidRPr="000F42CC" w:rsidRDefault="00A3484F" w:rsidP="00EF39CE">
            <w:r w:rsidRPr="000F42CC">
              <w:t>The uncoiled genetic material in the nucleus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AE2047" w14:textId="77777777" w:rsidR="00A3484F" w:rsidRPr="000F42CC" w:rsidRDefault="00A3484F" w:rsidP="00EF39CE">
            <w:r w:rsidRPr="000F42CC">
              <w:t>A = nucleus</w:t>
            </w:r>
          </w:p>
        </w:tc>
      </w:tr>
      <w:tr w:rsidR="00A3484F" w:rsidRPr="000F42CC" w14:paraId="75DE6890" w14:textId="77777777" w:rsidTr="00A3484F">
        <w:tc>
          <w:tcPr>
            <w:tcW w:w="1104" w:type="dxa"/>
          </w:tcPr>
          <w:p w14:paraId="103F70C9" w14:textId="77777777" w:rsidR="00A3484F" w:rsidRPr="000F42CC" w:rsidRDefault="00A3484F" w:rsidP="00EF39CE">
            <w:pPr>
              <w:rPr>
                <w:b/>
              </w:rPr>
            </w:pPr>
          </w:p>
        </w:tc>
        <w:tc>
          <w:tcPr>
            <w:tcW w:w="6659" w:type="dxa"/>
          </w:tcPr>
          <w:p w14:paraId="6CD69BF8" w14:textId="77777777" w:rsidR="00A3484F" w:rsidRPr="000F42CC" w:rsidRDefault="00A3484F" w:rsidP="00EF39CE">
            <w:r w:rsidRPr="000F42CC">
              <w:t>The site of packaging of proteins for export of the cell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2A67D8" w14:textId="77777777" w:rsidR="00A3484F" w:rsidRPr="000F42CC" w:rsidRDefault="00A3484F" w:rsidP="00EF39CE">
            <w:r w:rsidRPr="000F42CC">
              <w:t>B = chromatin</w:t>
            </w:r>
          </w:p>
        </w:tc>
      </w:tr>
      <w:tr w:rsidR="00A3484F" w:rsidRPr="000F42CC" w14:paraId="506B24DB" w14:textId="77777777" w:rsidTr="00A3484F">
        <w:tc>
          <w:tcPr>
            <w:tcW w:w="1104" w:type="dxa"/>
          </w:tcPr>
          <w:p w14:paraId="705E44C3" w14:textId="77777777" w:rsidR="00A3484F" w:rsidRPr="000F42CC" w:rsidRDefault="00A3484F" w:rsidP="00EF39CE">
            <w:pPr>
              <w:rPr>
                <w:b/>
              </w:rPr>
            </w:pPr>
          </w:p>
        </w:tc>
        <w:tc>
          <w:tcPr>
            <w:tcW w:w="6659" w:type="dxa"/>
          </w:tcPr>
          <w:p w14:paraId="6B80DD01" w14:textId="77777777" w:rsidR="00A3484F" w:rsidRPr="000F42CC" w:rsidRDefault="00A3484F" w:rsidP="00EF39CE">
            <w:r w:rsidRPr="000F42CC">
              <w:t>The main control centre of the cell, because it holds the genetic material (DNA)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AB6C6B" w14:textId="77777777" w:rsidR="00A3484F" w:rsidRPr="000F42CC" w:rsidRDefault="00A3484F" w:rsidP="00EF39CE">
            <w:r w:rsidRPr="000F42CC">
              <w:t xml:space="preserve">C = </w:t>
            </w:r>
            <w:proofErr w:type="spellStart"/>
            <w:r w:rsidRPr="000F42CC">
              <w:t>golgi</w:t>
            </w:r>
            <w:proofErr w:type="spellEnd"/>
            <w:r w:rsidRPr="000F42CC">
              <w:t xml:space="preserve"> body</w:t>
            </w:r>
          </w:p>
        </w:tc>
      </w:tr>
      <w:tr w:rsidR="00A3484F" w:rsidRPr="000F42CC" w14:paraId="4268978B" w14:textId="77777777" w:rsidTr="00A3484F">
        <w:tc>
          <w:tcPr>
            <w:tcW w:w="1104" w:type="dxa"/>
          </w:tcPr>
          <w:p w14:paraId="3971B32F" w14:textId="77777777" w:rsidR="00A3484F" w:rsidRPr="000F42CC" w:rsidRDefault="00A3484F" w:rsidP="00EF39CE">
            <w:pPr>
              <w:rPr>
                <w:b/>
              </w:rPr>
            </w:pPr>
          </w:p>
        </w:tc>
        <w:tc>
          <w:tcPr>
            <w:tcW w:w="6659" w:type="dxa"/>
          </w:tcPr>
          <w:p w14:paraId="59F3F2CE" w14:textId="77777777" w:rsidR="00A3484F" w:rsidRPr="000F42CC" w:rsidRDefault="00A3484F" w:rsidP="00EF39CE">
            <w:r w:rsidRPr="000F42CC">
              <w:t>The membrane bound organelle that holds water for the cell.  It is a very large part of the plant cell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B6B5C7" w14:textId="77777777" w:rsidR="00A3484F" w:rsidRPr="000F42CC" w:rsidRDefault="00A3484F" w:rsidP="00EF39CE">
            <w:r w:rsidRPr="000F42CC">
              <w:t xml:space="preserve">D = </w:t>
            </w:r>
            <w:r w:rsidR="00167861" w:rsidRPr="000F42CC">
              <w:t>vacuole</w:t>
            </w:r>
          </w:p>
        </w:tc>
      </w:tr>
      <w:tr w:rsidR="00A3484F" w:rsidRPr="000F42CC" w14:paraId="6BA69095" w14:textId="77777777" w:rsidTr="00A3484F">
        <w:tc>
          <w:tcPr>
            <w:tcW w:w="1104" w:type="dxa"/>
          </w:tcPr>
          <w:p w14:paraId="418A79E6" w14:textId="77777777" w:rsidR="00A3484F" w:rsidRPr="000F42CC" w:rsidRDefault="00A3484F" w:rsidP="00EF39CE">
            <w:pPr>
              <w:rPr>
                <w:b/>
              </w:rPr>
            </w:pPr>
          </w:p>
        </w:tc>
        <w:tc>
          <w:tcPr>
            <w:tcW w:w="6659" w:type="dxa"/>
          </w:tcPr>
          <w:p w14:paraId="7873548D" w14:textId="77777777" w:rsidR="00A3484F" w:rsidRPr="000F42CC" w:rsidRDefault="00A3484F" w:rsidP="00EF39CE">
            <w:r w:rsidRPr="000F42CC">
              <w:t>The inner jelly of the cell that suspends the organelles inside the cell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7FA9EB" w14:textId="77777777" w:rsidR="00A3484F" w:rsidRPr="000F42CC" w:rsidRDefault="00A3484F" w:rsidP="00EF39CE">
            <w:r w:rsidRPr="000F42CC">
              <w:t xml:space="preserve">E = </w:t>
            </w:r>
            <w:r w:rsidR="00167861" w:rsidRPr="000F42CC">
              <w:t>cytoplasm</w:t>
            </w:r>
          </w:p>
        </w:tc>
      </w:tr>
    </w:tbl>
    <w:p w14:paraId="5E22EF5D" w14:textId="77777777" w:rsidR="002D04E0" w:rsidRDefault="002D04E0" w:rsidP="002D04E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A814BDD" w14:textId="7D45A89C" w:rsidR="00ED0A12" w:rsidRPr="000F42CC" w:rsidRDefault="00ED0A12" w:rsidP="00BF53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42CC">
        <w:rPr>
          <w:rFonts w:ascii="Times New Roman" w:hAnsi="Times New Roman" w:cs="Times New Roman"/>
        </w:rPr>
        <w:t xml:space="preserve">Draw a phospholipid bilayer of the cell membrane, including </w:t>
      </w:r>
      <w:r w:rsidR="002D04E0">
        <w:rPr>
          <w:rFonts w:ascii="Times New Roman" w:hAnsi="Times New Roman" w:cs="Times New Roman"/>
        </w:rPr>
        <w:t>all important structures. Label all parts.</w:t>
      </w:r>
    </w:p>
    <w:p w14:paraId="7D4846A2" w14:textId="77777777" w:rsidR="00F10B83" w:rsidRPr="000F42CC" w:rsidRDefault="00F10B83" w:rsidP="00EF39C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58CA9D86" w14:textId="77777777" w:rsidR="00F10B83" w:rsidRPr="000F42CC" w:rsidRDefault="00F10B83" w:rsidP="00EF39C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00A1470" w14:textId="77777777" w:rsidR="00ED0A12" w:rsidRDefault="00ED0A12" w:rsidP="00EF39CE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4DBF0911" w14:textId="77777777" w:rsidR="00BF538E" w:rsidRDefault="00BF538E" w:rsidP="00EF39CE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34CBBF19" w14:textId="77777777" w:rsidR="00BF538E" w:rsidRDefault="00BF538E" w:rsidP="00EF39CE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076EE778" w14:textId="77777777" w:rsidR="00BF538E" w:rsidRDefault="00BF538E" w:rsidP="00EF39CE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44B2A1B6" w14:textId="77777777" w:rsidR="00BF538E" w:rsidRPr="000F42CC" w:rsidRDefault="00BF538E" w:rsidP="00EF39CE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46C43E9C" w14:textId="372DF085" w:rsidR="00AD5573" w:rsidRDefault="00AD5573" w:rsidP="00BF538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What are the </w:t>
      </w:r>
      <w:r w:rsidR="002D04E0">
        <w:rPr>
          <w:rFonts w:cstheme="minorHAnsi"/>
        </w:rPr>
        <w:t>five</w:t>
      </w:r>
      <w:r>
        <w:rPr>
          <w:rFonts w:cstheme="minorHAnsi"/>
        </w:rPr>
        <w:t xml:space="preserve"> ways that a material can move across the cell membrane?  Describe the various methods and give an example of what type of molecule needs to move in that method:</w:t>
      </w:r>
    </w:p>
    <w:p w14:paraId="71A2C4C7" w14:textId="77777777" w:rsidR="00AD5573" w:rsidRDefault="00AD5573" w:rsidP="00AD557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086"/>
        <w:gridCol w:w="3672"/>
      </w:tblGrid>
      <w:tr w:rsidR="00AD5573" w14:paraId="639E8CB8" w14:textId="77777777" w:rsidTr="00AD5573">
        <w:tc>
          <w:tcPr>
            <w:tcW w:w="3258" w:type="dxa"/>
            <w:shd w:val="clear" w:color="auto" w:fill="D9D9D9" w:themeFill="background1" w:themeFillShade="D9"/>
          </w:tcPr>
          <w:p w14:paraId="0C640BE5" w14:textId="77777777" w:rsidR="00AD5573" w:rsidRDefault="00AD5573" w:rsidP="00AD5573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Movement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7528FE92" w14:textId="77777777" w:rsidR="00AD5573" w:rsidRDefault="00AD5573" w:rsidP="00AD5573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0BB1196" w14:textId="77777777" w:rsidR="00AD5573" w:rsidRDefault="00AD5573" w:rsidP="00AD5573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 molecule</w:t>
            </w:r>
          </w:p>
        </w:tc>
      </w:tr>
      <w:tr w:rsidR="00AD5573" w14:paraId="7791D679" w14:textId="77777777" w:rsidTr="00AD5573">
        <w:tc>
          <w:tcPr>
            <w:tcW w:w="3258" w:type="dxa"/>
          </w:tcPr>
          <w:p w14:paraId="548957E4" w14:textId="77777777" w:rsidR="00AD5573" w:rsidRDefault="00AD5573" w:rsidP="00AD5573">
            <w:pPr>
              <w:rPr>
                <w:rFonts w:cstheme="minorHAnsi"/>
              </w:rPr>
            </w:pPr>
          </w:p>
          <w:p w14:paraId="33FDB8FE" w14:textId="77777777" w:rsidR="00AD5573" w:rsidRDefault="00AD5573" w:rsidP="00AD5573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27AEC915" w14:textId="77777777" w:rsidR="00AD5573" w:rsidRDefault="00AD5573" w:rsidP="00AD5573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7764F82D" w14:textId="77777777" w:rsidR="00AD5573" w:rsidRDefault="00AD5573" w:rsidP="00AD5573">
            <w:pPr>
              <w:rPr>
                <w:rFonts w:cstheme="minorHAnsi"/>
              </w:rPr>
            </w:pPr>
          </w:p>
        </w:tc>
      </w:tr>
      <w:tr w:rsidR="00AD5573" w14:paraId="11ECDD94" w14:textId="77777777" w:rsidTr="00AD5573">
        <w:tc>
          <w:tcPr>
            <w:tcW w:w="3258" w:type="dxa"/>
          </w:tcPr>
          <w:p w14:paraId="30DDD12D" w14:textId="77777777" w:rsidR="00AD5573" w:rsidRDefault="00AD5573" w:rsidP="00AD5573">
            <w:pPr>
              <w:rPr>
                <w:rFonts w:cstheme="minorHAnsi"/>
              </w:rPr>
            </w:pPr>
          </w:p>
          <w:p w14:paraId="48AE7082" w14:textId="77777777" w:rsidR="00AD5573" w:rsidRDefault="00AD5573" w:rsidP="00AD5573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671EF7CD" w14:textId="77777777" w:rsidR="00AD5573" w:rsidRDefault="00AD5573" w:rsidP="00AD5573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2A1565BD" w14:textId="77777777" w:rsidR="00AD5573" w:rsidRDefault="00AD5573" w:rsidP="00AD5573">
            <w:pPr>
              <w:rPr>
                <w:rFonts w:cstheme="minorHAnsi"/>
              </w:rPr>
            </w:pPr>
          </w:p>
        </w:tc>
      </w:tr>
      <w:tr w:rsidR="00AD5573" w14:paraId="3DB82748" w14:textId="77777777" w:rsidTr="00AD5573">
        <w:tc>
          <w:tcPr>
            <w:tcW w:w="3258" w:type="dxa"/>
          </w:tcPr>
          <w:p w14:paraId="46FD290B" w14:textId="77777777" w:rsidR="00AD5573" w:rsidRDefault="00AD5573" w:rsidP="00AD5573">
            <w:pPr>
              <w:rPr>
                <w:rFonts w:cstheme="minorHAnsi"/>
              </w:rPr>
            </w:pPr>
          </w:p>
          <w:p w14:paraId="791C6043" w14:textId="77777777" w:rsidR="00AD5573" w:rsidRDefault="00AD5573" w:rsidP="00AD5573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50A5DF4D" w14:textId="77777777" w:rsidR="00AD5573" w:rsidRDefault="00AD5573" w:rsidP="00AD5573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06747BA5" w14:textId="77777777" w:rsidR="00AD5573" w:rsidRDefault="00AD5573" w:rsidP="00AD5573">
            <w:pPr>
              <w:rPr>
                <w:rFonts w:cstheme="minorHAnsi"/>
              </w:rPr>
            </w:pPr>
          </w:p>
        </w:tc>
      </w:tr>
      <w:tr w:rsidR="002D04E0" w14:paraId="72A74432" w14:textId="77777777" w:rsidTr="00AD5573">
        <w:tc>
          <w:tcPr>
            <w:tcW w:w="3258" w:type="dxa"/>
          </w:tcPr>
          <w:p w14:paraId="072352FD" w14:textId="77777777" w:rsidR="002D04E0" w:rsidRDefault="002D04E0" w:rsidP="00AD5573">
            <w:pPr>
              <w:rPr>
                <w:rFonts w:cstheme="minorHAnsi"/>
              </w:rPr>
            </w:pPr>
          </w:p>
          <w:p w14:paraId="6938E5A2" w14:textId="1D9F6646" w:rsidR="002D04E0" w:rsidRDefault="002D04E0" w:rsidP="00AD5573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46CE6087" w14:textId="77777777" w:rsidR="002D04E0" w:rsidRDefault="002D04E0" w:rsidP="00AD5573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7659EB5D" w14:textId="77777777" w:rsidR="002D04E0" w:rsidRDefault="002D04E0" w:rsidP="00AD5573">
            <w:pPr>
              <w:rPr>
                <w:rFonts w:cstheme="minorHAnsi"/>
              </w:rPr>
            </w:pPr>
          </w:p>
        </w:tc>
      </w:tr>
      <w:tr w:rsidR="002D04E0" w14:paraId="58ED2B35" w14:textId="77777777" w:rsidTr="00AD5573">
        <w:tc>
          <w:tcPr>
            <w:tcW w:w="3258" w:type="dxa"/>
          </w:tcPr>
          <w:p w14:paraId="5EC113BA" w14:textId="77777777" w:rsidR="002D04E0" w:rsidRDefault="002D04E0" w:rsidP="00AD5573">
            <w:pPr>
              <w:rPr>
                <w:rFonts w:cstheme="minorHAnsi"/>
              </w:rPr>
            </w:pPr>
          </w:p>
          <w:p w14:paraId="15F02448" w14:textId="7133794B" w:rsidR="002D04E0" w:rsidRDefault="002D04E0" w:rsidP="00AD5573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38ACAA36" w14:textId="77777777" w:rsidR="002D04E0" w:rsidRDefault="002D04E0" w:rsidP="00AD5573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530A9B1B" w14:textId="77777777" w:rsidR="002D04E0" w:rsidRDefault="002D04E0" w:rsidP="00AD5573">
            <w:pPr>
              <w:rPr>
                <w:rFonts w:cstheme="minorHAnsi"/>
              </w:rPr>
            </w:pPr>
          </w:p>
        </w:tc>
      </w:tr>
    </w:tbl>
    <w:p w14:paraId="5CC7D3CA" w14:textId="77777777" w:rsidR="00AD5573" w:rsidRPr="00AD5573" w:rsidRDefault="00AD5573" w:rsidP="00AD5573">
      <w:pPr>
        <w:spacing w:after="0"/>
        <w:rPr>
          <w:rFonts w:cstheme="minorHAnsi"/>
        </w:rPr>
      </w:pPr>
    </w:p>
    <w:p w14:paraId="7914D607" w14:textId="7690827E" w:rsidR="00ED0A12" w:rsidRPr="000F42CC" w:rsidRDefault="002D04E0" w:rsidP="00EF39CE">
      <w:p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b/>
          <w:iCs/>
          <w:u w:val="single"/>
        </w:rPr>
        <w:t>Learning Goal #</w:t>
      </w:r>
      <w:r w:rsidR="00770D30">
        <w:rPr>
          <w:rFonts w:eastAsiaTheme="majorEastAsia" w:cstheme="minorHAnsi"/>
          <w:b/>
          <w:iCs/>
          <w:u w:val="single"/>
        </w:rPr>
        <w:t>3</w:t>
      </w:r>
      <w:r>
        <w:rPr>
          <w:rFonts w:eastAsiaTheme="majorEastAsia" w:cstheme="minorHAnsi"/>
          <w:b/>
          <w:iCs/>
          <w:u w:val="single"/>
        </w:rPr>
        <w:t>: I can explain the structure, role, and replication of DNA</w:t>
      </w:r>
    </w:p>
    <w:p w14:paraId="2F63CF18" w14:textId="77777777" w:rsidR="00F20AC6" w:rsidRPr="00BA0E93" w:rsidRDefault="00EE441D" w:rsidP="00BF538E">
      <w:pPr>
        <w:pStyle w:val="ListParagraph"/>
        <w:numPr>
          <w:ilvl w:val="0"/>
          <w:numId w:val="4"/>
        </w:numPr>
        <w:spacing w:after="0" w:line="360" w:lineRule="auto"/>
        <w:rPr>
          <w:rFonts w:eastAsiaTheme="majorEastAsia" w:cstheme="minorHAnsi"/>
          <w:iCs/>
        </w:rPr>
      </w:pPr>
      <w:r w:rsidRPr="00BA0E93">
        <w:rPr>
          <w:rFonts w:eastAsiaTheme="majorEastAsia" w:cstheme="minorHAnsi"/>
          <w:iCs/>
        </w:rPr>
        <w:t xml:space="preserve">Draw the backbone of DNA with </w:t>
      </w:r>
      <w:r w:rsidR="00A3484F" w:rsidRPr="00BA0E93">
        <w:rPr>
          <w:rFonts w:eastAsiaTheme="majorEastAsia" w:cstheme="minorHAnsi"/>
          <w:iCs/>
        </w:rPr>
        <w:t xml:space="preserve">a series of </w:t>
      </w:r>
      <w:r w:rsidR="00BF538E">
        <w:rPr>
          <w:rFonts w:eastAsiaTheme="majorEastAsia" w:cstheme="minorHAnsi"/>
          <w:iCs/>
        </w:rPr>
        <w:t>5</w:t>
      </w:r>
      <w:r w:rsidRPr="00BA0E93">
        <w:rPr>
          <w:rFonts w:eastAsiaTheme="majorEastAsia" w:cstheme="minorHAnsi"/>
          <w:iCs/>
        </w:rPr>
        <w:t xml:space="preserve"> nitrogen base pairs</w:t>
      </w:r>
      <w:r w:rsidR="00A3484F" w:rsidRPr="00BA0E93">
        <w:rPr>
          <w:rFonts w:eastAsiaTheme="majorEastAsia" w:cstheme="minorHAnsi"/>
          <w:iCs/>
        </w:rPr>
        <w:t xml:space="preserve"> with the proper complimentary pairings</w:t>
      </w:r>
      <w:r w:rsidR="00A91DFF" w:rsidRPr="00BA0E93">
        <w:rPr>
          <w:rFonts w:eastAsiaTheme="majorEastAsia" w:cstheme="minorHAnsi"/>
          <w:iCs/>
        </w:rPr>
        <w:br/>
      </w:r>
    </w:p>
    <w:p w14:paraId="230C8BA2" w14:textId="77777777" w:rsidR="00A91DFF" w:rsidRDefault="00A91DFF" w:rsidP="00A91DFF">
      <w:pPr>
        <w:spacing w:after="0" w:line="360" w:lineRule="auto"/>
        <w:rPr>
          <w:rFonts w:eastAsiaTheme="majorEastAsia" w:cstheme="minorHAnsi"/>
          <w:iCs/>
        </w:rPr>
      </w:pPr>
    </w:p>
    <w:p w14:paraId="33559D5E" w14:textId="77777777" w:rsidR="00A91DFF" w:rsidRPr="00A91DFF" w:rsidRDefault="00A91DFF" w:rsidP="00A91DFF">
      <w:pPr>
        <w:spacing w:after="0" w:line="360" w:lineRule="auto"/>
        <w:rPr>
          <w:rFonts w:eastAsiaTheme="majorEastAsia" w:cstheme="minorHAnsi"/>
          <w:iCs/>
        </w:rPr>
      </w:pPr>
    </w:p>
    <w:p w14:paraId="7682FEFB" w14:textId="2E85BABE" w:rsidR="00EE441D" w:rsidRPr="000F42CC" w:rsidRDefault="00EE441D" w:rsidP="00BF538E">
      <w:pPr>
        <w:pStyle w:val="ListParagraph"/>
        <w:numPr>
          <w:ilvl w:val="0"/>
          <w:numId w:val="4"/>
        </w:numPr>
        <w:spacing w:after="0" w:line="360" w:lineRule="auto"/>
        <w:rPr>
          <w:rFonts w:eastAsiaTheme="majorEastAsia" w:cstheme="minorHAnsi"/>
          <w:iCs/>
        </w:rPr>
      </w:pPr>
      <w:r w:rsidRPr="000F42CC">
        <w:rPr>
          <w:rFonts w:eastAsiaTheme="majorEastAsia" w:cstheme="minorHAnsi"/>
          <w:iCs/>
        </w:rPr>
        <w:t>Draw a</w:t>
      </w:r>
      <w:r w:rsidR="002D04E0">
        <w:rPr>
          <w:rFonts w:eastAsiaTheme="majorEastAsia" w:cstheme="minorHAnsi"/>
          <w:iCs/>
        </w:rPr>
        <w:t>n m</w:t>
      </w:r>
      <w:r w:rsidRPr="000F42CC">
        <w:rPr>
          <w:rFonts w:eastAsiaTheme="majorEastAsia" w:cstheme="minorHAnsi"/>
          <w:iCs/>
        </w:rPr>
        <w:t xml:space="preserve">RNA strand that is complementary to </w:t>
      </w:r>
      <w:r w:rsidR="00251E47">
        <w:rPr>
          <w:rFonts w:eastAsiaTheme="majorEastAsia" w:cstheme="minorHAnsi"/>
          <w:iCs/>
        </w:rPr>
        <w:t>the DNA strand below</w:t>
      </w:r>
      <w:r w:rsidR="002D04E0">
        <w:rPr>
          <w:rFonts w:eastAsiaTheme="majorEastAsia" w:cstheme="minorHAnsi"/>
          <w:iCs/>
        </w:rPr>
        <w:t>.</w:t>
      </w:r>
    </w:p>
    <w:p w14:paraId="1A7CC93D" w14:textId="52E6D63A" w:rsidR="00F20AC6" w:rsidRDefault="00251E47" w:rsidP="00251E47">
      <w:pPr>
        <w:spacing w:after="0" w:line="360" w:lineRule="auto"/>
        <w:ind w:left="720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>3’      ACGCGATTATAT</w:t>
      </w:r>
      <w:r w:rsidR="002D04E0">
        <w:rPr>
          <w:rFonts w:eastAsiaTheme="majorEastAsia" w:cstheme="minorHAnsi"/>
          <w:iCs/>
        </w:rPr>
        <w:t>CC</w:t>
      </w:r>
      <w:r>
        <w:rPr>
          <w:rFonts w:eastAsiaTheme="majorEastAsia" w:cstheme="minorHAnsi"/>
          <w:iCs/>
        </w:rPr>
        <w:t>T</w:t>
      </w:r>
      <w:r w:rsidR="002D04E0">
        <w:rPr>
          <w:rFonts w:eastAsiaTheme="majorEastAsia" w:cstheme="minorHAnsi"/>
          <w:iCs/>
        </w:rPr>
        <w:t>AC</w:t>
      </w:r>
      <w:r>
        <w:rPr>
          <w:rFonts w:eastAsiaTheme="majorEastAsia" w:cstheme="minorHAnsi"/>
          <w:iCs/>
        </w:rPr>
        <w:t>GGCGAATCGTATCATTGGTCAA        5’</w:t>
      </w:r>
    </w:p>
    <w:p w14:paraId="4040EBEC" w14:textId="77777777" w:rsidR="00AD5573" w:rsidRDefault="00AD5573" w:rsidP="00251E47">
      <w:pPr>
        <w:spacing w:after="0" w:line="360" w:lineRule="auto"/>
        <w:ind w:left="720"/>
        <w:rPr>
          <w:rFonts w:eastAsiaTheme="majorEastAsia" w:cstheme="minorHAnsi"/>
          <w:iCs/>
        </w:rPr>
      </w:pPr>
    </w:p>
    <w:p w14:paraId="15A79082" w14:textId="77777777" w:rsidR="00AD5573" w:rsidRPr="000F42CC" w:rsidRDefault="00AD5573" w:rsidP="00251E47">
      <w:pPr>
        <w:spacing w:after="0" w:line="360" w:lineRule="auto"/>
        <w:ind w:left="720"/>
        <w:rPr>
          <w:rFonts w:eastAsiaTheme="majorEastAsia" w:cstheme="minorHAnsi"/>
          <w:iCs/>
        </w:rPr>
      </w:pPr>
    </w:p>
    <w:p w14:paraId="585F818C" w14:textId="77777777" w:rsidR="00EE441D" w:rsidRPr="000F42CC" w:rsidRDefault="00EE441D" w:rsidP="00EF39CE">
      <w:pPr>
        <w:pStyle w:val="ListParagraph"/>
        <w:spacing w:after="0" w:line="360" w:lineRule="auto"/>
        <w:ind w:left="-2160"/>
        <w:rPr>
          <w:rFonts w:eastAsiaTheme="majorEastAsia" w:cstheme="minorHAnsi"/>
          <w:iCs/>
        </w:rPr>
      </w:pPr>
    </w:p>
    <w:p w14:paraId="2419A40D" w14:textId="77777777" w:rsidR="00EE441D" w:rsidRPr="000F42CC" w:rsidRDefault="00EE441D" w:rsidP="00BF538E">
      <w:pPr>
        <w:pStyle w:val="ListParagraph"/>
        <w:numPr>
          <w:ilvl w:val="0"/>
          <w:numId w:val="4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Draw and label the process of DNA replication.  Be sure to label:</w:t>
      </w:r>
    </w:p>
    <w:p w14:paraId="06B73CD3" w14:textId="77777777" w:rsidR="00EE441D" w:rsidRPr="000F42CC" w:rsidRDefault="00EE441D" w:rsidP="00BF538E">
      <w:pPr>
        <w:pStyle w:val="ListParagraph"/>
        <w:numPr>
          <w:ilvl w:val="3"/>
          <w:numId w:val="4"/>
        </w:numPr>
        <w:spacing w:after="0" w:line="360" w:lineRule="auto"/>
        <w:ind w:left="360"/>
        <w:rPr>
          <w:rFonts w:eastAsiaTheme="majorEastAsia" w:cstheme="minorHAnsi"/>
          <w:iCs/>
        </w:rPr>
        <w:sectPr w:rsidR="00EE441D" w:rsidRPr="000F42CC" w:rsidSect="00ED0A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A523AC" w14:textId="67BB79FA" w:rsidR="00EE441D" w:rsidRPr="000F42CC" w:rsidRDefault="002D04E0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79375" wp14:editId="4E97A497">
                <wp:simplePos x="0" y="0"/>
                <wp:positionH relativeFrom="column">
                  <wp:posOffset>2785901</wp:posOffset>
                </wp:positionH>
                <wp:positionV relativeFrom="paragraph">
                  <wp:posOffset>2648</wp:posOffset>
                </wp:positionV>
                <wp:extent cx="4010660" cy="3502264"/>
                <wp:effectExtent l="0" t="0" r="27940" b="2222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35022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9833" id="Rectangle 673" o:spid="_x0000_s1026" style="position:absolute;margin-left:219.35pt;margin-top:.2pt;width:315.8pt;height:2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" fillcolor="white [3212]" strokecolor="#243f60 [1604]" strokeweight="2pt"/>
            </w:pict>
          </mc:Fallback>
        </mc:AlternateContent>
      </w:r>
      <w:r w:rsidR="00EE441D" w:rsidRPr="000F42CC">
        <w:rPr>
          <w:rFonts w:eastAsiaTheme="majorEastAsia" w:cstheme="minorHAnsi"/>
          <w:iCs/>
        </w:rPr>
        <w:t>Leading strand</w:t>
      </w:r>
    </w:p>
    <w:p w14:paraId="60566017" w14:textId="57EF5CEE" w:rsidR="00EE441D" w:rsidRPr="000F42CC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Lagging strand</w:t>
      </w:r>
    </w:p>
    <w:p w14:paraId="6CB12DB1" w14:textId="463E8685" w:rsidR="00EE441D" w:rsidRPr="000F42CC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Okazaki fragments</w:t>
      </w:r>
    </w:p>
    <w:p w14:paraId="6432C93F" w14:textId="77777777" w:rsidR="00EE441D" w:rsidRPr="000F42CC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Helicase</w:t>
      </w:r>
    </w:p>
    <w:p w14:paraId="0B5F7019" w14:textId="77777777" w:rsidR="00EE441D" w:rsidRPr="0087333B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DNA polymerase</w:t>
      </w:r>
      <w:r w:rsidR="0087333B">
        <w:rPr>
          <w:rFonts w:eastAsiaTheme="majorEastAsia" w:cstheme="minorHAnsi"/>
          <w:iCs/>
        </w:rPr>
        <w:t xml:space="preserve"> III</w:t>
      </w:r>
    </w:p>
    <w:p w14:paraId="675C2C5F" w14:textId="77777777" w:rsidR="0087333B" w:rsidRPr="000F42CC" w:rsidRDefault="0087333B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iCs/>
        </w:rPr>
        <w:t>DNA polymerase I</w:t>
      </w:r>
    </w:p>
    <w:p w14:paraId="561F28AE" w14:textId="77777777" w:rsidR="00EE441D" w:rsidRPr="000F42CC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Single stranded binding proteins</w:t>
      </w:r>
    </w:p>
    <w:p w14:paraId="046871D5" w14:textId="77777777" w:rsidR="00EE441D" w:rsidRPr="000F42CC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Ligase</w:t>
      </w:r>
    </w:p>
    <w:p w14:paraId="35E3AAF5" w14:textId="77777777" w:rsidR="00EE441D" w:rsidRPr="000F42CC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Nitrogen base pairs</w:t>
      </w:r>
    </w:p>
    <w:p w14:paraId="7A2243C7" w14:textId="7CB546E2" w:rsidR="00EE441D" w:rsidRPr="002D04E0" w:rsidRDefault="00EE441D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 w:rsidRPr="000F42CC">
        <w:rPr>
          <w:rFonts w:eastAsiaTheme="majorEastAsia" w:cstheme="minorHAnsi"/>
          <w:iCs/>
        </w:rPr>
        <w:t>3’ and 5’ ends</w:t>
      </w:r>
    </w:p>
    <w:p w14:paraId="516D47CF" w14:textId="64CFF432" w:rsidR="002D04E0" w:rsidRPr="000F42CC" w:rsidRDefault="002D04E0" w:rsidP="00BF538E">
      <w:pPr>
        <w:pStyle w:val="ListParagraph"/>
        <w:numPr>
          <w:ilvl w:val="0"/>
          <w:numId w:val="3"/>
        </w:num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iCs/>
        </w:rPr>
        <w:t>topoisomerase</w:t>
      </w:r>
    </w:p>
    <w:p w14:paraId="0F8F3423" w14:textId="77777777" w:rsidR="00EE441D" w:rsidRPr="000F42CC" w:rsidRDefault="00EE441D" w:rsidP="00EF39CE">
      <w:pPr>
        <w:spacing w:after="0" w:line="360" w:lineRule="auto"/>
        <w:rPr>
          <w:rFonts w:eastAsiaTheme="majorEastAsia" w:cstheme="minorHAnsi"/>
          <w:b/>
          <w:iCs/>
          <w:u w:val="single"/>
        </w:rPr>
      </w:pPr>
    </w:p>
    <w:p w14:paraId="03CFEC86" w14:textId="20EB019A" w:rsidR="0025074F" w:rsidRDefault="0025074F" w:rsidP="00EF39CE">
      <w:pPr>
        <w:spacing w:after="0" w:line="360" w:lineRule="auto"/>
        <w:rPr>
          <w:rFonts w:eastAsiaTheme="majorEastAsia" w:cstheme="minorHAnsi"/>
          <w:b/>
          <w:iCs/>
          <w:u w:val="single"/>
        </w:rPr>
      </w:pPr>
    </w:p>
    <w:p w14:paraId="72A94516" w14:textId="62CC5C85" w:rsidR="00770D30" w:rsidRDefault="00770D30" w:rsidP="00EF39CE">
      <w:pPr>
        <w:spacing w:after="0" w:line="360" w:lineRule="auto"/>
        <w:rPr>
          <w:rFonts w:eastAsiaTheme="majorEastAsia" w:cstheme="minorHAnsi"/>
          <w:b/>
          <w:iCs/>
          <w:u w:val="single"/>
        </w:rPr>
      </w:pPr>
    </w:p>
    <w:p w14:paraId="53691E90" w14:textId="540E1F88" w:rsidR="00F20AC6" w:rsidRPr="000F42CC" w:rsidRDefault="002D04E0" w:rsidP="00EF39CE">
      <w:pPr>
        <w:spacing w:after="0" w:line="360" w:lineRule="auto"/>
        <w:rPr>
          <w:rFonts w:eastAsiaTheme="majorEastAsia" w:cstheme="minorHAnsi"/>
          <w:b/>
          <w:iCs/>
          <w:u w:val="single"/>
        </w:rPr>
      </w:pPr>
      <w:r>
        <w:rPr>
          <w:rFonts w:eastAsiaTheme="majorEastAsia" w:cstheme="minorHAnsi"/>
          <w:b/>
          <w:iCs/>
          <w:u w:val="single"/>
        </w:rPr>
        <w:lastRenderedPageBreak/>
        <w:t>Learning Goal #</w:t>
      </w:r>
      <w:r w:rsidR="00770D30">
        <w:rPr>
          <w:rFonts w:eastAsiaTheme="majorEastAsia" w:cstheme="minorHAnsi"/>
          <w:b/>
          <w:iCs/>
          <w:u w:val="single"/>
        </w:rPr>
        <w:t>4</w:t>
      </w:r>
      <w:r>
        <w:rPr>
          <w:rFonts w:eastAsiaTheme="majorEastAsia" w:cstheme="minorHAnsi"/>
          <w:b/>
          <w:iCs/>
          <w:u w:val="single"/>
        </w:rPr>
        <w:t xml:space="preserve">: </w:t>
      </w:r>
      <w:r w:rsidR="00000870" w:rsidRPr="000F42CC">
        <w:rPr>
          <w:rFonts w:eastAsiaTheme="majorEastAsia" w:cstheme="minorHAnsi"/>
          <w:b/>
          <w:iCs/>
          <w:u w:val="single"/>
        </w:rPr>
        <w:t xml:space="preserve">I will be able to explain </w:t>
      </w:r>
      <w:r>
        <w:rPr>
          <w:rFonts w:eastAsiaTheme="majorEastAsia" w:cstheme="minorHAnsi"/>
          <w:b/>
          <w:iCs/>
          <w:u w:val="single"/>
        </w:rPr>
        <w:t>the process of protein synthesis and mutations</w:t>
      </w:r>
    </w:p>
    <w:p w14:paraId="02C650EF" w14:textId="77777777" w:rsidR="00A3484F" w:rsidRDefault="00A3484F" w:rsidP="00BF538E">
      <w:pPr>
        <w:pStyle w:val="ListParagraph"/>
        <w:numPr>
          <w:ilvl w:val="0"/>
          <w:numId w:val="4"/>
        </w:numPr>
        <w:spacing w:after="0"/>
        <w:ind w:left="720"/>
      </w:pPr>
      <w:r w:rsidRPr="000F42CC">
        <w:rPr>
          <w:noProof/>
        </w:rPr>
        <w:drawing>
          <wp:anchor distT="0" distB="0" distL="114300" distR="114300" simplePos="0" relativeHeight="251689984" behindDoc="1" locked="0" layoutInCell="1" allowOverlap="1" wp14:anchorId="426F48EA" wp14:editId="424CFDF1">
            <wp:simplePos x="0" y="0"/>
            <wp:positionH relativeFrom="column">
              <wp:posOffset>3467819</wp:posOffset>
            </wp:positionH>
            <wp:positionV relativeFrom="paragraph">
              <wp:posOffset>212018</wp:posOffset>
            </wp:positionV>
            <wp:extent cx="3007812" cy="2165230"/>
            <wp:effectExtent l="0" t="0" r="2540" b="6985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812" cy="216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C6" w:rsidRPr="000F42CC">
        <w:t>Below is a “normal” gene and a mutated gene.  Write out the mRNA strand and predict the polypeptide that is formed (</w:t>
      </w:r>
      <w:r w:rsidRPr="000F42CC">
        <w:t>5</w:t>
      </w:r>
      <w:r w:rsidR="00F20AC6" w:rsidRPr="000F42CC">
        <w:t xml:space="preserve"> marks)</w:t>
      </w:r>
      <w:r w:rsidR="00E43AA6" w:rsidRPr="000F42CC">
        <w:t>.  Use the chart on the back page.</w:t>
      </w:r>
    </w:p>
    <w:p w14:paraId="0D1B9367" w14:textId="77777777" w:rsidR="005F1078" w:rsidRPr="000F42CC" w:rsidRDefault="005F1078" w:rsidP="005F1078">
      <w:pPr>
        <w:pStyle w:val="ListParagraph"/>
        <w:spacing w:after="0"/>
      </w:pPr>
    </w:p>
    <w:p w14:paraId="75F2A132" w14:textId="77777777" w:rsidR="00F20AC6" w:rsidRPr="000F42CC" w:rsidRDefault="00F20AC6" w:rsidP="00EF39CE">
      <w:pPr>
        <w:pStyle w:val="ListParagraph"/>
        <w:spacing w:after="0"/>
        <w:ind w:left="0" w:firstLine="720"/>
      </w:pPr>
      <w:r w:rsidRPr="000F42CC">
        <w:t>a) “Normal” Gene</w:t>
      </w:r>
    </w:p>
    <w:p w14:paraId="781EF6A2" w14:textId="77777777" w:rsidR="00F20AC6" w:rsidRPr="000F42CC" w:rsidRDefault="00F20AC6" w:rsidP="00EF39CE">
      <w:pPr>
        <w:pStyle w:val="ListParagraph"/>
        <w:spacing w:after="0"/>
        <w:ind w:left="0"/>
      </w:pPr>
    </w:p>
    <w:p w14:paraId="56E8A31B" w14:textId="77777777" w:rsidR="00A3484F" w:rsidRPr="000F42CC" w:rsidRDefault="00A3484F" w:rsidP="00EF39CE">
      <w:pPr>
        <w:pStyle w:val="ListParagraph"/>
        <w:spacing w:after="0"/>
        <w:ind w:left="0"/>
      </w:pPr>
    </w:p>
    <w:p w14:paraId="35C61F32" w14:textId="77777777" w:rsidR="00A3484F" w:rsidRPr="000F42CC" w:rsidRDefault="00A3484F" w:rsidP="00EF39CE">
      <w:pPr>
        <w:pStyle w:val="ListParagraph"/>
        <w:spacing w:after="0"/>
        <w:ind w:left="0"/>
      </w:pPr>
    </w:p>
    <w:p w14:paraId="0CA79995" w14:textId="77777777" w:rsidR="00A3484F" w:rsidRPr="000F42CC" w:rsidRDefault="00A3484F" w:rsidP="00EF39CE">
      <w:pPr>
        <w:pStyle w:val="ListParagraph"/>
        <w:spacing w:after="0"/>
        <w:ind w:left="0"/>
      </w:pPr>
    </w:p>
    <w:p w14:paraId="14BBA97F" w14:textId="77777777" w:rsidR="00A3484F" w:rsidRPr="000F42CC" w:rsidRDefault="00A3484F" w:rsidP="00EF39CE">
      <w:pPr>
        <w:pStyle w:val="ListParagraph"/>
        <w:spacing w:after="0"/>
        <w:ind w:left="0"/>
      </w:pPr>
    </w:p>
    <w:p w14:paraId="7E6221BC" w14:textId="77777777" w:rsidR="00A3484F" w:rsidRPr="000F42CC" w:rsidRDefault="00A3484F" w:rsidP="00EF39CE">
      <w:pPr>
        <w:pStyle w:val="ListParagraph"/>
        <w:spacing w:after="0"/>
        <w:ind w:left="0"/>
      </w:pPr>
    </w:p>
    <w:p w14:paraId="15B516C5" w14:textId="77777777" w:rsidR="00A3484F" w:rsidRPr="000F42CC" w:rsidRDefault="00A3484F" w:rsidP="00EF39CE">
      <w:pPr>
        <w:pStyle w:val="ListParagraph"/>
        <w:spacing w:after="0"/>
        <w:ind w:left="0"/>
      </w:pPr>
    </w:p>
    <w:p w14:paraId="5F374594" w14:textId="77777777" w:rsidR="00A3484F" w:rsidRPr="000F42CC" w:rsidRDefault="00A3484F" w:rsidP="00EF39CE">
      <w:pPr>
        <w:pStyle w:val="ListParagraph"/>
        <w:spacing w:after="0"/>
        <w:ind w:left="0"/>
      </w:pPr>
    </w:p>
    <w:p w14:paraId="66751994" w14:textId="77777777" w:rsidR="00A3484F" w:rsidRPr="000F42CC" w:rsidRDefault="00A3484F" w:rsidP="00EF39CE">
      <w:pPr>
        <w:pStyle w:val="ListParagraph"/>
        <w:spacing w:after="0"/>
        <w:ind w:left="0"/>
      </w:pPr>
    </w:p>
    <w:p w14:paraId="3563224D" w14:textId="2537F82A" w:rsidR="00F20AC6" w:rsidRPr="000F42CC" w:rsidRDefault="00F20AC6" w:rsidP="00770D30">
      <w:pPr>
        <w:pStyle w:val="ListParagraph"/>
        <w:spacing w:after="0"/>
        <w:ind w:left="0" w:firstLine="720"/>
      </w:pPr>
      <w:r w:rsidRPr="000F42CC">
        <w:t xml:space="preserve">DNA Strand    </w:t>
      </w:r>
      <w:r w:rsidRPr="000F42CC">
        <w:rPr>
          <w:vertAlign w:val="superscript"/>
        </w:rPr>
        <w:t>3’</w:t>
      </w:r>
      <w:r w:rsidR="008C0291" w:rsidRPr="000F42CC">
        <w:t>C</w:t>
      </w:r>
      <w:r w:rsidR="00BA0E93">
        <w:t>TATA</w:t>
      </w:r>
      <w:r w:rsidR="008C0291" w:rsidRPr="000F42CC">
        <w:t>C</w:t>
      </w:r>
      <w:r w:rsidR="002D04E0">
        <w:t>G</w:t>
      </w:r>
      <w:r w:rsidRPr="000F42CC">
        <w:t>TACA</w:t>
      </w:r>
      <w:r w:rsidR="008C0291" w:rsidRPr="000F42CC">
        <w:t>T</w:t>
      </w:r>
      <w:r w:rsidRPr="000F42CC">
        <w:t>AAG</w:t>
      </w:r>
      <w:r w:rsidR="008C0291" w:rsidRPr="000F42CC">
        <w:t>C</w:t>
      </w:r>
      <w:r w:rsidRPr="000F42CC">
        <w:t>CTGACTGG</w:t>
      </w:r>
      <w:r w:rsidRPr="000F42CC">
        <w:rPr>
          <w:vertAlign w:val="superscript"/>
        </w:rPr>
        <w:t>5’</w:t>
      </w:r>
    </w:p>
    <w:p w14:paraId="3727AE27" w14:textId="710D3A0C" w:rsidR="00F20AC6" w:rsidRPr="000F42CC" w:rsidRDefault="00F20AC6" w:rsidP="00770D30">
      <w:pPr>
        <w:pStyle w:val="ListParagraph"/>
        <w:spacing w:after="0"/>
        <w:ind w:left="0" w:firstLine="720"/>
      </w:pPr>
      <w:r w:rsidRPr="000F42CC">
        <w:t xml:space="preserve">mRNA Strand </w:t>
      </w:r>
      <w:r w:rsidRPr="000F42CC">
        <w:rPr>
          <w:vertAlign w:val="superscript"/>
        </w:rPr>
        <w:t>5’</w:t>
      </w:r>
      <w:r w:rsidRPr="000F42CC">
        <w:rPr>
          <w:vertAlign w:val="superscript"/>
        </w:rPr>
        <w:tab/>
      </w:r>
      <w:r w:rsidRPr="000F42CC">
        <w:rPr>
          <w:vertAlign w:val="superscript"/>
        </w:rPr>
        <w:tab/>
      </w:r>
      <w:r w:rsidRPr="000F42CC">
        <w:rPr>
          <w:vertAlign w:val="superscript"/>
        </w:rPr>
        <w:tab/>
      </w:r>
      <w:r w:rsidRPr="000F42CC">
        <w:rPr>
          <w:vertAlign w:val="superscript"/>
        </w:rPr>
        <w:tab/>
      </w:r>
      <w:r w:rsidR="002D04E0">
        <w:rPr>
          <w:vertAlign w:val="superscript"/>
        </w:rPr>
        <w:t xml:space="preserve">        </w:t>
      </w:r>
      <w:r w:rsidRPr="000F42CC">
        <w:rPr>
          <w:vertAlign w:val="superscript"/>
        </w:rPr>
        <w:t xml:space="preserve">              </w:t>
      </w:r>
      <w:r w:rsidR="00770D30">
        <w:rPr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0F42CC">
        <w:rPr>
          <w:vertAlign w:val="superscript"/>
        </w:rPr>
        <w:t xml:space="preserve">      3’</w:t>
      </w:r>
    </w:p>
    <w:p w14:paraId="0850E144" w14:textId="77777777" w:rsidR="00F20AC6" w:rsidRPr="000F42CC" w:rsidRDefault="00F20AC6" w:rsidP="00770D30">
      <w:pPr>
        <w:pStyle w:val="ListParagraph"/>
        <w:spacing w:after="0"/>
        <w:ind w:left="0" w:firstLine="720"/>
      </w:pPr>
      <w:r w:rsidRPr="000F42CC">
        <w:t xml:space="preserve">Amino acid chain = </w:t>
      </w:r>
    </w:p>
    <w:p w14:paraId="21DEB20A" w14:textId="3CDC90AE" w:rsidR="00F20AC6" w:rsidRDefault="00F20AC6" w:rsidP="00EF39CE">
      <w:pPr>
        <w:pStyle w:val="ListParagraph"/>
        <w:spacing w:after="0"/>
        <w:ind w:left="0"/>
      </w:pPr>
    </w:p>
    <w:p w14:paraId="74A728BE" w14:textId="4BD2F071" w:rsidR="00770D30" w:rsidRDefault="00770D30" w:rsidP="00EF39CE">
      <w:pPr>
        <w:pStyle w:val="ListParagraph"/>
        <w:spacing w:after="0"/>
        <w:ind w:left="0"/>
      </w:pPr>
    </w:p>
    <w:p w14:paraId="765EFCC8" w14:textId="35148DC7" w:rsidR="00770D30" w:rsidRDefault="00770D30" w:rsidP="00EF39CE">
      <w:pPr>
        <w:pStyle w:val="ListParagraph"/>
        <w:spacing w:after="0"/>
        <w:ind w:left="0"/>
      </w:pPr>
    </w:p>
    <w:p w14:paraId="708FCE5A" w14:textId="77777777" w:rsidR="00770D30" w:rsidRPr="000F42CC" w:rsidRDefault="00770D30" w:rsidP="00EF39CE">
      <w:pPr>
        <w:pStyle w:val="ListParagraph"/>
        <w:spacing w:after="0"/>
        <w:ind w:left="0"/>
      </w:pPr>
    </w:p>
    <w:p w14:paraId="5DD52164" w14:textId="77777777" w:rsidR="00F20AC6" w:rsidRPr="000F42CC" w:rsidRDefault="00F20AC6" w:rsidP="00EF39CE">
      <w:pPr>
        <w:pStyle w:val="ListParagraph"/>
        <w:spacing w:after="0"/>
        <w:ind w:left="0" w:firstLine="720"/>
      </w:pPr>
      <w:r w:rsidRPr="000F42CC">
        <w:t>b) “Mutated” Gene</w:t>
      </w:r>
    </w:p>
    <w:p w14:paraId="546ECF45" w14:textId="77777777" w:rsidR="00F20AC6" w:rsidRPr="000F42CC" w:rsidRDefault="00F20AC6" w:rsidP="00EF39CE">
      <w:pPr>
        <w:pStyle w:val="ListParagraph"/>
        <w:spacing w:after="0"/>
        <w:ind w:left="0"/>
      </w:pPr>
    </w:p>
    <w:p w14:paraId="3A127105" w14:textId="35394303" w:rsidR="00F20AC6" w:rsidRPr="000F42CC" w:rsidRDefault="00F20AC6" w:rsidP="00770D30">
      <w:pPr>
        <w:pStyle w:val="ListParagraph"/>
        <w:spacing w:after="0"/>
        <w:ind w:left="0" w:firstLine="720"/>
      </w:pPr>
      <w:r w:rsidRPr="000F42CC">
        <w:t xml:space="preserve">DNA Strand    </w:t>
      </w:r>
      <w:r w:rsidR="001F636C" w:rsidRPr="000F42CC">
        <w:rPr>
          <w:vertAlign w:val="superscript"/>
        </w:rPr>
        <w:t>3’</w:t>
      </w:r>
      <w:r w:rsidR="001F636C" w:rsidRPr="000F42CC">
        <w:t>C</w:t>
      </w:r>
      <w:r w:rsidR="00BA0E93">
        <w:t>TATA</w:t>
      </w:r>
      <w:r w:rsidR="001F636C" w:rsidRPr="000F42CC">
        <w:t>C</w:t>
      </w:r>
      <w:r w:rsidR="002D04E0">
        <w:t>G</w:t>
      </w:r>
      <w:r w:rsidR="001F636C" w:rsidRPr="000F42CC">
        <w:t>TACATAAGCCTGACAGG</w:t>
      </w:r>
      <w:r w:rsidR="001F636C" w:rsidRPr="000F42CC">
        <w:rPr>
          <w:vertAlign w:val="superscript"/>
        </w:rPr>
        <w:t>5’</w:t>
      </w:r>
    </w:p>
    <w:p w14:paraId="70869652" w14:textId="197A9E10" w:rsidR="00F20AC6" w:rsidRPr="000F42CC" w:rsidRDefault="00F20AC6" w:rsidP="00770D30">
      <w:pPr>
        <w:pStyle w:val="ListParagraph"/>
        <w:spacing w:after="0"/>
        <w:ind w:left="0" w:firstLine="720"/>
      </w:pPr>
      <w:r w:rsidRPr="000F42CC">
        <w:t xml:space="preserve">mRNA Strand </w:t>
      </w:r>
      <w:r w:rsidRPr="000F42CC">
        <w:rPr>
          <w:vertAlign w:val="superscript"/>
        </w:rPr>
        <w:t>5’</w:t>
      </w:r>
      <w:r w:rsidRPr="000F42CC">
        <w:rPr>
          <w:vertAlign w:val="superscript"/>
        </w:rPr>
        <w:tab/>
      </w:r>
      <w:r w:rsidRPr="000F42CC">
        <w:rPr>
          <w:vertAlign w:val="superscript"/>
        </w:rPr>
        <w:tab/>
      </w:r>
      <w:r w:rsidRPr="000F42CC">
        <w:rPr>
          <w:vertAlign w:val="superscript"/>
        </w:rPr>
        <w:tab/>
      </w:r>
      <w:r w:rsidR="00770D30">
        <w:rPr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0F42CC">
        <w:rPr>
          <w:vertAlign w:val="superscript"/>
        </w:rPr>
        <w:tab/>
        <w:t xml:space="preserve">                    3’</w:t>
      </w:r>
    </w:p>
    <w:p w14:paraId="7641A8E5" w14:textId="77777777" w:rsidR="00F20AC6" w:rsidRDefault="00F20AC6" w:rsidP="00770D30">
      <w:pPr>
        <w:pStyle w:val="ListParagraph"/>
        <w:spacing w:after="0"/>
        <w:ind w:left="0" w:firstLine="720"/>
      </w:pPr>
      <w:r w:rsidRPr="000F42CC">
        <w:t xml:space="preserve">Amino acid chain = </w:t>
      </w:r>
    </w:p>
    <w:p w14:paraId="4FF9429D" w14:textId="100E98D8" w:rsidR="00F03CD3" w:rsidRDefault="00F03CD3" w:rsidP="00770D30">
      <w:pPr>
        <w:spacing w:after="0"/>
      </w:pPr>
    </w:p>
    <w:p w14:paraId="1B0A3F75" w14:textId="77777777" w:rsidR="00770D30" w:rsidRDefault="00770D30" w:rsidP="00770D30">
      <w:pPr>
        <w:spacing w:after="0"/>
      </w:pPr>
    </w:p>
    <w:p w14:paraId="287D70C1" w14:textId="3DE08A1E" w:rsidR="00F43C8D" w:rsidRDefault="00BA0E93" w:rsidP="00F43C8D">
      <w:pPr>
        <w:spacing w:after="0"/>
        <w:rPr>
          <w:rFonts w:eastAsiaTheme="majorEastAsia" w:cstheme="minorHAnsi"/>
          <w:b/>
          <w:iCs/>
          <w:u w:val="single"/>
        </w:rPr>
      </w:pPr>
      <w:r>
        <w:t xml:space="preserve">What type of mutation was shown here?  What </w:t>
      </w:r>
      <w:r w:rsidR="00AD5573">
        <w:t>is the repercussion</w:t>
      </w:r>
      <w:r>
        <w:t xml:space="preserve"> of a mutation like this?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3C8D" w:rsidSect="00ED0A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C19"/>
    <w:multiLevelType w:val="hybridMultilevel"/>
    <w:tmpl w:val="06EE354E"/>
    <w:lvl w:ilvl="0" w:tplc="3EBC0566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25DC"/>
    <w:multiLevelType w:val="hybridMultilevel"/>
    <w:tmpl w:val="4FA60E5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41C"/>
    <w:multiLevelType w:val="hybridMultilevel"/>
    <w:tmpl w:val="167CF5CC"/>
    <w:lvl w:ilvl="0" w:tplc="2A265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1E30"/>
    <w:multiLevelType w:val="hybridMultilevel"/>
    <w:tmpl w:val="EC6CB0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827FB"/>
    <w:multiLevelType w:val="hybridMultilevel"/>
    <w:tmpl w:val="33744F74"/>
    <w:lvl w:ilvl="0" w:tplc="B8CAA5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AC"/>
    <w:rsid w:val="00000870"/>
    <w:rsid w:val="000166E5"/>
    <w:rsid w:val="000F42CC"/>
    <w:rsid w:val="00111E9B"/>
    <w:rsid w:val="00147A0E"/>
    <w:rsid w:val="00167861"/>
    <w:rsid w:val="00197110"/>
    <w:rsid w:val="001D14E6"/>
    <w:rsid w:val="001D60DF"/>
    <w:rsid w:val="001F636C"/>
    <w:rsid w:val="0025074F"/>
    <w:rsid w:val="00251E47"/>
    <w:rsid w:val="002C6B2D"/>
    <w:rsid w:val="002D04E0"/>
    <w:rsid w:val="003352F9"/>
    <w:rsid w:val="003A3D35"/>
    <w:rsid w:val="003B070C"/>
    <w:rsid w:val="004E4052"/>
    <w:rsid w:val="004E77CA"/>
    <w:rsid w:val="004F76AC"/>
    <w:rsid w:val="0057148E"/>
    <w:rsid w:val="005F1078"/>
    <w:rsid w:val="006338C5"/>
    <w:rsid w:val="00770D30"/>
    <w:rsid w:val="00787514"/>
    <w:rsid w:val="00873242"/>
    <w:rsid w:val="0087333B"/>
    <w:rsid w:val="008C0291"/>
    <w:rsid w:val="008D1E96"/>
    <w:rsid w:val="0097599F"/>
    <w:rsid w:val="009E3D53"/>
    <w:rsid w:val="00A211E1"/>
    <w:rsid w:val="00A3484F"/>
    <w:rsid w:val="00A71034"/>
    <w:rsid w:val="00A91DFF"/>
    <w:rsid w:val="00AA4D80"/>
    <w:rsid w:val="00AD5573"/>
    <w:rsid w:val="00BA0E93"/>
    <w:rsid w:val="00BF538E"/>
    <w:rsid w:val="00C5587A"/>
    <w:rsid w:val="00C713B9"/>
    <w:rsid w:val="00D14890"/>
    <w:rsid w:val="00D52201"/>
    <w:rsid w:val="00D540C7"/>
    <w:rsid w:val="00DE413F"/>
    <w:rsid w:val="00DF69A4"/>
    <w:rsid w:val="00E43AA6"/>
    <w:rsid w:val="00EA5CF7"/>
    <w:rsid w:val="00ED0A12"/>
    <w:rsid w:val="00EE441D"/>
    <w:rsid w:val="00EF39CE"/>
    <w:rsid w:val="00F03CD3"/>
    <w:rsid w:val="00F10B83"/>
    <w:rsid w:val="00F20AC6"/>
    <w:rsid w:val="00F43C8D"/>
    <w:rsid w:val="00F56733"/>
    <w:rsid w:val="00F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3AA8"/>
  <w15:docId w15:val="{5C84F8FC-5235-4E75-957C-6BDB4C1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71034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AC"/>
    <w:pPr>
      <w:ind w:left="720"/>
      <w:contextualSpacing/>
    </w:pPr>
  </w:style>
  <w:style w:type="paragraph" w:styleId="BodyText">
    <w:name w:val="Body Text"/>
    <w:basedOn w:val="Normal"/>
    <w:link w:val="BodyTextChar"/>
    <w:rsid w:val="00ED0A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0A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103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7110"/>
    <w:rPr>
      <w:color w:val="0000FF"/>
      <w:u w:val="single"/>
    </w:rPr>
  </w:style>
  <w:style w:type="paragraph" w:styleId="Header">
    <w:name w:val="header"/>
    <w:basedOn w:val="Normal"/>
    <w:link w:val="HeaderChar"/>
    <w:rsid w:val="001971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71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AC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A348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iOu9_Xkd3ZAhUW9GMKHbHMDoAQjRwIBg&amp;url=https%3A%2F%2Fbio.libretexts.org%2FUnder_Construction%2FBioStuff%2FBIO_101%2FReading_and_Lecture_Notes%2FEnergy%252C_Enzymes%252C_Metabolism&amp;psig=AOvVaw25GyFYkXDwSydxW69XbsX8&amp;ust=1520612636733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0ahUKEwjptIW4kd3ZAhUE5WMKHbNrAzUQjRwIBg&amp;url=http%3A%2F%2Fscience.halleyhosting.com%2Fsci%2Fsoph%2Fenzyme%2Fenzfactorstemp.htm&amp;psig=AOvVaw2jHxFgpHG3DBDmSeIQuKe_&amp;ust=152061214045444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3</cp:revision>
  <cp:lastPrinted>2013-10-06T22:45:00Z</cp:lastPrinted>
  <dcterms:created xsi:type="dcterms:W3CDTF">2019-10-22T22:49:00Z</dcterms:created>
  <dcterms:modified xsi:type="dcterms:W3CDTF">2020-12-07T18:50:00Z</dcterms:modified>
</cp:coreProperties>
</file>