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FFC9" w14:textId="71CFC8A6" w:rsidR="00EC6833" w:rsidRDefault="004E354E" w:rsidP="00EC683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Environmental Sciences 12</w:t>
      </w:r>
    </w:p>
    <w:p w14:paraId="01B1FFCA" w14:textId="3BB5BDA2" w:rsidR="005A02BA" w:rsidRPr="00F63E6A" w:rsidRDefault="00B73182" w:rsidP="00EC683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Atmosphere</w:t>
      </w:r>
      <w:r w:rsidR="00A806C9">
        <w:rPr>
          <w:b/>
          <w:sz w:val="32"/>
          <w:szCs w:val="32"/>
        </w:rPr>
        <w:t xml:space="preserve"> </w:t>
      </w:r>
      <w:r w:rsidR="00FC6C49">
        <w:rPr>
          <w:b/>
          <w:sz w:val="32"/>
          <w:szCs w:val="32"/>
        </w:rPr>
        <w:t xml:space="preserve">Unit </w:t>
      </w:r>
      <w:r w:rsidR="003D28C3">
        <w:rPr>
          <w:b/>
          <w:sz w:val="32"/>
          <w:szCs w:val="32"/>
        </w:rPr>
        <w:t>PRACTICE TEST</w:t>
      </w:r>
    </w:p>
    <w:p w14:paraId="01B1FFCB" w14:textId="77777777" w:rsidR="00F63E6A" w:rsidRPr="00FD1FC1" w:rsidRDefault="00F63E6A" w:rsidP="00F63E6A">
      <w:pPr>
        <w:jc w:val="right"/>
        <w:rPr>
          <w:sz w:val="24"/>
          <w:szCs w:val="24"/>
        </w:rPr>
      </w:pPr>
      <w:r w:rsidRPr="00FD1FC1">
        <w:rPr>
          <w:sz w:val="24"/>
          <w:szCs w:val="24"/>
        </w:rPr>
        <w:t>Name: 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1"/>
        <w:gridCol w:w="1181"/>
        <w:gridCol w:w="1313"/>
        <w:gridCol w:w="1263"/>
        <w:gridCol w:w="1532"/>
      </w:tblGrid>
      <w:tr w:rsidR="00FC6C49" w:rsidRPr="00FD1FC1" w14:paraId="01B1FFD0" w14:textId="77777777" w:rsidTr="00FC6C49">
        <w:tc>
          <w:tcPr>
            <w:tcW w:w="6610" w:type="dxa"/>
            <w:shd w:val="clear" w:color="auto" w:fill="A6A6A6" w:themeFill="background1" w:themeFillShade="A6"/>
          </w:tcPr>
          <w:p w14:paraId="01B1FFCC" w14:textId="77777777" w:rsidR="00FC6C49" w:rsidRPr="00FD1FC1" w:rsidRDefault="00FC6C49" w:rsidP="00F63E6A">
            <w:pPr>
              <w:rPr>
                <w:sz w:val="24"/>
                <w:szCs w:val="24"/>
              </w:rPr>
            </w:pPr>
            <w:r w:rsidRPr="00FD1FC1">
              <w:rPr>
                <w:sz w:val="24"/>
                <w:szCs w:val="24"/>
              </w:rPr>
              <w:t>Learning Goal</w:t>
            </w:r>
          </w:p>
        </w:tc>
        <w:tc>
          <w:tcPr>
            <w:tcW w:w="893" w:type="dxa"/>
            <w:shd w:val="clear" w:color="auto" w:fill="A6A6A6" w:themeFill="background1" w:themeFillShade="A6"/>
          </w:tcPr>
          <w:p w14:paraId="01B1FFCD" w14:textId="2EF0A2D5" w:rsidR="00FC6C49" w:rsidRPr="00FD1FC1" w:rsidRDefault="00FC6C49" w:rsidP="00F63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</w:t>
            </w:r>
          </w:p>
        </w:tc>
        <w:tc>
          <w:tcPr>
            <w:tcW w:w="1097" w:type="dxa"/>
            <w:shd w:val="clear" w:color="auto" w:fill="A6A6A6" w:themeFill="background1" w:themeFillShade="A6"/>
          </w:tcPr>
          <w:p w14:paraId="78A0D789" w14:textId="6AE214A7" w:rsidR="00FC6C49" w:rsidRPr="00FD1FC1" w:rsidRDefault="00FC6C49" w:rsidP="00F63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Developing</w:t>
            </w:r>
          </w:p>
        </w:tc>
        <w:tc>
          <w:tcPr>
            <w:tcW w:w="1293" w:type="dxa"/>
            <w:shd w:val="clear" w:color="auto" w:fill="A6A6A6" w:themeFill="background1" w:themeFillShade="A6"/>
          </w:tcPr>
          <w:p w14:paraId="01B1FFCE" w14:textId="67AB1BB1" w:rsidR="00FC6C49" w:rsidRPr="00FD1FC1" w:rsidRDefault="00FC6C49" w:rsidP="00F63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Proficient</w:t>
            </w:r>
          </w:p>
        </w:tc>
        <w:tc>
          <w:tcPr>
            <w:tcW w:w="897" w:type="dxa"/>
            <w:shd w:val="clear" w:color="auto" w:fill="A6A6A6" w:themeFill="background1" w:themeFillShade="A6"/>
          </w:tcPr>
          <w:p w14:paraId="01B1FFCF" w14:textId="09B9B336" w:rsidR="00FC6C49" w:rsidRPr="00FD1FC1" w:rsidRDefault="00FC6C49" w:rsidP="00F63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Sophisticated</w:t>
            </w:r>
          </w:p>
        </w:tc>
      </w:tr>
      <w:tr w:rsidR="00FC6C49" w:rsidRPr="00FD1FC1" w14:paraId="01B1FFD5" w14:textId="77777777" w:rsidTr="00FC6C49">
        <w:tc>
          <w:tcPr>
            <w:tcW w:w="6610" w:type="dxa"/>
          </w:tcPr>
          <w:p w14:paraId="01B1FFD1" w14:textId="77777777" w:rsidR="00FC6C49" w:rsidRPr="00FD1FC1" w:rsidRDefault="00FC6C49" w:rsidP="00B73182">
            <w:pPr>
              <w:numPr>
                <w:ilvl w:val="0"/>
                <w:numId w:val="3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FD1FC1">
              <w:rPr>
                <w:rFonts w:ascii="Calibri" w:eastAsia="Calibri" w:hAnsi="Calibri"/>
                <w:sz w:val="24"/>
                <w:szCs w:val="24"/>
              </w:rPr>
              <w:t xml:space="preserve">I can discuss global changes to Earth’s atmosphere </w:t>
            </w:r>
          </w:p>
        </w:tc>
        <w:tc>
          <w:tcPr>
            <w:tcW w:w="893" w:type="dxa"/>
          </w:tcPr>
          <w:p w14:paraId="01B1FFD2" w14:textId="77777777" w:rsidR="00FC6C49" w:rsidRPr="00FD1FC1" w:rsidRDefault="00FC6C49" w:rsidP="00B73182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62ED9967" w14:textId="77777777" w:rsidR="00FC6C49" w:rsidRPr="00FD1FC1" w:rsidRDefault="00FC6C49" w:rsidP="00B7318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01B1FFD3" w14:textId="7E7829EE" w:rsidR="00FC6C49" w:rsidRPr="00FD1FC1" w:rsidRDefault="00FC6C49" w:rsidP="00B7318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01B1FFD4" w14:textId="77777777" w:rsidR="00FC6C49" w:rsidRPr="00FD1FC1" w:rsidRDefault="00FC6C49" w:rsidP="00B73182">
            <w:pPr>
              <w:rPr>
                <w:sz w:val="24"/>
                <w:szCs w:val="24"/>
              </w:rPr>
            </w:pPr>
          </w:p>
        </w:tc>
      </w:tr>
      <w:tr w:rsidR="00FC6C49" w:rsidRPr="00FD1FC1" w14:paraId="01B1FFDA" w14:textId="77777777" w:rsidTr="00FC6C49">
        <w:tc>
          <w:tcPr>
            <w:tcW w:w="6610" w:type="dxa"/>
          </w:tcPr>
          <w:p w14:paraId="01B1FFD6" w14:textId="77777777" w:rsidR="00FC6C49" w:rsidRPr="00FD1FC1" w:rsidRDefault="00FC6C49" w:rsidP="00B73182">
            <w:pPr>
              <w:numPr>
                <w:ilvl w:val="0"/>
                <w:numId w:val="3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FD1FC1">
              <w:rPr>
                <w:rFonts w:ascii="Calibri" w:eastAsia="Calibri" w:hAnsi="Calibri"/>
                <w:sz w:val="24"/>
                <w:szCs w:val="24"/>
              </w:rPr>
              <w:t>I can explain the implications of greenhouse gases</w:t>
            </w:r>
          </w:p>
        </w:tc>
        <w:tc>
          <w:tcPr>
            <w:tcW w:w="893" w:type="dxa"/>
          </w:tcPr>
          <w:p w14:paraId="01B1FFD7" w14:textId="77777777" w:rsidR="00FC6C49" w:rsidRPr="00FD1FC1" w:rsidRDefault="00FC6C49" w:rsidP="00B73182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144DACA9" w14:textId="77777777" w:rsidR="00FC6C49" w:rsidRPr="00FD1FC1" w:rsidRDefault="00FC6C49" w:rsidP="00B7318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01B1FFD8" w14:textId="5932FE2B" w:rsidR="00FC6C49" w:rsidRPr="00FD1FC1" w:rsidRDefault="00FC6C49" w:rsidP="00B7318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01B1FFD9" w14:textId="77777777" w:rsidR="00FC6C49" w:rsidRPr="00FD1FC1" w:rsidRDefault="00FC6C49" w:rsidP="00B73182">
            <w:pPr>
              <w:rPr>
                <w:sz w:val="24"/>
                <w:szCs w:val="24"/>
              </w:rPr>
            </w:pPr>
          </w:p>
        </w:tc>
      </w:tr>
    </w:tbl>
    <w:p w14:paraId="01B1FFDB" w14:textId="77777777" w:rsidR="00F63E6A" w:rsidRPr="00FD1FC1" w:rsidRDefault="00F63E6A" w:rsidP="00F63E6A">
      <w:pPr>
        <w:spacing w:after="0"/>
        <w:rPr>
          <w:sz w:val="24"/>
          <w:szCs w:val="24"/>
        </w:rPr>
      </w:pPr>
    </w:p>
    <w:p w14:paraId="01B1FFDC" w14:textId="77777777" w:rsidR="00F63E6A" w:rsidRPr="00FD1FC1" w:rsidRDefault="000C34EB" w:rsidP="00F63E6A">
      <w:pPr>
        <w:spacing w:after="0"/>
        <w:rPr>
          <w:rFonts w:ascii="Calibri" w:eastAsia="Calibri" w:hAnsi="Calibri"/>
          <w:b/>
          <w:sz w:val="24"/>
          <w:szCs w:val="24"/>
          <w:u w:val="single"/>
        </w:rPr>
      </w:pPr>
      <w:r w:rsidRPr="00FD1FC1">
        <w:rPr>
          <w:b/>
          <w:sz w:val="24"/>
          <w:szCs w:val="24"/>
          <w:u w:val="single"/>
        </w:rPr>
        <w:t xml:space="preserve">Learning Goal #1: </w:t>
      </w:r>
      <w:r w:rsidR="00C30D21" w:rsidRPr="00FD1FC1">
        <w:rPr>
          <w:rFonts w:ascii="Calibri" w:eastAsia="Calibri" w:hAnsi="Calibri"/>
          <w:b/>
          <w:sz w:val="24"/>
          <w:szCs w:val="24"/>
          <w:u w:val="single"/>
        </w:rPr>
        <w:t xml:space="preserve">I can </w:t>
      </w:r>
      <w:r w:rsidR="00E07E22" w:rsidRPr="00FD1FC1">
        <w:rPr>
          <w:rFonts w:ascii="Calibri" w:eastAsia="Calibri" w:hAnsi="Calibri"/>
          <w:b/>
          <w:sz w:val="24"/>
          <w:szCs w:val="24"/>
          <w:u w:val="single"/>
        </w:rPr>
        <w:t>discuss global changes to Earth’s atmosphere</w:t>
      </w:r>
    </w:p>
    <w:p w14:paraId="01B1FFDD" w14:textId="77777777" w:rsidR="00EF50ED" w:rsidRDefault="00EF50ED" w:rsidP="00AF57C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Match the below vocab words with the correct definition.  Draw a line connecting the matching pair.</w:t>
      </w:r>
    </w:p>
    <w:p w14:paraId="01B1FFDE" w14:textId="77777777" w:rsidR="00EF50ED" w:rsidRDefault="00EF50ED" w:rsidP="00EF50ED">
      <w:pPr>
        <w:pStyle w:val="ListParagraph"/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4"/>
        <w:gridCol w:w="6086"/>
      </w:tblGrid>
      <w:tr w:rsidR="00EF50ED" w14:paraId="01B1FFE3" w14:textId="77777777" w:rsidTr="00B43B85">
        <w:tc>
          <w:tcPr>
            <w:tcW w:w="4068" w:type="dxa"/>
          </w:tcPr>
          <w:p w14:paraId="01B1FFDF" w14:textId="77777777" w:rsidR="00EF50ED" w:rsidRPr="00B43B85" w:rsidRDefault="00EF50ED" w:rsidP="00EF50E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01B1FFE0" w14:textId="77777777" w:rsidR="00EF50ED" w:rsidRPr="00B43B85" w:rsidRDefault="00EF50ED" w:rsidP="00EF50E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43B85">
              <w:rPr>
                <w:b/>
                <w:sz w:val="24"/>
                <w:szCs w:val="24"/>
              </w:rPr>
              <w:t>Greenhouse Gasses</w:t>
            </w:r>
          </w:p>
          <w:p w14:paraId="01B1FFE1" w14:textId="77777777" w:rsidR="00EF50ED" w:rsidRPr="00B43B85" w:rsidRDefault="00EF50ED" w:rsidP="00EF50E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228" w:type="dxa"/>
          </w:tcPr>
          <w:p w14:paraId="01B1FFE2" w14:textId="77777777" w:rsidR="00EF50ED" w:rsidRDefault="00EF50ED" w:rsidP="00EF50E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recapture of carbon dioxide and the storage of carbon in a liquid or solid form</w:t>
            </w:r>
          </w:p>
        </w:tc>
      </w:tr>
      <w:tr w:rsidR="00EF50ED" w14:paraId="01B1FFE9" w14:textId="77777777" w:rsidTr="00B43B85">
        <w:tc>
          <w:tcPr>
            <w:tcW w:w="4068" w:type="dxa"/>
          </w:tcPr>
          <w:p w14:paraId="01B1FFE4" w14:textId="77777777" w:rsidR="00EF50ED" w:rsidRPr="00B43B85" w:rsidRDefault="00EF50ED" w:rsidP="00EF50E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01B1FFE5" w14:textId="77777777" w:rsidR="00EF50ED" w:rsidRPr="00B43B85" w:rsidRDefault="00EF50ED" w:rsidP="00EF50E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43B85">
              <w:rPr>
                <w:b/>
                <w:sz w:val="24"/>
                <w:szCs w:val="24"/>
              </w:rPr>
              <w:t>Climate Change</w:t>
            </w:r>
          </w:p>
          <w:p w14:paraId="01B1FFE6" w14:textId="77777777" w:rsidR="00EF50ED" w:rsidRPr="00B43B85" w:rsidRDefault="00EF50ED" w:rsidP="00EF50E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228" w:type="dxa"/>
          </w:tcPr>
          <w:p w14:paraId="01B1FFE7" w14:textId="77777777" w:rsidR="00EF50ED" w:rsidRDefault="00EF50ED" w:rsidP="00EF50ED">
            <w:pPr>
              <w:pStyle w:val="ListParagraph"/>
              <w:ind w:left="0"/>
              <w:rPr>
                <w:rStyle w:val="st1"/>
                <w:rFonts w:cs="Arial"/>
                <w:sz w:val="24"/>
                <w:szCs w:val="24"/>
              </w:rPr>
            </w:pPr>
            <w:r w:rsidRPr="00EF50ED">
              <w:rPr>
                <w:rStyle w:val="st1"/>
                <w:rFonts w:cs="Arial"/>
                <w:sz w:val="24"/>
                <w:szCs w:val="24"/>
              </w:rPr>
              <w:t>The process used by plants and other organisms to convert light energy into chemical energy that can later be released to fuel the organisms' activities (energy transformation)</w:t>
            </w:r>
          </w:p>
          <w:p w14:paraId="01B1FFE8" w14:textId="77777777" w:rsidR="00EF50ED" w:rsidRPr="00EF50ED" w:rsidRDefault="00EF50ED" w:rsidP="00EF50E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F50ED" w14:paraId="01B1FFEE" w14:textId="77777777" w:rsidTr="00B43B85">
        <w:tc>
          <w:tcPr>
            <w:tcW w:w="4068" w:type="dxa"/>
          </w:tcPr>
          <w:p w14:paraId="01B1FFEA" w14:textId="77777777" w:rsidR="00EF50ED" w:rsidRPr="00B43B85" w:rsidRDefault="00EF50ED" w:rsidP="00EF50E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01B1FFEB" w14:textId="77777777" w:rsidR="00EF50ED" w:rsidRPr="00B43B85" w:rsidRDefault="00EF50ED" w:rsidP="00EF50E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43B85">
              <w:rPr>
                <w:b/>
                <w:sz w:val="24"/>
                <w:szCs w:val="24"/>
              </w:rPr>
              <w:t>Bad Ozone</w:t>
            </w:r>
          </w:p>
          <w:p w14:paraId="01B1FFEC" w14:textId="77777777" w:rsidR="00EF50ED" w:rsidRPr="00B43B85" w:rsidRDefault="00EF50ED" w:rsidP="00EF50E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228" w:type="dxa"/>
          </w:tcPr>
          <w:p w14:paraId="01B1FFED" w14:textId="77777777" w:rsidR="00EF50ED" w:rsidRDefault="00EF50ED" w:rsidP="00EF50E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Molecules that absorb and re-emit thermal energy from and into our atmosphere</w:t>
            </w:r>
          </w:p>
        </w:tc>
      </w:tr>
      <w:tr w:rsidR="00EF50ED" w14:paraId="01B1FFF3" w14:textId="77777777" w:rsidTr="00B43B85">
        <w:tc>
          <w:tcPr>
            <w:tcW w:w="4068" w:type="dxa"/>
          </w:tcPr>
          <w:p w14:paraId="01B1FFEF" w14:textId="77777777" w:rsidR="00EF50ED" w:rsidRPr="00B43B85" w:rsidRDefault="00EF50ED" w:rsidP="00EF50E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01B1FFF0" w14:textId="77777777" w:rsidR="00EF50ED" w:rsidRPr="00B43B85" w:rsidRDefault="00EF50ED" w:rsidP="00EF50E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43B85">
              <w:rPr>
                <w:b/>
                <w:sz w:val="24"/>
                <w:szCs w:val="24"/>
              </w:rPr>
              <w:t>Good Ozone</w:t>
            </w:r>
          </w:p>
          <w:p w14:paraId="01B1FFF1" w14:textId="77777777" w:rsidR="00EF50ED" w:rsidRPr="00B43B85" w:rsidRDefault="00EF50ED" w:rsidP="00EF50E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228" w:type="dxa"/>
          </w:tcPr>
          <w:p w14:paraId="01B1FFF2" w14:textId="77777777" w:rsidR="00EF50ED" w:rsidRPr="00EF50ED" w:rsidRDefault="00EF50ED" w:rsidP="00EF50E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rStyle w:val="st1"/>
                <w:rFonts w:cs="Arial"/>
                <w:sz w:val="24"/>
                <w:szCs w:val="24"/>
              </w:rPr>
              <w:t>A gas that is in the troposphere and it</w:t>
            </w:r>
            <w:r w:rsidRPr="00EF50ED">
              <w:rPr>
                <w:rStyle w:val="st1"/>
                <w:rFonts w:cs="Arial"/>
                <w:sz w:val="24"/>
                <w:szCs w:val="24"/>
              </w:rPr>
              <w:t xml:space="preserve"> </w:t>
            </w:r>
            <w:r>
              <w:rPr>
                <w:rStyle w:val="st1"/>
                <w:rFonts w:cs="Arial"/>
                <w:sz w:val="24"/>
                <w:szCs w:val="24"/>
              </w:rPr>
              <w:t>attracts and clings to</w:t>
            </w:r>
            <w:r w:rsidR="00B43B85">
              <w:rPr>
                <w:rStyle w:val="st1"/>
                <w:rFonts w:cs="Arial"/>
                <w:sz w:val="24"/>
                <w:szCs w:val="24"/>
              </w:rPr>
              <w:t xml:space="preserve"> smog and pollution</w:t>
            </w:r>
          </w:p>
        </w:tc>
      </w:tr>
      <w:tr w:rsidR="00EF50ED" w14:paraId="01B1FFF8" w14:textId="77777777" w:rsidTr="00B43B85">
        <w:tc>
          <w:tcPr>
            <w:tcW w:w="4068" w:type="dxa"/>
          </w:tcPr>
          <w:p w14:paraId="01B1FFF4" w14:textId="77777777" w:rsidR="00EF50ED" w:rsidRPr="00B43B85" w:rsidRDefault="00EF50ED" w:rsidP="00EF50E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01B1FFF5" w14:textId="77777777" w:rsidR="00EF50ED" w:rsidRPr="00B43B85" w:rsidRDefault="00EF50ED" w:rsidP="00EF50E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43B85">
              <w:rPr>
                <w:b/>
                <w:sz w:val="24"/>
                <w:szCs w:val="24"/>
              </w:rPr>
              <w:t>Carbon Sequestration</w:t>
            </w:r>
          </w:p>
          <w:p w14:paraId="01B1FFF6" w14:textId="77777777" w:rsidR="00EF50ED" w:rsidRPr="00B43B85" w:rsidRDefault="00EF50ED" w:rsidP="00EF50E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228" w:type="dxa"/>
          </w:tcPr>
          <w:p w14:paraId="01B1FFF7" w14:textId="77777777" w:rsidR="00EF50ED" w:rsidRDefault="00B43B85" w:rsidP="00EF50E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change in Earth’s weather patterns that lasts a long period of time</w:t>
            </w:r>
          </w:p>
        </w:tc>
      </w:tr>
      <w:tr w:rsidR="00EF50ED" w14:paraId="01B1FFFD" w14:textId="77777777" w:rsidTr="00B43B85">
        <w:tc>
          <w:tcPr>
            <w:tcW w:w="4068" w:type="dxa"/>
          </w:tcPr>
          <w:p w14:paraId="01B1FFF9" w14:textId="77777777" w:rsidR="00EF50ED" w:rsidRPr="00B43B85" w:rsidRDefault="00EF50ED" w:rsidP="00EF50E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01B1FFFA" w14:textId="77777777" w:rsidR="00EF50ED" w:rsidRPr="00B43B85" w:rsidRDefault="00EF50ED" w:rsidP="00EF50E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43B85">
              <w:rPr>
                <w:b/>
                <w:sz w:val="24"/>
                <w:szCs w:val="24"/>
              </w:rPr>
              <w:t>Photosynthesis</w:t>
            </w:r>
          </w:p>
          <w:p w14:paraId="01B1FFFB" w14:textId="77777777" w:rsidR="00EF50ED" w:rsidRPr="00B43B85" w:rsidRDefault="00EF50ED" w:rsidP="00EF50E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228" w:type="dxa"/>
          </w:tcPr>
          <w:p w14:paraId="01B1FFFC" w14:textId="77777777" w:rsidR="00EF50ED" w:rsidRDefault="00EF50ED" w:rsidP="00EF50E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rStyle w:val="st1"/>
                <w:rFonts w:cs="Arial"/>
                <w:sz w:val="24"/>
                <w:szCs w:val="24"/>
              </w:rPr>
              <w:t>A gas that is in the stratosphere and it</w:t>
            </w:r>
            <w:r w:rsidRPr="00EF50ED">
              <w:rPr>
                <w:rStyle w:val="st1"/>
                <w:rFonts w:cs="Arial"/>
                <w:sz w:val="24"/>
                <w:szCs w:val="24"/>
              </w:rPr>
              <w:t xml:space="preserve"> absorbs most of </w:t>
            </w:r>
            <w:r>
              <w:rPr>
                <w:rStyle w:val="st1"/>
                <w:rFonts w:cs="Arial"/>
                <w:sz w:val="24"/>
                <w:szCs w:val="24"/>
              </w:rPr>
              <w:t>UV-C energy</w:t>
            </w:r>
          </w:p>
        </w:tc>
      </w:tr>
    </w:tbl>
    <w:p w14:paraId="01B1FFFE" w14:textId="77777777" w:rsidR="00EF50ED" w:rsidRDefault="00EF50ED" w:rsidP="00EF50ED">
      <w:pPr>
        <w:pStyle w:val="ListParagraph"/>
        <w:spacing w:after="0"/>
        <w:rPr>
          <w:sz w:val="24"/>
          <w:szCs w:val="24"/>
        </w:rPr>
      </w:pPr>
    </w:p>
    <w:p w14:paraId="01B1FFFF" w14:textId="77777777" w:rsidR="00C30D21" w:rsidRDefault="00B43B85" w:rsidP="00AF57C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Complete the chart below that outlines the layers of Earth’s atmosphere.  Give a characteristic of each layer.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74"/>
        <w:gridCol w:w="6796"/>
      </w:tblGrid>
      <w:tr w:rsidR="00B43B85" w14:paraId="01B20002" w14:textId="77777777" w:rsidTr="00B43B85">
        <w:tc>
          <w:tcPr>
            <w:tcW w:w="3348" w:type="dxa"/>
            <w:shd w:val="clear" w:color="auto" w:fill="A6A6A6" w:themeFill="background1" w:themeFillShade="A6"/>
          </w:tcPr>
          <w:p w14:paraId="01B20000" w14:textId="77777777" w:rsidR="00B43B85" w:rsidRDefault="00B43B85" w:rsidP="00B43B8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Layer</w:t>
            </w:r>
          </w:p>
        </w:tc>
        <w:tc>
          <w:tcPr>
            <w:tcW w:w="6948" w:type="dxa"/>
            <w:shd w:val="clear" w:color="auto" w:fill="A6A6A6" w:themeFill="background1" w:themeFillShade="A6"/>
          </w:tcPr>
          <w:p w14:paraId="01B20001" w14:textId="77777777" w:rsidR="00B43B85" w:rsidRDefault="00B43B85" w:rsidP="00B43B8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Characteristic</w:t>
            </w:r>
          </w:p>
        </w:tc>
      </w:tr>
      <w:tr w:rsidR="00B43B85" w14:paraId="01B20006" w14:textId="77777777" w:rsidTr="00B43B85">
        <w:tc>
          <w:tcPr>
            <w:tcW w:w="3348" w:type="dxa"/>
          </w:tcPr>
          <w:p w14:paraId="01B20003" w14:textId="77777777" w:rsidR="00B43B85" w:rsidRDefault="00B43B85" w:rsidP="00B43B8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1B20004" w14:textId="77777777" w:rsidR="00B43B85" w:rsidRDefault="00B43B85" w:rsidP="00B43B8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948" w:type="dxa"/>
          </w:tcPr>
          <w:p w14:paraId="01B20005" w14:textId="77777777" w:rsidR="00B43B85" w:rsidRDefault="00B43B85" w:rsidP="00B43B8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43B85" w14:paraId="01B2000A" w14:textId="77777777" w:rsidTr="00B43B85">
        <w:tc>
          <w:tcPr>
            <w:tcW w:w="3348" w:type="dxa"/>
          </w:tcPr>
          <w:p w14:paraId="01B20007" w14:textId="77777777" w:rsidR="00B43B85" w:rsidRDefault="00B43B85" w:rsidP="00B43B8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1B20008" w14:textId="77777777" w:rsidR="00B43B85" w:rsidRDefault="00B43B85" w:rsidP="00B43B8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948" w:type="dxa"/>
          </w:tcPr>
          <w:p w14:paraId="01B20009" w14:textId="77777777" w:rsidR="00B43B85" w:rsidRDefault="00B43B85" w:rsidP="00B43B8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43B85" w14:paraId="01B2000E" w14:textId="77777777" w:rsidTr="00B43B85">
        <w:tc>
          <w:tcPr>
            <w:tcW w:w="3348" w:type="dxa"/>
          </w:tcPr>
          <w:p w14:paraId="01B2000B" w14:textId="77777777" w:rsidR="00B43B85" w:rsidRDefault="00B43B85" w:rsidP="00B43B8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1B2000C" w14:textId="77777777" w:rsidR="00B43B85" w:rsidRDefault="00B43B85" w:rsidP="00B43B8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948" w:type="dxa"/>
          </w:tcPr>
          <w:p w14:paraId="01B2000D" w14:textId="77777777" w:rsidR="00B43B85" w:rsidRDefault="00B43B85" w:rsidP="00B43B8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43B85" w14:paraId="01B20012" w14:textId="77777777" w:rsidTr="00B43B85">
        <w:tc>
          <w:tcPr>
            <w:tcW w:w="3348" w:type="dxa"/>
          </w:tcPr>
          <w:p w14:paraId="01B2000F" w14:textId="77777777" w:rsidR="00B43B85" w:rsidRDefault="00B43B85" w:rsidP="00B43B8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1B20010" w14:textId="77777777" w:rsidR="00B43B85" w:rsidRDefault="00B43B85" w:rsidP="00B43B8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948" w:type="dxa"/>
          </w:tcPr>
          <w:p w14:paraId="01B20011" w14:textId="77777777" w:rsidR="00B43B85" w:rsidRDefault="00B43B85" w:rsidP="00B43B8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43B85" w14:paraId="01B20016" w14:textId="77777777" w:rsidTr="00B43B85">
        <w:tc>
          <w:tcPr>
            <w:tcW w:w="3348" w:type="dxa"/>
          </w:tcPr>
          <w:p w14:paraId="01B20013" w14:textId="77777777" w:rsidR="00B43B85" w:rsidRDefault="00B43B85" w:rsidP="00B43B8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1B20014" w14:textId="77777777" w:rsidR="00B43B85" w:rsidRDefault="00B43B85" w:rsidP="00B43B8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948" w:type="dxa"/>
          </w:tcPr>
          <w:p w14:paraId="01B20015" w14:textId="77777777" w:rsidR="00B43B85" w:rsidRDefault="00B43B85" w:rsidP="00B43B8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01B20017" w14:textId="77777777" w:rsidR="00B43B85" w:rsidRDefault="00B43B85" w:rsidP="00B43B85">
      <w:pPr>
        <w:pStyle w:val="ListParagraph"/>
        <w:spacing w:after="0"/>
        <w:rPr>
          <w:sz w:val="24"/>
          <w:szCs w:val="24"/>
        </w:rPr>
      </w:pPr>
    </w:p>
    <w:p w14:paraId="01B20018" w14:textId="77777777" w:rsidR="00AF57C8" w:rsidRDefault="00AF57C8" w:rsidP="00AF57C8">
      <w:pPr>
        <w:pStyle w:val="ListParagraph"/>
        <w:spacing w:after="0"/>
        <w:rPr>
          <w:sz w:val="24"/>
          <w:szCs w:val="24"/>
        </w:rPr>
      </w:pPr>
    </w:p>
    <w:p w14:paraId="01B20019" w14:textId="77777777" w:rsidR="00AF57C8" w:rsidRDefault="00AF57C8" w:rsidP="00AF57C8">
      <w:pPr>
        <w:pStyle w:val="ListParagraph"/>
        <w:spacing w:after="0"/>
        <w:rPr>
          <w:sz w:val="24"/>
          <w:szCs w:val="24"/>
        </w:rPr>
      </w:pPr>
    </w:p>
    <w:p w14:paraId="01B2001E" w14:textId="14C3EA5C" w:rsidR="000615E3" w:rsidRPr="00DC1990" w:rsidRDefault="00AF57C8" w:rsidP="00AF57C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C1990">
        <w:rPr>
          <w:sz w:val="24"/>
          <w:szCs w:val="24"/>
        </w:rPr>
        <w:t xml:space="preserve"> </w:t>
      </w:r>
      <w:r w:rsidR="000615E3" w:rsidRPr="00DC1990">
        <w:rPr>
          <w:sz w:val="24"/>
          <w:szCs w:val="24"/>
        </w:rPr>
        <w:t>What is the difference between the phrases “global warming” and “climate change”?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B20024" w14:textId="77777777" w:rsidR="00AF57C8" w:rsidRDefault="00AF57C8" w:rsidP="00AF57C8">
      <w:pPr>
        <w:spacing w:after="0"/>
        <w:rPr>
          <w:sz w:val="24"/>
          <w:szCs w:val="24"/>
        </w:rPr>
      </w:pPr>
    </w:p>
    <w:p w14:paraId="01B20025" w14:textId="77777777" w:rsidR="00C136B2" w:rsidRDefault="00C136B2" w:rsidP="00C136B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this graph showing and what might be causing the tren</w:t>
      </w:r>
      <w:r w:rsidR="007016C2">
        <w:rPr>
          <w:sz w:val="24"/>
          <w:szCs w:val="24"/>
        </w:rPr>
        <w:t>d seen here?</w:t>
      </w:r>
    </w:p>
    <w:p w14:paraId="01B20026" w14:textId="77777777" w:rsidR="007016C2" w:rsidRDefault="007016C2" w:rsidP="007016C2">
      <w:pPr>
        <w:pStyle w:val="ListParagraph"/>
        <w:spacing w:after="0"/>
        <w:rPr>
          <w:sz w:val="24"/>
          <w:szCs w:val="24"/>
        </w:rPr>
      </w:pPr>
      <w:r w:rsidRPr="00AF57C8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1B2006F" wp14:editId="01B20070">
                <wp:simplePos x="0" y="0"/>
                <wp:positionH relativeFrom="column">
                  <wp:posOffset>4286250</wp:posOffset>
                </wp:positionH>
                <wp:positionV relativeFrom="paragraph">
                  <wp:posOffset>635</wp:posOffset>
                </wp:positionV>
                <wp:extent cx="2895600" cy="28860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2007A" w14:textId="77777777" w:rsidR="007016C2" w:rsidRPr="00AF57C8" w:rsidRDefault="007016C2" w:rsidP="007016C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200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5pt;margin-top:.05pt;width:228pt;height:227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">
                <v:textbox>
                  <w:txbxContent>
                    <w:p w14:paraId="01B2007A" w14:textId="77777777" w:rsidR="007016C2" w:rsidRPr="00AF57C8" w:rsidRDefault="007016C2" w:rsidP="007016C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val="en-US"/>
        </w:rPr>
        <w:drawing>
          <wp:inline distT="0" distB="0" distL="0" distR="0" wp14:anchorId="01B20071" wp14:editId="01B20072">
            <wp:extent cx="3738825" cy="2266950"/>
            <wp:effectExtent l="0" t="0" r="0" b="0"/>
            <wp:docPr id="16" name="Picture 16" descr="Image result for graph of atmospheric greenhouse ga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aph of atmospheric greenhouse ga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20027" w14:textId="77777777" w:rsidR="007016C2" w:rsidRDefault="007016C2" w:rsidP="007016C2">
      <w:pPr>
        <w:pStyle w:val="ListParagraph"/>
        <w:spacing w:after="0"/>
        <w:rPr>
          <w:sz w:val="24"/>
          <w:szCs w:val="24"/>
        </w:rPr>
      </w:pPr>
    </w:p>
    <w:p w14:paraId="01B20028" w14:textId="77777777" w:rsidR="007016C2" w:rsidRDefault="007016C2" w:rsidP="007016C2">
      <w:pPr>
        <w:pStyle w:val="ListParagraph"/>
        <w:spacing w:after="0"/>
        <w:rPr>
          <w:sz w:val="24"/>
          <w:szCs w:val="24"/>
        </w:rPr>
      </w:pPr>
    </w:p>
    <w:p w14:paraId="01B20029" w14:textId="77777777" w:rsidR="007016C2" w:rsidRDefault="007016C2" w:rsidP="007016C2">
      <w:pPr>
        <w:pStyle w:val="ListParagraph"/>
        <w:spacing w:after="0"/>
        <w:rPr>
          <w:sz w:val="24"/>
          <w:szCs w:val="24"/>
        </w:rPr>
      </w:pPr>
    </w:p>
    <w:p w14:paraId="01B2002A" w14:textId="77777777" w:rsidR="007016C2" w:rsidRDefault="007016C2" w:rsidP="007016C2">
      <w:pPr>
        <w:pStyle w:val="ListParagraph"/>
        <w:spacing w:after="0"/>
        <w:rPr>
          <w:sz w:val="24"/>
          <w:szCs w:val="24"/>
        </w:rPr>
      </w:pPr>
    </w:p>
    <w:p w14:paraId="01B2002B" w14:textId="77777777" w:rsidR="007016C2" w:rsidRPr="00C136B2" w:rsidRDefault="007016C2" w:rsidP="007016C2">
      <w:pPr>
        <w:pStyle w:val="ListParagraph"/>
        <w:spacing w:after="0"/>
        <w:rPr>
          <w:sz w:val="24"/>
          <w:szCs w:val="24"/>
        </w:rPr>
      </w:pPr>
    </w:p>
    <w:p w14:paraId="01B2002C" w14:textId="77777777" w:rsidR="00836943" w:rsidRPr="00FD1FC1" w:rsidRDefault="000C34EB" w:rsidP="0044145F">
      <w:pPr>
        <w:spacing w:after="0"/>
        <w:rPr>
          <w:rFonts w:ascii="Calibri" w:eastAsia="Calibri" w:hAnsi="Calibri"/>
          <w:b/>
          <w:sz w:val="24"/>
          <w:szCs w:val="24"/>
          <w:u w:val="single"/>
        </w:rPr>
      </w:pPr>
      <w:r w:rsidRPr="00FD1FC1">
        <w:rPr>
          <w:b/>
          <w:sz w:val="24"/>
          <w:szCs w:val="24"/>
          <w:u w:val="single"/>
        </w:rPr>
        <w:t xml:space="preserve">Learning Goal #2: </w:t>
      </w:r>
      <w:r w:rsidR="00E07E22" w:rsidRPr="00FD1FC1">
        <w:rPr>
          <w:rFonts w:ascii="Calibri" w:eastAsia="Calibri" w:hAnsi="Calibri"/>
          <w:b/>
          <w:sz w:val="24"/>
          <w:szCs w:val="24"/>
          <w:u w:val="single"/>
        </w:rPr>
        <w:t xml:space="preserve">I can explain the implications of greenhouse gases </w:t>
      </w:r>
    </w:p>
    <w:p w14:paraId="01B2002D" w14:textId="77777777" w:rsidR="00FE4CAE" w:rsidRDefault="00C136B2" w:rsidP="00C136B2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Complete the below chart outlining the 3 environmental protocols that have been made since 1980’s.  Be sure to add as much detail as you can.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98"/>
        <w:gridCol w:w="2480"/>
        <w:gridCol w:w="2552"/>
        <w:gridCol w:w="2540"/>
      </w:tblGrid>
      <w:tr w:rsidR="00C136B2" w14:paraId="01B20032" w14:textId="77777777" w:rsidTr="00C136B2">
        <w:tc>
          <w:tcPr>
            <w:tcW w:w="2754" w:type="dxa"/>
            <w:shd w:val="clear" w:color="auto" w:fill="A6A6A6" w:themeFill="background1" w:themeFillShade="A6"/>
          </w:tcPr>
          <w:p w14:paraId="01B2002E" w14:textId="77777777" w:rsidR="00C136B2" w:rsidRDefault="00C136B2" w:rsidP="00C136B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Protocol</w:t>
            </w:r>
          </w:p>
        </w:tc>
        <w:tc>
          <w:tcPr>
            <w:tcW w:w="2754" w:type="dxa"/>
            <w:shd w:val="clear" w:color="auto" w:fill="A6A6A6" w:themeFill="background1" w:themeFillShade="A6"/>
          </w:tcPr>
          <w:p w14:paraId="01B2002F" w14:textId="77777777" w:rsidR="00C136B2" w:rsidRDefault="00C136B2" w:rsidP="00C136B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it was ratified</w:t>
            </w:r>
          </w:p>
        </w:tc>
        <w:tc>
          <w:tcPr>
            <w:tcW w:w="2754" w:type="dxa"/>
            <w:shd w:val="clear" w:color="auto" w:fill="A6A6A6" w:themeFill="background1" w:themeFillShade="A6"/>
          </w:tcPr>
          <w:p w14:paraId="01B20030" w14:textId="77777777" w:rsidR="00C136B2" w:rsidRDefault="00C136B2" w:rsidP="00C136B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Goals/Focus</w:t>
            </w:r>
          </w:p>
        </w:tc>
        <w:tc>
          <w:tcPr>
            <w:tcW w:w="2754" w:type="dxa"/>
            <w:shd w:val="clear" w:color="auto" w:fill="A6A6A6" w:themeFill="background1" w:themeFillShade="A6"/>
          </w:tcPr>
          <w:p w14:paraId="01B20031" w14:textId="77777777" w:rsidR="00C136B2" w:rsidRDefault="00C136B2" w:rsidP="00C136B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it Successful?</w:t>
            </w:r>
          </w:p>
        </w:tc>
      </w:tr>
      <w:tr w:rsidR="00C136B2" w14:paraId="01B20039" w14:textId="77777777" w:rsidTr="00C136B2">
        <w:tc>
          <w:tcPr>
            <w:tcW w:w="2754" w:type="dxa"/>
          </w:tcPr>
          <w:p w14:paraId="01B20033" w14:textId="77777777" w:rsidR="00C136B2" w:rsidRDefault="00C136B2" w:rsidP="00C136B2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1B20034" w14:textId="77777777" w:rsidR="00C136B2" w:rsidRDefault="00C136B2" w:rsidP="00C136B2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DF29F60" w14:textId="77777777" w:rsidR="00C136B2" w:rsidRDefault="00C136B2" w:rsidP="00C136B2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1B20035" w14:textId="3B029A9F" w:rsidR="00DC1990" w:rsidRDefault="00DC1990" w:rsidP="00C136B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14:paraId="01B20036" w14:textId="77777777" w:rsidR="00C136B2" w:rsidRDefault="00C136B2" w:rsidP="00C136B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14:paraId="01B20037" w14:textId="77777777" w:rsidR="00C136B2" w:rsidRDefault="00C136B2" w:rsidP="00C136B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14:paraId="01B20038" w14:textId="77777777" w:rsidR="00C136B2" w:rsidRDefault="00C136B2" w:rsidP="00C136B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136B2" w14:paraId="01B20040" w14:textId="77777777" w:rsidTr="00C136B2">
        <w:tc>
          <w:tcPr>
            <w:tcW w:w="2754" w:type="dxa"/>
          </w:tcPr>
          <w:p w14:paraId="01B2003A" w14:textId="77777777" w:rsidR="00C136B2" w:rsidRDefault="00C136B2" w:rsidP="00C136B2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1B2003B" w14:textId="42A698DF" w:rsidR="00C136B2" w:rsidRDefault="00C136B2" w:rsidP="00C136B2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C437536" w14:textId="77777777" w:rsidR="00DC1990" w:rsidRDefault="00DC1990" w:rsidP="00C136B2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1B2003C" w14:textId="77777777" w:rsidR="00C136B2" w:rsidRDefault="00C136B2" w:rsidP="00C136B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14:paraId="01B2003D" w14:textId="77777777" w:rsidR="00C136B2" w:rsidRDefault="00C136B2" w:rsidP="00C136B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14:paraId="01B2003E" w14:textId="77777777" w:rsidR="00C136B2" w:rsidRDefault="00C136B2" w:rsidP="00C136B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14:paraId="01B2003F" w14:textId="77777777" w:rsidR="00C136B2" w:rsidRDefault="00C136B2" w:rsidP="00C136B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136B2" w14:paraId="01B20047" w14:textId="77777777" w:rsidTr="00C136B2">
        <w:tc>
          <w:tcPr>
            <w:tcW w:w="2754" w:type="dxa"/>
          </w:tcPr>
          <w:p w14:paraId="01B20041" w14:textId="77777777" w:rsidR="00C136B2" w:rsidRDefault="00C136B2" w:rsidP="00C136B2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1B20042" w14:textId="77777777" w:rsidR="00C136B2" w:rsidRDefault="00C136B2" w:rsidP="00C136B2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2965531" w14:textId="77777777" w:rsidR="00C136B2" w:rsidRDefault="00C136B2" w:rsidP="00C136B2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1B20043" w14:textId="12F45610" w:rsidR="00DC1990" w:rsidRDefault="00DC1990" w:rsidP="00C136B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14:paraId="01B20044" w14:textId="77777777" w:rsidR="00C136B2" w:rsidRDefault="00C136B2" w:rsidP="00C136B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14:paraId="01B20045" w14:textId="77777777" w:rsidR="00C136B2" w:rsidRDefault="00C136B2" w:rsidP="00C136B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14:paraId="01B20046" w14:textId="77777777" w:rsidR="00C136B2" w:rsidRDefault="00C136B2" w:rsidP="00C136B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01B20048" w14:textId="77777777" w:rsidR="00C136B2" w:rsidRPr="00FE4CAE" w:rsidRDefault="00C136B2" w:rsidP="00C136B2">
      <w:pPr>
        <w:pStyle w:val="ListParagraph"/>
        <w:spacing w:after="0"/>
        <w:rPr>
          <w:sz w:val="24"/>
          <w:szCs w:val="24"/>
        </w:rPr>
      </w:pPr>
    </w:p>
    <w:p w14:paraId="01B20049" w14:textId="77777777" w:rsidR="00FE4CAE" w:rsidRDefault="00FE4CAE" w:rsidP="00FE4CAE">
      <w:pPr>
        <w:pStyle w:val="ListParagraph"/>
        <w:spacing w:after="0"/>
        <w:rPr>
          <w:sz w:val="24"/>
          <w:szCs w:val="24"/>
        </w:rPr>
      </w:pPr>
    </w:p>
    <w:p w14:paraId="01B2004A" w14:textId="77777777" w:rsidR="00FE4CAE" w:rsidRDefault="00FE4CAE" w:rsidP="00FE4CA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What are the 3 main greenhouse gases that are impacting our atmosphere?  Complete the chart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91"/>
        <w:gridCol w:w="3349"/>
        <w:gridCol w:w="3330"/>
      </w:tblGrid>
      <w:tr w:rsidR="00FE4CAE" w14:paraId="01B2004E" w14:textId="77777777" w:rsidTr="00FE4CAE">
        <w:tc>
          <w:tcPr>
            <w:tcW w:w="3596" w:type="dxa"/>
            <w:shd w:val="clear" w:color="auto" w:fill="BFBFBF" w:themeFill="background1" w:themeFillShade="BF"/>
          </w:tcPr>
          <w:p w14:paraId="01B2004B" w14:textId="77777777" w:rsidR="00FE4CAE" w:rsidRDefault="00FE4CAE" w:rsidP="00FE4CA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Greenhouse Gas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01B2004C" w14:textId="77777777" w:rsidR="00FE4CAE" w:rsidRDefault="00FE4CAE" w:rsidP="00FE4CA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actions are causing it?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01B2004D" w14:textId="77777777" w:rsidR="00FE4CAE" w:rsidRDefault="00FE4CAE" w:rsidP="00FE4CA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can we do to help this?</w:t>
            </w:r>
          </w:p>
        </w:tc>
      </w:tr>
      <w:tr w:rsidR="00FE4CAE" w14:paraId="01B20054" w14:textId="77777777" w:rsidTr="00FE4CAE">
        <w:tc>
          <w:tcPr>
            <w:tcW w:w="3596" w:type="dxa"/>
          </w:tcPr>
          <w:p w14:paraId="01B2004F" w14:textId="77777777" w:rsidR="00FE4CAE" w:rsidRDefault="00FE4CAE" w:rsidP="00FE4CAE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1B20050" w14:textId="77777777" w:rsidR="00FE4CAE" w:rsidRDefault="00FE4CAE" w:rsidP="00FE4CAE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1B20051" w14:textId="77777777" w:rsidR="00FE4CAE" w:rsidRDefault="00FE4CAE" w:rsidP="00FE4CA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1B20052" w14:textId="77777777" w:rsidR="00FE4CAE" w:rsidRDefault="00FE4CAE" w:rsidP="00FE4CA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1B20053" w14:textId="77777777" w:rsidR="00FE4CAE" w:rsidRDefault="00FE4CAE" w:rsidP="00FE4CA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E4CAE" w14:paraId="01B2005A" w14:textId="77777777" w:rsidTr="00FE4CAE">
        <w:tc>
          <w:tcPr>
            <w:tcW w:w="3596" w:type="dxa"/>
          </w:tcPr>
          <w:p w14:paraId="01B20055" w14:textId="77777777" w:rsidR="00FE4CAE" w:rsidRDefault="00FE4CAE" w:rsidP="00FE4CAE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1B20056" w14:textId="77777777" w:rsidR="007016C2" w:rsidRDefault="007016C2" w:rsidP="00FE4CAE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1B20057" w14:textId="77777777" w:rsidR="00FE4CAE" w:rsidRDefault="00FE4CAE" w:rsidP="00FE4CA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1B20058" w14:textId="77777777" w:rsidR="00FE4CAE" w:rsidRDefault="00FE4CAE" w:rsidP="00FE4CA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1B20059" w14:textId="77777777" w:rsidR="00FE4CAE" w:rsidRDefault="00FE4CAE" w:rsidP="00FE4CA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E4CAE" w14:paraId="01B20060" w14:textId="77777777" w:rsidTr="00FE4CAE">
        <w:tc>
          <w:tcPr>
            <w:tcW w:w="3596" w:type="dxa"/>
          </w:tcPr>
          <w:p w14:paraId="01B2005B" w14:textId="77777777" w:rsidR="00FE4CAE" w:rsidRDefault="00FE4CAE" w:rsidP="00FE4CAE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1B2005C" w14:textId="77777777" w:rsidR="00FE4CAE" w:rsidRDefault="00FE4CAE" w:rsidP="00FE4CAE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1B2005D" w14:textId="77777777" w:rsidR="00FE4CAE" w:rsidRDefault="00FE4CAE" w:rsidP="00FE4CA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1B2005E" w14:textId="77777777" w:rsidR="00FE4CAE" w:rsidRDefault="00FE4CAE" w:rsidP="00FE4CA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1B2005F" w14:textId="77777777" w:rsidR="00FE4CAE" w:rsidRDefault="00FE4CAE" w:rsidP="00FE4CA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01B2006A" w14:textId="1C4F072E" w:rsidR="00C136B2" w:rsidRDefault="00C136B2" w:rsidP="00107337">
      <w:pPr>
        <w:pStyle w:val="ListParagraph"/>
        <w:spacing w:after="0"/>
      </w:pPr>
    </w:p>
    <w:p w14:paraId="1ED3230A" w14:textId="24F3FA5F" w:rsidR="00DC1990" w:rsidRDefault="00DC1990" w:rsidP="00107337">
      <w:pPr>
        <w:pStyle w:val="ListParagraph"/>
        <w:spacing w:after="0"/>
      </w:pPr>
    </w:p>
    <w:p w14:paraId="2E9AAA26" w14:textId="33257C72" w:rsidR="00DC1990" w:rsidRPr="00DC1990" w:rsidRDefault="00DC1990" w:rsidP="00DC1990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DC1990">
        <w:rPr>
          <w:sz w:val="24"/>
          <w:szCs w:val="24"/>
        </w:rPr>
        <w:t xml:space="preserve">What is this cartoon referring to?  </w:t>
      </w:r>
      <w:r w:rsidR="0027540A">
        <w:rPr>
          <w:sz w:val="24"/>
          <w:szCs w:val="24"/>
        </w:rPr>
        <w:t>What is happening? Why? How is this impacting</w:t>
      </w:r>
      <w:r w:rsidR="006001DE">
        <w:rPr>
          <w:sz w:val="24"/>
          <w:szCs w:val="24"/>
        </w:rPr>
        <w:t xml:space="preserve"> our atmosphere?</w:t>
      </w:r>
    </w:p>
    <w:p w14:paraId="7E7E42A0" w14:textId="77777777" w:rsidR="00DC1990" w:rsidRDefault="00DC1990" w:rsidP="00DC1990">
      <w:pPr>
        <w:pStyle w:val="ListParagraph"/>
        <w:spacing w:after="0"/>
        <w:rPr>
          <w:sz w:val="24"/>
          <w:szCs w:val="24"/>
        </w:rPr>
      </w:pPr>
      <w:r w:rsidRPr="00AF57C8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7D79E3" wp14:editId="55B9D40D">
                <wp:simplePos x="0" y="0"/>
                <wp:positionH relativeFrom="column">
                  <wp:posOffset>3971925</wp:posOffset>
                </wp:positionH>
                <wp:positionV relativeFrom="paragraph">
                  <wp:posOffset>10160</wp:posOffset>
                </wp:positionV>
                <wp:extent cx="2895600" cy="28860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1CB22" w14:textId="77777777" w:rsidR="00DC1990" w:rsidRPr="00AF57C8" w:rsidRDefault="00DC1990" w:rsidP="00DC19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D79E3" id="_x0000_s1027" type="#_x0000_t202" style="position:absolute;left:0;text-align:left;margin-left:312.75pt;margin-top:.8pt;width:228pt;height:227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">
                <v:textbox>
                  <w:txbxContent>
                    <w:p w14:paraId="1DC1CB22" w14:textId="77777777" w:rsidR="00DC1990" w:rsidRPr="00AF57C8" w:rsidRDefault="00DC1990" w:rsidP="00DC19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615E3">
        <w:t xml:space="preserve"> </w:t>
      </w:r>
      <w:r>
        <w:rPr>
          <w:noProof/>
          <w:color w:val="0000FF"/>
          <w:lang w:val="en-US"/>
        </w:rPr>
        <w:drawing>
          <wp:inline distT="0" distB="0" distL="0" distR="0" wp14:anchorId="5508E7B7" wp14:editId="51AE2E06">
            <wp:extent cx="3302194" cy="3228975"/>
            <wp:effectExtent l="0" t="0" r="0" b="0"/>
            <wp:docPr id="2" name="Picture 2" descr="Image result for CFC ozone carto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FC ozone carto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194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EF7A0" w14:textId="355324B9" w:rsidR="00DC1990" w:rsidRDefault="00F60CC3" w:rsidP="00EA4AB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are an actual greenhouse and greenhouse gasses connected?</w:t>
      </w:r>
    </w:p>
    <w:p w14:paraId="76620830" w14:textId="51B48D7F" w:rsidR="00F60CC3" w:rsidRPr="00F60CC3" w:rsidRDefault="003A5889" w:rsidP="00F60CC3">
      <w:pPr>
        <w:spacing w:after="0"/>
        <w:ind w:left="360"/>
        <w:rPr>
          <w:sz w:val="24"/>
          <w:szCs w:val="24"/>
        </w:rPr>
      </w:pPr>
      <w:r w:rsidRPr="00AF57C8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8C9D8B8" wp14:editId="291EB580">
                <wp:simplePos x="0" y="0"/>
                <wp:positionH relativeFrom="column">
                  <wp:posOffset>2882900</wp:posOffset>
                </wp:positionH>
                <wp:positionV relativeFrom="paragraph">
                  <wp:posOffset>141986</wp:posOffset>
                </wp:positionV>
                <wp:extent cx="4039235" cy="1828800"/>
                <wp:effectExtent l="0" t="0" r="1841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3812A" w14:textId="513109C8" w:rsidR="003A5889" w:rsidRPr="00AF57C8" w:rsidRDefault="003A5889" w:rsidP="003A58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9D8B8" id="_x0000_s1028" type="#_x0000_t202" style="position:absolute;left:0;text-align:left;margin-left:227pt;margin-top:11.2pt;width:318.05pt;height:2in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">
                <v:textbox>
                  <w:txbxContent>
                    <w:p w14:paraId="3D83812A" w14:textId="513109C8" w:rsidR="003A5889" w:rsidRPr="00AF57C8" w:rsidRDefault="003A5889" w:rsidP="003A588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60CC3">
        <w:rPr>
          <w:noProof/>
        </w:rPr>
        <w:drawing>
          <wp:inline distT="0" distB="0" distL="0" distR="0" wp14:anchorId="3874AA0F" wp14:editId="3A7D355B">
            <wp:extent cx="2540000" cy="1871369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70" cy="187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E8693" w14:textId="77777777" w:rsidR="00DC1990" w:rsidRDefault="00DC1990" w:rsidP="00DC1990">
      <w:pPr>
        <w:pStyle w:val="ListParagraph"/>
        <w:spacing w:after="0"/>
        <w:rPr>
          <w:sz w:val="24"/>
          <w:szCs w:val="24"/>
        </w:rPr>
      </w:pPr>
    </w:p>
    <w:p w14:paraId="3ED8C9C8" w14:textId="77777777" w:rsidR="00DC1990" w:rsidRDefault="00DC1990" w:rsidP="00107337">
      <w:pPr>
        <w:pStyle w:val="ListParagraph"/>
        <w:spacing w:after="0"/>
      </w:pPr>
    </w:p>
    <w:sectPr w:rsidR="00DC1990" w:rsidSect="00A806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521E"/>
    <w:multiLevelType w:val="hybridMultilevel"/>
    <w:tmpl w:val="76AE51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0261"/>
    <w:multiLevelType w:val="hybridMultilevel"/>
    <w:tmpl w:val="C99E56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C5639"/>
    <w:multiLevelType w:val="hybridMultilevel"/>
    <w:tmpl w:val="645C74F0"/>
    <w:lvl w:ilvl="0" w:tplc="CAB86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D609B"/>
    <w:multiLevelType w:val="hybridMultilevel"/>
    <w:tmpl w:val="64C8D09A"/>
    <w:lvl w:ilvl="0" w:tplc="E5D017F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36476"/>
    <w:multiLevelType w:val="hybridMultilevel"/>
    <w:tmpl w:val="88745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F2416"/>
    <w:multiLevelType w:val="hybridMultilevel"/>
    <w:tmpl w:val="4DFC2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EE8"/>
    <w:multiLevelType w:val="hybridMultilevel"/>
    <w:tmpl w:val="6AE201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93C1F"/>
    <w:multiLevelType w:val="hybridMultilevel"/>
    <w:tmpl w:val="D430D6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D0F96"/>
    <w:multiLevelType w:val="hybridMultilevel"/>
    <w:tmpl w:val="74A8B780"/>
    <w:lvl w:ilvl="0" w:tplc="C1E273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344FD"/>
    <w:multiLevelType w:val="hybridMultilevel"/>
    <w:tmpl w:val="88602D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16A0B"/>
    <w:multiLevelType w:val="hybridMultilevel"/>
    <w:tmpl w:val="88602D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6A"/>
    <w:rsid w:val="000103FF"/>
    <w:rsid w:val="000615E3"/>
    <w:rsid w:val="000C34EB"/>
    <w:rsid w:val="000F0C3D"/>
    <w:rsid w:val="000F7778"/>
    <w:rsid w:val="00107337"/>
    <w:rsid w:val="00117F7B"/>
    <w:rsid w:val="001304DE"/>
    <w:rsid w:val="00205DFA"/>
    <w:rsid w:val="0027540A"/>
    <w:rsid w:val="002A00FB"/>
    <w:rsid w:val="003959E6"/>
    <w:rsid w:val="003A5889"/>
    <w:rsid w:val="003C49C9"/>
    <w:rsid w:val="003C5226"/>
    <w:rsid w:val="003D28C3"/>
    <w:rsid w:val="0044145F"/>
    <w:rsid w:val="004517EB"/>
    <w:rsid w:val="00471EE0"/>
    <w:rsid w:val="004E354E"/>
    <w:rsid w:val="00520A66"/>
    <w:rsid w:val="005451FD"/>
    <w:rsid w:val="0056328E"/>
    <w:rsid w:val="005C7963"/>
    <w:rsid w:val="005D0739"/>
    <w:rsid w:val="005E77F4"/>
    <w:rsid w:val="006001DE"/>
    <w:rsid w:val="00604D9F"/>
    <w:rsid w:val="00666524"/>
    <w:rsid w:val="006753D3"/>
    <w:rsid w:val="006847DD"/>
    <w:rsid w:val="007016C2"/>
    <w:rsid w:val="00745BF1"/>
    <w:rsid w:val="00782CF9"/>
    <w:rsid w:val="00836943"/>
    <w:rsid w:val="0094135E"/>
    <w:rsid w:val="009A50A3"/>
    <w:rsid w:val="00A14BD4"/>
    <w:rsid w:val="00A659FD"/>
    <w:rsid w:val="00A806C9"/>
    <w:rsid w:val="00AF0583"/>
    <w:rsid w:val="00AF57C8"/>
    <w:rsid w:val="00B1714F"/>
    <w:rsid w:val="00B43B85"/>
    <w:rsid w:val="00B73182"/>
    <w:rsid w:val="00C136B2"/>
    <w:rsid w:val="00C30D21"/>
    <w:rsid w:val="00CA337F"/>
    <w:rsid w:val="00CA72BE"/>
    <w:rsid w:val="00DC1990"/>
    <w:rsid w:val="00DD2E6B"/>
    <w:rsid w:val="00DD4F99"/>
    <w:rsid w:val="00E00D7B"/>
    <w:rsid w:val="00E07E22"/>
    <w:rsid w:val="00E16338"/>
    <w:rsid w:val="00E73162"/>
    <w:rsid w:val="00EA4AB7"/>
    <w:rsid w:val="00EC379E"/>
    <w:rsid w:val="00EC6833"/>
    <w:rsid w:val="00EF50ED"/>
    <w:rsid w:val="00F60CC3"/>
    <w:rsid w:val="00F63E6A"/>
    <w:rsid w:val="00F67110"/>
    <w:rsid w:val="00F913AA"/>
    <w:rsid w:val="00FC27AD"/>
    <w:rsid w:val="00FC6C49"/>
    <w:rsid w:val="00FD1FC1"/>
    <w:rsid w:val="00FD7012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FFC9"/>
  <w15:docId w15:val="{2F49B23B-82F9-4E50-A7B2-830C384E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E6A"/>
    <w:pPr>
      <w:ind w:left="720"/>
      <w:contextualSpacing/>
    </w:pPr>
  </w:style>
  <w:style w:type="table" w:styleId="TableGrid">
    <w:name w:val="Table Grid"/>
    <w:basedOn w:val="TableNormal"/>
    <w:uiPriority w:val="59"/>
    <w:rsid w:val="000C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9E6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EF50ED"/>
  </w:style>
  <w:style w:type="character" w:styleId="Emphasis">
    <w:name w:val="Emphasis"/>
    <w:basedOn w:val="DefaultParagraphFont"/>
    <w:uiPriority w:val="20"/>
    <w:qFormat/>
    <w:rsid w:val="00EF50E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2ahUKEwjC-uaNt-raAhVW2WMKHX9qDfAQjRx6BAgBEAU&amp;url=http%3A%2F%2Feducation.rec.org%2Fru%2Fen%2Fozone_depletion%2Fozone_depleting_substances%2Findex.shtml&amp;psig=AOvVaw20rOWnia-j6EgNnUt6fTma&amp;ust=15254670987242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google.ca/url?sa=i&amp;rct=j&amp;q=&amp;esrc=s&amp;source=images&amp;cd=&amp;cad=rja&amp;uact=8&amp;ved=2ahUKEwiE_-m-uuraAhVV22MKHUHmDocQjRx6BAgBEAU&amp;url=http%3A%2F%2Fwww.pveducation.org%2Fpvcdrom%2Fintroduction%2Fthe-greenhouse-effect&amp;psig=AOvVaw3rQHMOqx1JpuUQFZP13L67&amp;ust=152546807991897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Becker, Shona</cp:lastModifiedBy>
  <cp:revision>2</cp:revision>
  <dcterms:created xsi:type="dcterms:W3CDTF">2022-01-17T03:19:00Z</dcterms:created>
  <dcterms:modified xsi:type="dcterms:W3CDTF">2022-01-17T03:19:00Z</dcterms:modified>
</cp:coreProperties>
</file>