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1A00" w14:textId="362E63EA" w:rsidR="00EC6833" w:rsidRDefault="004E354E" w:rsidP="00EC683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Environmental Sciences 12</w:t>
      </w:r>
    </w:p>
    <w:p w14:paraId="762C1A01" w14:textId="3542C649" w:rsidR="005A02BA" w:rsidRPr="00F63E6A" w:rsidRDefault="00B73182" w:rsidP="00EC683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Atmosphere</w:t>
      </w:r>
      <w:r w:rsidR="00382C0A">
        <w:rPr>
          <w:b/>
          <w:sz w:val="32"/>
          <w:szCs w:val="32"/>
        </w:rPr>
        <w:t xml:space="preserve"> Unit</w:t>
      </w:r>
      <w:r w:rsidR="00A806C9">
        <w:rPr>
          <w:b/>
          <w:sz w:val="32"/>
          <w:szCs w:val="32"/>
        </w:rPr>
        <w:t xml:space="preserve"> </w:t>
      </w:r>
      <w:r w:rsidR="000C34EB">
        <w:rPr>
          <w:b/>
          <w:sz w:val="32"/>
          <w:szCs w:val="32"/>
        </w:rPr>
        <w:t>Review</w:t>
      </w:r>
    </w:p>
    <w:p w14:paraId="762C1A02" w14:textId="77777777" w:rsidR="00F63E6A" w:rsidRPr="00FD1FC1" w:rsidRDefault="00F63E6A" w:rsidP="00F63E6A">
      <w:pPr>
        <w:jc w:val="right"/>
        <w:rPr>
          <w:sz w:val="24"/>
          <w:szCs w:val="24"/>
        </w:rPr>
      </w:pPr>
      <w:r w:rsidRPr="00FD1FC1">
        <w:rPr>
          <w:sz w:val="24"/>
          <w:szCs w:val="24"/>
        </w:rPr>
        <w:t>Name: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3"/>
        <w:gridCol w:w="895"/>
        <w:gridCol w:w="1293"/>
        <w:gridCol w:w="909"/>
      </w:tblGrid>
      <w:tr w:rsidR="000C34EB" w:rsidRPr="00FD1FC1" w14:paraId="762C1A07" w14:textId="77777777" w:rsidTr="004E354E">
        <w:tc>
          <w:tcPr>
            <w:tcW w:w="7783" w:type="dxa"/>
            <w:shd w:val="clear" w:color="auto" w:fill="A6A6A6" w:themeFill="background1" w:themeFillShade="A6"/>
          </w:tcPr>
          <w:p w14:paraId="762C1A03" w14:textId="77777777" w:rsidR="000C34EB" w:rsidRPr="00FD1FC1" w:rsidRDefault="000C34EB" w:rsidP="00F63E6A">
            <w:pPr>
              <w:rPr>
                <w:sz w:val="24"/>
                <w:szCs w:val="24"/>
              </w:rPr>
            </w:pPr>
            <w:r w:rsidRPr="00FD1FC1">
              <w:rPr>
                <w:sz w:val="24"/>
                <w:szCs w:val="24"/>
              </w:rPr>
              <w:t>Learning Goal</w:t>
            </w:r>
          </w:p>
        </w:tc>
        <w:tc>
          <w:tcPr>
            <w:tcW w:w="895" w:type="dxa"/>
            <w:shd w:val="clear" w:color="auto" w:fill="A6A6A6" w:themeFill="background1" w:themeFillShade="A6"/>
          </w:tcPr>
          <w:p w14:paraId="762C1A04" w14:textId="77777777" w:rsidR="000C34EB" w:rsidRPr="00FD1FC1" w:rsidRDefault="000C34EB" w:rsidP="00F63E6A">
            <w:pPr>
              <w:rPr>
                <w:sz w:val="24"/>
                <w:szCs w:val="24"/>
              </w:rPr>
            </w:pPr>
            <w:r w:rsidRPr="00FD1FC1">
              <w:rPr>
                <w:sz w:val="24"/>
                <w:szCs w:val="24"/>
              </w:rPr>
              <w:t>Novice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14:paraId="762C1A05" w14:textId="77777777" w:rsidR="000C34EB" w:rsidRPr="00FD1FC1" w:rsidRDefault="000C34EB" w:rsidP="00F63E6A">
            <w:pPr>
              <w:rPr>
                <w:sz w:val="24"/>
                <w:szCs w:val="24"/>
              </w:rPr>
            </w:pPr>
            <w:r w:rsidRPr="00FD1FC1">
              <w:rPr>
                <w:sz w:val="24"/>
                <w:szCs w:val="24"/>
              </w:rPr>
              <w:t>Apprentice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14:paraId="762C1A06" w14:textId="77777777" w:rsidR="000C34EB" w:rsidRPr="00FD1FC1" w:rsidRDefault="000C34EB" w:rsidP="00F63E6A">
            <w:pPr>
              <w:rPr>
                <w:sz w:val="24"/>
                <w:szCs w:val="24"/>
              </w:rPr>
            </w:pPr>
            <w:r w:rsidRPr="00FD1FC1">
              <w:rPr>
                <w:sz w:val="24"/>
                <w:szCs w:val="24"/>
              </w:rPr>
              <w:t>Expert</w:t>
            </w:r>
          </w:p>
        </w:tc>
      </w:tr>
      <w:tr w:rsidR="00B73182" w:rsidRPr="00FD1FC1" w14:paraId="762C1A0C" w14:textId="77777777" w:rsidTr="00B73182">
        <w:tc>
          <w:tcPr>
            <w:tcW w:w="7783" w:type="dxa"/>
          </w:tcPr>
          <w:p w14:paraId="762C1A08" w14:textId="77777777" w:rsidR="00B73182" w:rsidRPr="00FD1FC1" w:rsidRDefault="00B73182" w:rsidP="00B73182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FD1FC1">
              <w:rPr>
                <w:rFonts w:ascii="Calibri" w:eastAsia="Calibri" w:hAnsi="Calibri"/>
                <w:sz w:val="24"/>
                <w:szCs w:val="24"/>
              </w:rPr>
              <w:t xml:space="preserve">I can discuss global changes to Earth’s atmosphere </w:t>
            </w:r>
          </w:p>
        </w:tc>
        <w:tc>
          <w:tcPr>
            <w:tcW w:w="895" w:type="dxa"/>
          </w:tcPr>
          <w:p w14:paraId="762C1A09" w14:textId="77777777" w:rsidR="00B73182" w:rsidRPr="00FD1FC1" w:rsidRDefault="00B73182" w:rsidP="00B73182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762C1A0A" w14:textId="77777777" w:rsidR="00B73182" w:rsidRPr="00FD1FC1" w:rsidRDefault="00B73182" w:rsidP="00B7318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2C1A0B" w14:textId="77777777" w:rsidR="00B73182" w:rsidRPr="00FD1FC1" w:rsidRDefault="00B73182" w:rsidP="00B73182">
            <w:pPr>
              <w:rPr>
                <w:sz w:val="24"/>
                <w:szCs w:val="24"/>
              </w:rPr>
            </w:pPr>
          </w:p>
        </w:tc>
      </w:tr>
      <w:tr w:rsidR="00B73182" w:rsidRPr="00FD1FC1" w14:paraId="762C1A11" w14:textId="77777777" w:rsidTr="004E354E">
        <w:tc>
          <w:tcPr>
            <w:tcW w:w="7783" w:type="dxa"/>
          </w:tcPr>
          <w:p w14:paraId="762C1A0D" w14:textId="77777777" w:rsidR="00B73182" w:rsidRPr="00FD1FC1" w:rsidRDefault="00B73182" w:rsidP="00B73182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FD1FC1">
              <w:rPr>
                <w:rFonts w:ascii="Calibri" w:eastAsia="Calibri" w:hAnsi="Calibri"/>
                <w:sz w:val="24"/>
                <w:szCs w:val="24"/>
              </w:rPr>
              <w:t>I can explain the implications of greenhouse gases</w:t>
            </w:r>
          </w:p>
        </w:tc>
        <w:tc>
          <w:tcPr>
            <w:tcW w:w="895" w:type="dxa"/>
          </w:tcPr>
          <w:p w14:paraId="762C1A0E" w14:textId="77777777" w:rsidR="00B73182" w:rsidRPr="00FD1FC1" w:rsidRDefault="00B73182" w:rsidP="00B73182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762C1A0F" w14:textId="77777777" w:rsidR="00B73182" w:rsidRPr="00FD1FC1" w:rsidRDefault="00B73182" w:rsidP="00B7318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2C1A10" w14:textId="77777777" w:rsidR="00B73182" w:rsidRPr="00FD1FC1" w:rsidRDefault="00B73182" w:rsidP="00B73182">
            <w:pPr>
              <w:rPr>
                <w:sz w:val="24"/>
                <w:szCs w:val="24"/>
              </w:rPr>
            </w:pPr>
          </w:p>
        </w:tc>
      </w:tr>
    </w:tbl>
    <w:p w14:paraId="762C1A12" w14:textId="77777777" w:rsidR="00F63E6A" w:rsidRPr="00FD1FC1" w:rsidRDefault="00F63E6A" w:rsidP="00F63E6A">
      <w:pPr>
        <w:spacing w:after="0"/>
        <w:rPr>
          <w:sz w:val="24"/>
          <w:szCs w:val="24"/>
        </w:rPr>
      </w:pPr>
    </w:p>
    <w:p w14:paraId="762C1A13" w14:textId="77777777" w:rsidR="00F63E6A" w:rsidRPr="00FD1FC1" w:rsidRDefault="000C34EB" w:rsidP="00F63E6A">
      <w:pPr>
        <w:spacing w:after="0"/>
        <w:rPr>
          <w:rFonts w:ascii="Calibri" w:eastAsia="Calibri" w:hAnsi="Calibri"/>
          <w:b/>
          <w:sz w:val="24"/>
          <w:szCs w:val="24"/>
          <w:u w:val="single"/>
        </w:rPr>
      </w:pPr>
      <w:r w:rsidRPr="00FD1FC1">
        <w:rPr>
          <w:b/>
          <w:sz w:val="24"/>
          <w:szCs w:val="24"/>
          <w:u w:val="single"/>
        </w:rPr>
        <w:t xml:space="preserve">Learning Goal #1: </w:t>
      </w:r>
      <w:r w:rsidR="00C30D21" w:rsidRPr="00FD1FC1">
        <w:rPr>
          <w:rFonts w:ascii="Calibri" w:eastAsia="Calibri" w:hAnsi="Calibri"/>
          <w:b/>
          <w:sz w:val="24"/>
          <w:szCs w:val="24"/>
          <w:u w:val="single"/>
        </w:rPr>
        <w:t xml:space="preserve">I can </w:t>
      </w:r>
      <w:r w:rsidR="00E07E22" w:rsidRPr="00FD1FC1">
        <w:rPr>
          <w:rFonts w:ascii="Calibri" w:eastAsia="Calibri" w:hAnsi="Calibri"/>
          <w:b/>
          <w:sz w:val="24"/>
          <w:szCs w:val="24"/>
          <w:u w:val="single"/>
        </w:rPr>
        <w:t>discuss global changes to Earth’s atmosphere</w:t>
      </w:r>
    </w:p>
    <w:p w14:paraId="762C1A14" w14:textId="77777777" w:rsidR="0044145F" w:rsidRPr="00FD1FC1" w:rsidRDefault="00C30D21" w:rsidP="00C30D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1FC1">
        <w:rPr>
          <w:sz w:val="24"/>
          <w:szCs w:val="24"/>
        </w:rPr>
        <w:t>Define the following terms:</w:t>
      </w:r>
    </w:p>
    <w:p w14:paraId="762C1A15" w14:textId="77777777" w:rsidR="00E07E22" w:rsidRPr="00FD1FC1" w:rsidRDefault="00E07E22" w:rsidP="00E07E2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D1FC1">
        <w:rPr>
          <w:sz w:val="24"/>
          <w:szCs w:val="24"/>
        </w:rPr>
        <w:t>Greenhouse gasses</w:t>
      </w:r>
    </w:p>
    <w:p w14:paraId="762C1A16" w14:textId="77777777" w:rsidR="00E07E22" w:rsidRDefault="00E07E22" w:rsidP="00E07E2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D1FC1">
        <w:rPr>
          <w:sz w:val="24"/>
          <w:szCs w:val="24"/>
        </w:rPr>
        <w:t>Climate</w:t>
      </w:r>
    </w:p>
    <w:p w14:paraId="762C1A17" w14:textId="77777777" w:rsidR="00FD1FC1" w:rsidRDefault="00FD1FC1" w:rsidP="00E07E2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ozone</w:t>
      </w:r>
    </w:p>
    <w:p w14:paraId="762C1A18" w14:textId="77777777" w:rsidR="00FD1FC1" w:rsidRDefault="00FD1FC1" w:rsidP="00E07E2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Bad ozone</w:t>
      </w:r>
    </w:p>
    <w:p w14:paraId="762C1A19" w14:textId="77777777" w:rsidR="00FD1FC1" w:rsidRPr="00FD1FC1" w:rsidRDefault="00FD1FC1" w:rsidP="00FD1FC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Stratosphere</w:t>
      </w:r>
    </w:p>
    <w:p w14:paraId="762C1A1A" w14:textId="77777777" w:rsidR="00E07E22" w:rsidRDefault="00FD1FC1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changes have occurred on Earth due to global warming?</w:t>
      </w:r>
    </w:p>
    <w:p w14:paraId="762C1A1B" w14:textId="77777777" w:rsidR="00FD1FC1" w:rsidRDefault="00FD1FC1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some of the implications to our organisms due to global warming?</w:t>
      </w:r>
    </w:p>
    <w:p w14:paraId="762C1A1C" w14:textId="77777777" w:rsidR="00FD1FC1" w:rsidRDefault="00FD1FC1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</w:t>
      </w:r>
      <w:r w:rsidR="004517EB">
        <w:rPr>
          <w:sz w:val="24"/>
          <w:szCs w:val="24"/>
        </w:rPr>
        <w:t xml:space="preserve"> are the various layers of Earth’s atmosphere?  What are characteristics of each layer?</w:t>
      </w:r>
    </w:p>
    <w:p w14:paraId="762C1A1D" w14:textId="77777777" w:rsidR="004517EB" w:rsidRDefault="0094135E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difference between good and bad ozone?  What can we be doing to help solve both of these issues?</w:t>
      </w:r>
    </w:p>
    <w:p w14:paraId="762C1A1E" w14:textId="77777777" w:rsidR="0094135E" w:rsidRDefault="0094135E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percent of each gas in our atmosphere?</w:t>
      </w:r>
    </w:p>
    <w:p w14:paraId="762C1A1F" w14:textId="77777777" w:rsidR="0094135E" w:rsidRDefault="0094135E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three types of UV and what are characteristics of each type?  What are the consequences of each?</w:t>
      </w:r>
    </w:p>
    <w:p w14:paraId="762C1A20" w14:textId="77777777" w:rsidR="0014458D" w:rsidRDefault="0014458D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global warming impact human populations?</w:t>
      </w:r>
    </w:p>
    <w:p w14:paraId="762C1A21" w14:textId="77777777" w:rsidR="0014458D" w:rsidRPr="00FD1FC1" w:rsidRDefault="0014458D" w:rsidP="00FD1F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effective is recycling? What are the positives and the negatives of recycling?</w:t>
      </w:r>
    </w:p>
    <w:p w14:paraId="762C1A22" w14:textId="77777777" w:rsidR="00C30D21" w:rsidRPr="00FD1FC1" w:rsidRDefault="00C30D21" w:rsidP="00C30D21">
      <w:pPr>
        <w:spacing w:after="0"/>
        <w:rPr>
          <w:b/>
          <w:sz w:val="24"/>
          <w:szCs w:val="24"/>
          <w:u w:val="single"/>
        </w:rPr>
      </w:pPr>
    </w:p>
    <w:p w14:paraId="762C1A23" w14:textId="77777777" w:rsidR="00836943" w:rsidRPr="00FD1FC1" w:rsidRDefault="000C34EB" w:rsidP="0044145F">
      <w:pPr>
        <w:spacing w:after="0"/>
        <w:rPr>
          <w:rFonts w:ascii="Calibri" w:eastAsia="Calibri" w:hAnsi="Calibri"/>
          <w:b/>
          <w:sz w:val="24"/>
          <w:szCs w:val="24"/>
          <w:u w:val="single"/>
        </w:rPr>
      </w:pPr>
      <w:r w:rsidRPr="00FD1FC1">
        <w:rPr>
          <w:b/>
          <w:sz w:val="24"/>
          <w:szCs w:val="24"/>
          <w:u w:val="single"/>
        </w:rPr>
        <w:t xml:space="preserve">Learning Goal #2: </w:t>
      </w:r>
      <w:r w:rsidR="00E07E22" w:rsidRPr="00FD1FC1">
        <w:rPr>
          <w:rFonts w:ascii="Calibri" w:eastAsia="Calibri" w:hAnsi="Calibri"/>
          <w:b/>
          <w:sz w:val="24"/>
          <w:szCs w:val="24"/>
          <w:u w:val="single"/>
        </w:rPr>
        <w:t xml:space="preserve">I can explain the implications of greenhouse gases </w:t>
      </w:r>
    </w:p>
    <w:p w14:paraId="762C1A24" w14:textId="77777777" w:rsidR="00FD1FC1" w:rsidRPr="00FD1FC1" w:rsidRDefault="00FD1FC1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D1FC1">
        <w:rPr>
          <w:sz w:val="24"/>
          <w:szCs w:val="24"/>
        </w:rPr>
        <w:t>Outline the goal and the results of Montreal Protocol.  Was it successful at making change?  Why or why not?</w:t>
      </w:r>
    </w:p>
    <w:p w14:paraId="762C1A25" w14:textId="77777777" w:rsidR="00FD1FC1" w:rsidRPr="00FD1FC1" w:rsidRDefault="00FD1FC1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D1FC1">
        <w:rPr>
          <w:sz w:val="24"/>
          <w:szCs w:val="24"/>
        </w:rPr>
        <w:t>Outline the goal and the results of Kyoto Protocol.  Was it successful at making change?  Why or why not?</w:t>
      </w:r>
    </w:p>
    <w:p w14:paraId="762C1A26" w14:textId="77777777" w:rsidR="00FD1FC1" w:rsidRPr="00FD1FC1" w:rsidRDefault="00FD1FC1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D1FC1">
        <w:rPr>
          <w:sz w:val="24"/>
          <w:szCs w:val="24"/>
        </w:rPr>
        <w:t>Outline the goal and the results of Paris Protocol.  Was it successful at making change?  Why or why not?</w:t>
      </w:r>
    </w:p>
    <w:p w14:paraId="762C1A27" w14:textId="77777777" w:rsidR="00FD1FC1" w:rsidRDefault="00FD1FC1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consequences of high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our atmosphere?</w:t>
      </w:r>
    </w:p>
    <w:p w14:paraId="762C1A28" w14:textId="77777777" w:rsidR="00FD1FC1" w:rsidRDefault="00FD1FC1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human actions that are increasing greenhouse gases?</w:t>
      </w:r>
    </w:p>
    <w:p w14:paraId="762C1A29" w14:textId="77777777" w:rsidR="0014458D" w:rsidRDefault="0014458D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global warming impact our human health?</w:t>
      </w:r>
    </w:p>
    <w:p w14:paraId="762C1A2A" w14:textId="77777777" w:rsidR="0014458D" w:rsidRDefault="0014458D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can organisms make in order to survive and adapt to the increasing greenhouse gases</w:t>
      </w:r>
    </w:p>
    <w:p w14:paraId="762C1A2B" w14:textId="77777777" w:rsidR="0014458D" w:rsidRDefault="0014458D" w:rsidP="00FD1FC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carbon sequestering? How does it work?  What are some natural sources?  What are some of the new technologies?</w:t>
      </w:r>
    </w:p>
    <w:p w14:paraId="762C1A2C" w14:textId="77777777" w:rsidR="00E07E22" w:rsidRDefault="00E07E22" w:rsidP="00E07E22">
      <w:pPr>
        <w:ind w:left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762C1A31" wp14:editId="762C1A32">
            <wp:extent cx="3674241" cy="1927748"/>
            <wp:effectExtent l="0" t="0" r="2540" b="0"/>
            <wp:docPr id="1" name="Picture 1" descr="Image result for greenhouse gas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house gas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0" cy="19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1A2D" w14:textId="77777777" w:rsidR="00E07E22" w:rsidRDefault="00E07E22" w:rsidP="00E07E22">
      <w:pPr>
        <w:ind w:left="360"/>
        <w:jc w:val="center"/>
      </w:pPr>
    </w:p>
    <w:p w14:paraId="762C1A2E" w14:textId="77777777" w:rsidR="00E07E22" w:rsidRDefault="00E07E22" w:rsidP="00E07E22">
      <w:pPr>
        <w:ind w:left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62C1A33" wp14:editId="762C1A34">
            <wp:extent cx="3605841" cy="2419767"/>
            <wp:effectExtent l="0" t="0" r="0" b="0"/>
            <wp:docPr id="2" name="Picture 2" descr="Image result for greenhouse gas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enhouse gas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91" cy="24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1A2F" w14:textId="77777777" w:rsidR="00E07E22" w:rsidRDefault="00E07E22" w:rsidP="00E07E22">
      <w:pPr>
        <w:ind w:left="360"/>
        <w:jc w:val="center"/>
      </w:pPr>
    </w:p>
    <w:p w14:paraId="762C1A30" w14:textId="77777777" w:rsidR="00E07E22" w:rsidRDefault="00E07E22" w:rsidP="00E07E22">
      <w:pPr>
        <w:ind w:left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62C1A35" wp14:editId="762C1A36">
            <wp:extent cx="4727275" cy="2608938"/>
            <wp:effectExtent l="0" t="0" r="0" b="1270"/>
            <wp:docPr id="7" name="Picture 7" descr="Image result for paris protoc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is protoc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17" cy="26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E22" w:rsidSect="00A80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21E"/>
    <w:multiLevelType w:val="hybridMultilevel"/>
    <w:tmpl w:val="76AE5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261"/>
    <w:multiLevelType w:val="hybridMultilevel"/>
    <w:tmpl w:val="C99E56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639"/>
    <w:multiLevelType w:val="hybridMultilevel"/>
    <w:tmpl w:val="645C74F0"/>
    <w:lvl w:ilvl="0" w:tplc="CAB86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D609B"/>
    <w:multiLevelType w:val="hybridMultilevel"/>
    <w:tmpl w:val="64C8D09A"/>
    <w:lvl w:ilvl="0" w:tplc="E5D017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2416"/>
    <w:multiLevelType w:val="hybridMultilevel"/>
    <w:tmpl w:val="4DFC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EE8"/>
    <w:multiLevelType w:val="hybridMultilevel"/>
    <w:tmpl w:val="6AE20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93C1F"/>
    <w:multiLevelType w:val="hybridMultilevel"/>
    <w:tmpl w:val="D430D6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0F96"/>
    <w:multiLevelType w:val="hybridMultilevel"/>
    <w:tmpl w:val="74A8B780"/>
    <w:lvl w:ilvl="0" w:tplc="C1E273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6A0B"/>
    <w:multiLevelType w:val="hybridMultilevel"/>
    <w:tmpl w:val="88602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6A"/>
    <w:rsid w:val="000103FF"/>
    <w:rsid w:val="000C34EB"/>
    <w:rsid w:val="000F0C3D"/>
    <w:rsid w:val="001304DE"/>
    <w:rsid w:val="0014458D"/>
    <w:rsid w:val="00205DFA"/>
    <w:rsid w:val="002A00FB"/>
    <w:rsid w:val="00382C0A"/>
    <w:rsid w:val="003959E6"/>
    <w:rsid w:val="003C49C9"/>
    <w:rsid w:val="003C5226"/>
    <w:rsid w:val="0044145F"/>
    <w:rsid w:val="004517EB"/>
    <w:rsid w:val="00471EE0"/>
    <w:rsid w:val="004E354E"/>
    <w:rsid w:val="00520A66"/>
    <w:rsid w:val="005451FD"/>
    <w:rsid w:val="005C7963"/>
    <w:rsid w:val="005D0739"/>
    <w:rsid w:val="005E77F4"/>
    <w:rsid w:val="00604D9F"/>
    <w:rsid w:val="00666524"/>
    <w:rsid w:val="006753D3"/>
    <w:rsid w:val="00745BF1"/>
    <w:rsid w:val="00782CF9"/>
    <w:rsid w:val="00836943"/>
    <w:rsid w:val="0094135E"/>
    <w:rsid w:val="009A50A3"/>
    <w:rsid w:val="00A14BD4"/>
    <w:rsid w:val="00A659FD"/>
    <w:rsid w:val="00A806C9"/>
    <w:rsid w:val="00AF0583"/>
    <w:rsid w:val="00B73182"/>
    <w:rsid w:val="00C30D21"/>
    <w:rsid w:val="00CA337F"/>
    <w:rsid w:val="00DD2E6B"/>
    <w:rsid w:val="00DD4F99"/>
    <w:rsid w:val="00E00D7B"/>
    <w:rsid w:val="00E07E22"/>
    <w:rsid w:val="00E16338"/>
    <w:rsid w:val="00E73162"/>
    <w:rsid w:val="00EC379E"/>
    <w:rsid w:val="00EC6833"/>
    <w:rsid w:val="00F63E6A"/>
    <w:rsid w:val="00F67110"/>
    <w:rsid w:val="00F913AA"/>
    <w:rsid w:val="00FC27AD"/>
    <w:rsid w:val="00FD1FC1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1A00"/>
  <w15:docId w15:val="{2F49B23B-82F9-4E50-A7B2-830C38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6A"/>
    <w:pPr>
      <w:ind w:left="720"/>
      <w:contextualSpacing/>
    </w:pPr>
  </w:style>
  <w:style w:type="table" w:styleId="TableGrid">
    <w:name w:val="Table Grid"/>
    <w:basedOn w:val="TableNormal"/>
    <w:uiPriority w:val="59"/>
    <w:rsid w:val="000C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j1rNzqh-LaAhUF22MKHZFhAncQjRx6BAgBEAU&amp;url=https://www.irishtimes.com/news/science/greenhouse-gases-hit-record-levels-in-2014-says-report-1.2422827&amp;psig=AOvVaw3-etkZp_sMr1U70XURYXKM&amp;ust=15251796553426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a/url?sa=i&amp;rct=j&amp;q=&amp;esrc=s&amp;source=images&amp;cd=&amp;cad=rja&amp;uact=8&amp;ved=2ahUKEwjM5b-Xh-LaAhVLyWMKHaY5AwcQjRx6BAgBEAU&amp;url=https://www.benjerry.com/values/issues-we-care-about/climate-justice/greenhouse-gases-101&amp;psig=AOvVaw3-etkZp_sMr1U70XURYXKM&amp;ust=152517965534263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jcrOjDiOLaAhUI-GMKHSztAj4QjRx6BAgBEAU&amp;url=http://www.banglanews24.com/english/open-forum/article/57225/Trumps-Presidency-Survival-or-Demise-of-the-Paris-Agreement&amp;psig=AOvVaw2fedixb-rooQPnLu669r3b&amp;ust=1525180008140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3</cp:revision>
  <dcterms:created xsi:type="dcterms:W3CDTF">2018-04-30T15:11:00Z</dcterms:created>
  <dcterms:modified xsi:type="dcterms:W3CDTF">2022-01-17T03:20:00Z</dcterms:modified>
</cp:coreProperties>
</file>